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F50D" w14:textId="77777777" w:rsidR="00B764E0" w:rsidRDefault="00B764E0">
      <w:pPr>
        <w:pStyle w:val="Textoindependiente"/>
        <w:rPr>
          <w:rFonts w:ascii="Times New Roman"/>
          <w:sz w:val="20"/>
        </w:rPr>
      </w:pPr>
    </w:p>
    <w:p w14:paraId="5FEFAEB1" w14:textId="77777777" w:rsidR="00B764E0" w:rsidRDefault="00B764E0">
      <w:pPr>
        <w:pStyle w:val="Textoindependiente"/>
        <w:spacing w:before="6"/>
        <w:rPr>
          <w:rFonts w:ascii="Times New Roman"/>
          <w:sz w:val="17"/>
        </w:rPr>
      </w:pPr>
    </w:p>
    <w:p w14:paraId="090D9445" w14:textId="77777777" w:rsidR="00B764E0" w:rsidRDefault="00A113FC" w:rsidP="00A62B16">
      <w:pPr>
        <w:pStyle w:val="Ttulo"/>
        <w:ind w:right="964" w:hanging="1139"/>
      </w:pPr>
      <w:r>
        <w:rPr>
          <w:color w:val="F9C608"/>
        </w:rPr>
        <w:t>Modèle</w:t>
      </w:r>
      <w:r w:rsidR="00A62B16">
        <w:rPr>
          <w:color w:val="F9C608"/>
        </w:rPr>
        <w:t xml:space="preserve"> </w:t>
      </w:r>
      <w:r>
        <w:rPr>
          <w:color w:val="F9C608"/>
        </w:rPr>
        <w:t>de</w:t>
      </w:r>
      <w:r w:rsidR="00A62B16">
        <w:rPr>
          <w:color w:val="F9C608"/>
        </w:rPr>
        <w:t xml:space="preserve"> </w:t>
      </w:r>
      <w:r>
        <w:rPr>
          <w:color w:val="F9C608"/>
        </w:rPr>
        <w:t>fiche</w:t>
      </w:r>
      <w:r w:rsidR="00A62B16">
        <w:rPr>
          <w:color w:val="F9C608"/>
        </w:rPr>
        <w:t xml:space="preserve"> </w:t>
      </w:r>
      <w:r>
        <w:rPr>
          <w:color w:val="F9C608"/>
        </w:rPr>
        <w:t>de</w:t>
      </w:r>
      <w:r w:rsidR="00A62B16">
        <w:rPr>
          <w:color w:val="F9C608"/>
        </w:rPr>
        <w:t xml:space="preserve"> </w:t>
      </w:r>
      <w:r>
        <w:rPr>
          <w:color w:val="F9C608"/>
        </w:rPr>
        <w:t>formation</w:t>
      </w:r>
    </w:p>
    <w:p w14:paraId="68FDD7FB" w14:textId="77777777" w:rsidR="00B764E0" w:rsidRDefault="00A113FC">
      <w:pPr>
        <w:pStyle w:val="Textoindependiente"/>
        <w:spacing w:before="5"/>
        <w:rPr>
          <w:rFonts w:ascii="Tahoma"/>
          <w:b/>
          <w:sz w:val="19"/>
        </w:rPr>
      </w:pPr>
      <w:r>
        <w:rPr>
          <w:noProof/>
          <w:lang w:eastAsia="fr-FR"/>
        </w:rPr>
        <w:drawing>
          <wp:anchor distT="0" distB="0" distL="0" distR="0" simplePos="0" relativeHeight="251657216" behindDoc="0" locked="0" layoutInCell="1" allowOverlap="1" wp14:anchorId="1829FB9D" wp14:editId="1DA67D98">
            <wp:simplePos x="0" y="0"/>
            <wp:positionH relativeFrom="page">
              <wp:posOffset>222827</wp:posOffset>
            </wp:positionH>
            <wp:positionV relativeFrom="paragraph">
              <wp:posOffset>6489659</wp:posOffset>
            </wp:positionV>
            <wp:extent cx="263112" cy="7818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63112" cy="781812"/>
                    </a:xfrm>
                    <a:prstGeom prst="rect">
                      <a:avLst/>
                    </a:prstGeom>
                  </pic:spPr>
                </pic:pic>
              </a:graphicData>
            </a:graphic>
          </wp:anchor>
        </w:drawing>
      </w:r>
      <w:r w:rsidR="00000000">
        <w:rPr>
          <w:noProof/>
        </w:rPr>
        <w:pict w14:anchorId="172CF59B">
          <v:shapetype id="_x0000_t202" coordsize="21600,21600" o:spt="202" path="m,l,21600r21600,l21600,xe">
            <v:stroke joinstyle="miter"/>
            <v:path gradientshapeok="t" o:connecttype="rect"/>
          </v:shapetype>
          <v:shape id="_x0000_s2071" type="#_x0000_t202" style="position:absolute;margin-left:53.5pt;margin-top:13.65pt;width:468.5pt;height:573pt;z-index:-251658240;mso-wrap-distance-left:0;mso-wrap-distance-right:0;mso-position-horizontal-relative:page;mso-position-vertical-relative:text"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6060"/>
                    <w:gridCol w:w="579"/>
                  </w:tblGrid>
                  <w:tr w:rsidR="00A45DA9" w14:paraId="1CFB25F0" w14:textId="77777777">
                    <w:trPr>
                      <w:trHeight w:val="360"/>
                    </w:trPr>
                    <w:tc>
                      <w:tcPr>
                        <w:tcW w:w="2700" w:type="dxa"/>
                        <w:shd w:val="clear" w:color="auto" w:fill="F9C608"/>
                      </w:tcPr>
                      <w:p w14:paraId="49F4305E" w14:textId="77777777" w:rsidR="00A45DA9" w:rsidRDefault="00A45DA9">
                        <w:pPr>
                          <w:pStyle w:val="TableParagraph"/>
                          <w:spacing w:before="4"/>
                          <w:ind w:left="102"/>
                          <w:rPr>
                            <w:b/>
                            <w:sz w:val="24"/>
                          </w:rPr>
                        </w:pPr>
                        <w:r>
                          <w:rPr>
                            <w:b/>
                            <w:color w:val="FFFFFF"/>
                            <w:sz w:val="24"/>
                          </w:rPr>
                          <w:t>Titre</w:t>
                        </w:r>
                      </w:p>
                    </w:tc>
                    <w:tc>
                      <w:tcPr>
                        <w:tcW w:w="6639" w:type="dxa"/>
                        <w:gridSpan w:val="2"/>
                      </w:tcPr>
                      <w:p w14:paraId="37F0690F" w14:textId="77777777" w:rsidR="00A45DA9" w:rsidRDefault="00A45DA9">
                        <w:pPr>
                          <w:pStyle w:val="TableParagraph"/>
                          <w:spacing w:before="4"/>
                          <w:ind w:left="118"/>
                          <w:rPr>
                            <w:sz w:val="24"/>
                          </w:rPr>
                        </w:pPr>
                        <w:r>
                          <w:rPr>
                            <w:sz w:val="24"/>
                          </w:rPr>
                          <w:t>Conseil financier</w:t>
                        </w:r>
                      </w:p>
                    </w:tc>
                  </w:tr>
                  <w:tr w:rsidR="00A45DA9" w14:paraId="4EDB7125" w14:textId="77777777">
                    <w:trPr>
                      <w:trHeight w:val="400"/>
                    </w:trPr>
                    <w:tc>
                      <w:tcPr>
                        <w:tcW w:w="2700" w:type="dxa"/>
                        <w:shd w:val="clear" w:color="auto" w:fill="F9C608"/>
                      </w:tcPr>
                      <w:p w14:paraId="69EB3895" w14:textId="77777777" w:rsidR="00A45DA9" w:rsidRDefault="00A45DA9">
                        <w:pPr>
                          <w:pStyle w:val="TableParagraph"/>
                          <w:spacing w:before="5"/>
                          <w:ind w:left="102"/>
                          <w:rPr>
                            <w:b/>
                            <w:sz w:val="24"/>
                          </w:rPr>
                        </w:pPr>
                        <w:proofErr w:type="spellStart"/>
                        <w:r>
                          <w:rPr>
                            <w:b/>
                            <w:color w:val="FFFFFF"/>
                            <w:sz w:val="24"/>
                          </w:rPr>
                          <w:t>Motsclés</w:t>
                        </w:r>
                        <w:proofErr w:type="spellEnd"/>
                      </w:p>
                    </w:tc>
                    <w:tc>
                      <w:tcPr>
                        <w:tcW w:w="6639" w:type="dxa"/>
                        <w:gridSpan w:val="2"/>
                      </w:tcPr>
                      <w:p w14:paraId="7FE6A882" w14:textId="77777777" w:rsidR="00A45DA9" w:rsidRDefault="00A45DA9">
                        <w:pPr>
                          <w:pStyle w:val="TableParagraph"/>
                          <w:spacing w:before="5"/>
                          <w:ind w:left="118"/>
                          <w:rPr>
                            <w:sz w:val="24"/>
                          </w:rPr>
                        </w:pPr>
                        <w:r>
                          <w:rPr>
                            <w:sz w:val="24"/>
                          </w:rPr>
                          <w:t>Conseiller financier, investissement, risques, conseils, licence</w:t>
                        </w:r>
                      </w:p>
                    </w:tc>
                  </w:tr>
                  <w:tr w:rsidR="00A45DA9" w14:paraId="2458B52B" w14:textId="77777777">
                    <w:trPr>
                      <w:trHeight w:val="398"/>
                    </w:trPr>
                    <w:tc>
                      <w:tcPr>
                        <w:tcW w:w="2700" w:type="dxa"/>
                        <w:shd w:val="clear" w:color="auto" w:fill="F9C608"/>
                      </w:tcPr>
                      <w:p w14:paraId="53908443" w14:textId="77777777" w:rsidR="00A45DA9" w:rsidRDefault="00A45DA9">
                        <w:pPr>
                          <w:pStyle w:val="TableParagraph"/>
                          <w:spacing w:before="13"/>
                          <w:ind w:left="102"/>
                          <w:rPr>
                            <w:b/>
                            <w:sz w:val="24"/>
                          </w:rPr>
                        </w:pPr>
                        <w:proofErr w:type="spellStart"/>
                        <w:r>
                          <w:rPr>
                            <w:b/>
                            <w:color w:val="FFFFFF"/>
                            <w:sz w:val="24"/>
                          </w:rPr>
                          <w:t>Fournipar</w:t>
                        </w:r>
                        <w:proofErr w:type="spellEnd"/>
                      </w:p>
                    </w:tc>
                    <w:tc>
                      <w:tcPr>
                        <w:tcW w:w="6639" w:type="dxa"/>
                        <w:gridSpan w:val="2"/>
                      </w:tcPr>
                      <w:p w14:paraId="6A2EE6CA" w14:textId="77777777" w:rsidR="00A45DA9" w:rsidRDefault="00A45DA9">
                        <w:pPr>
                          <w:pStyle w:val="TableParagraph"/>
                          <w:spacing w:before="13"/>
                          <w:ind w:left="118"/>
                          <w:rPr>
                            <w:sz w:val="24"/>
                          </w:rPr>
                        </w:pPr>
                        <w:proofErr w:type="gramStart"/>
                        <w:r>
                          <w:rPr>
                            <w:sz w:val="24"/>
                          </w:rPr>
                          <w:t>Solution:</w:t>
                        </w:r>
                        <w:proofErr w:type="gramEnd"/>
                        <w:r>
                          <w:rPr>
                            <w:sz w:val="24"/>
                          </w:rPr>
                          <w:t xml:space="preserve"> </w:t>
                        </w:r>
                        <w:proofErr w:type="spellStart"/>
                        <w:r>
                          <w:rPr>
                            <w:sz w:val="24"/>
                          </w:rPr>
                          <w:t>Solidarité&amp;Inclusion</w:t>
                        </w:r>
                        <w:proofErr w:type="spellEnd"/>
                      </w:p>
                    </w:tc>
                  </w:tr>
                  <w:tr w:rsidR="00A45DA9" w14:paraId="22D15B49" w14:textId="77777777">
                    <w:trPr>
                      <w:trHeight w:val="419"/>
                    </w:trPr>
                    <w:tc>
                      <w:tcPr>
                        <w:tcW w:w="2700" w:type="dxa"/>
                        <w:shd w:val="clear" w:color="auto" w:fill="F9C608"/>
                      </w:tcPr>
                      <w:p w14:paraId="7A2AE7AB" w14:textId="77777777" w:rsidR="00A45DA9" w:rsidRDefault="00A45DA9">
                        <w:pPr>
                          <w:pStyle w:val="TableParagraph"/>
                          <w:spacing w:before="13"/>
                          <w:ind w:left="102"/>
                          <w:rPr>
                            <w:b/>
                            <w:sz w:val="24"/>
                          </w:rPr>
                        </w:pPr>
                        <w:r>
                          <w:rPr>
                            <w:b/>
                            <w:color w:val="FFFFFF"/>
                            <w:sz w:val="24"/>
                          </w:rPr>
                          <w:t>Langue</w:t>
                        </w:r>
                      </w:p>
                    </w:tc>
                    <w:tc>
                      <w:tcPr>
                        <w:tcW w:w="6639" w:type="dxa"/>
                        <w:gridSpan w:val="2"/>
                      </w:tcPr>
                      <w:p w14:paraId="5B067C09" w14:textId="77777777" w:rsidR="00A45DA9" w:rsidRDefault="00CE482B">
                        <w:pPr>
                          <w:pStyle w:val="TableParagraph"/>
                          <w:spacing w:before="13"/>
                          <w:ind w:left="118"/>
                          <w:rPr>
                            <w:sz w:val="24"/>
                          </w:rPr>
                        </w:pPr>
                        <w:r>
                          <w:rPr>
                            <w:sz w:val="24"/>
                          </w:rPr>
                          <w:t>Français</w:t>
                        </w:r>
                      </w:p>
                    </w:tc>
                  </w:tr>
                  <w:tr w:rsidR="00A45DA9" w14:paraId="758F2C0E" w14:textId="77777777">
                    <w:trPr>
                      <w:trHeight w:val="2353"/>
                    </w:trPr>
                    <w:tc>
                      <w:tcPr>
                        <w:tcW w:w="2700" w:type="dxa"/>
                        <w:shd w:val="clear" w:color="auto" w:fill="F9C608"/>
                      </w:tcPr>
                      <w:p w14:paraId="54A7B637" w14:textId="77777777" w:rsidR="00A45DA9" w:rsidRDefault="00A45DA9">
                        <w:pPr>
                          <w:pStyle w:val="TableParagraph"/>
                          <w:spacing w:before="10"/>
                          <w:ind w:left="102"/>
                          <w:rPr>
                            <w:b/>
                            <w:sz w:val="24"/>
                          </w:rPr>
                        </w:pPr>
                        <w:r>
                          <w:rPr>
                            <w:b/>
                            <w:color w:val="FFFFFF"/>
                            <w:sz w:val="24"/>
                          </w:rPr>
                          <w:t>Objectifs</w:t>
                        </w:r>
                      </w:p>
                    </w:tc>
                    <w:tc>
                      <w:tcPr>
                        <w:tcW w:w="6639" w:type="dxa"/>
                        <w:gridSpan w:val="2"/>
                      </w:tcPr>
                      <w:p w14:paraId="41064CBF" w14:textId="77777777" w:rsidR="00A45DA9" w:rsidRDefault="00A45DA9">
                        <w:pPr>
                          <w:pStyle w:val="TableParagraph"/>
                          <w:numPr>
                            <w:ilvl w:val="0"/>
                            <w:numId w:val="15"/>
                          </w:numPr>
                          <w:tabs>
                            <w:tab w:val="left" w:pos="838"/>
                            <w:tab w:val="left" w:pos="839"/>
                          </w:tabs>
                          <w:spacing w:before="10"/>
                          <w:ind w:hanging="361"/>
                          <w:rPr>
                            <w:sz w:val="24"/>
                          </w:rPr>
                        </w:pPr>
                        <w:r>
                          <w:rPr>
                            <w:sz w:val="24"/>
                          </w:rPr>
                          <w:t>Se familiariser avec le concept de conseil financier.</w:t>
                        </w:r>
                      </w:p>
                      <w:p w14:paraId="29BB2364" w14:textId="77777777" w:rsidR="00A45DA9" w:rsidRDefault="00A45DA9">
                        <w:pPr>
                          <w:pStyle w:val="TableParagraph"/>
                          <w:numPr>
                            <w:ilvl w:val="0"/>
                            <w:numId w:val="15"/>
                          </w:numPr>
                          <w:tabs>
                            <w:tab w:val="left" w:pos="838"/>
                            <w:tab w:val="left" w:pos="839"/>
                          </w:tabs>
                          <w:ind w:right="801"/>
                          <w:rPr>
                            <w:sz w:val="24"/>
                          </w:rPr>
                        </w:pPr>
                        <w:r>
                          <w:rPr>
                            <w:sz w:val="24"/>
                          </w:rPr>
                          <w:t>Connaître les services et le soutien qu'un conseiller financier peut offrir.</w:t>
                        </w:r>
                      </w:p>
                      <w:p w14:paraId="0B496B4E" w14:textId="77777777" w:rsidR="00A45DA9" w:rsidRDefault="00A45DA9">
                        <w:pPr>
                          <w:pStyle w:val="TableParagraph"/>
                          <w:numPr>
                            <w:ilvl w:val="0"/>
                            <w:numId w:val="15"/>
                          </w:numPr>
                          <w:tabs>
                            <w:tab w:val="left" w:pos="838"/>
                            <w:tab w:val="left" w:pos="839"/>
                          </w:tabs>
                          <w:ind w:right="483"/>
                          <w:rPr>
                            <w:sz w:val="24"/>
                          </w:rPr>
                        </w:pPr>
                        <w:r>
                          <w:rPr>
                            <w:sz w:val="24"/>
                          </w:rPr>
                          <w:t xml:space="preserve">Être capable de choisir un conseiller financier et </w:t>
                        </w:r>
                        <w:proofErr w:type="spellStart"/>
                        <w:r>
                          <w:rPr>
                            <w:sz w:val="24"/>
                          </w:rPr>
                          <w:t>deposer</w:t>
                        </w:r>
                        <w:proofErr w:type="spellEnd"/>
                        <w:r>
                          <w:rPr>
                            <w:sz w:val="24"/>
                          </w:rPr>
                          <w:t xml:space="preserve"> les bonnes questions en fonction de vos besoins financiers.</w:t>
                        </w:r>
                      </w:p>
                      <w:p w14:paraId="1AA636C0" w14:textId="77777777" w:rsidR="00A45DA9" w:rsidRDefault="00A45DA9">
                        <w:pPr>
                          <w:pStyle w:val="TableParagraph"/>
                          <w:numPr>
                            <w:ilvl w:val="0"/>
                            <w:numId w:val="15"/>
                          </w:numPr>
                          <w:tabs>
                            <w:tab w:val="left" w:pos="838"/>
                            <w:tab w:val="left" w:pos="839"/>
                          </w:tabs>
                          <w:spacing w:line="290" w:lineRule="atLeast"/>
                          <w:ind w:right="1515"/>
                          <w:rPr>
                            <w:sz w:val="24"/>
                          </w:rPr>
                        </w:pPr>
                        <w:r>
                          <w:rPr>
                            <w:sz w:val="24"/>
                          </w:rPr>
                          <w:t xml:space="preserve">Connaître les concepts de licence, de </w:t>
                        </w:r>
                        <w:proofErr w:type="spellStart"/>
                        <w:r>
                          <w:rPr>
                            <w:sz w:val="24"/>
                          </w:rPr>
                          <w:t>risquefinancieretd'investissement</w:t>
                        </w:r>
                        <w:proofErr w:type="spellEnd"/>
                        <w:r>
                          <w:rPr>
                            <w:sz w:val="24"/>
                          </w:rPr>
                          <w:t>.</w:t>
                        </w:r>
                      </w:p>
                    </w:tc>
                  </w:tr>
                  <w:tr w:rsidR="00A45DA9" w14:paraId="17766432" w14:textId="77777777">
                    <w:trPr>
                      <w:trHeight w:val="2636"/>
                    </w:trPr>
                    <w:tc>
                      <w:tcPr>
                        <w:tcW w:w="2700" w:type="dxa"/>
                        <w:shd w:val="clear" w:color="auto" w:fill="F9C608"/>
                      </w:tcPr>
                      <w:p w14:paraId="1099F9CB" w14:textId="77777777" w:rsidR="00A45DA9" w:rsidRDefault="00A45DA9">
                        <w:pPr>
                          <w:pStyle w:val="TableParagraph"/>
                          <w:spacing w:before="5" w:line="237" w:lineRule="auto"/>
                          <w:ind w:left="102" w:right="1060"/>
                          <w:rPr>
                            <w:b/>
                            <w:sz w:val="24"/>
                          </w:rPr>
                        </w:pPr>
                        <w:r>
                          <w:rPr>
                            <w:b/>
                            <w:color w:val="FFFFFF"/>
                            <w:sz w:val="24"/>
                          </w:rPr>
                          <w:t xml:space="preserve">Résultats </w:t>
                        </w:r>
                        <w:proofErr w:type="spellStart"/>
                        <w:r>
                          <w:rPr>
                            <w:b/>
                            <w:color w:val="FFFFFF"/>
                            <w:sz w:val="24"/>
                          </w:rPr>
                          <w:t>de</w:t>
                        </w:r>
                        <w:r>
                          <w:rPr>
                            <w:b/>
                            <w:color w:val="FFFFFF"/>
                            <w:spacing w:val="-1"/>
                            <w:sz w:val="24"/>
                          </w:rPr>
                          <w:t>l'apprentissage</w:t>
                        </w:r>
                        <w:proofErr w:type="spellEnd"/>
                      </w:p>
                    </w:tc>
                    <w:tc>
                      <w:tcPr>
                        <w:tcW w:w="6639" w:type="dxa"/>
                        <w:gridSpan w:val="2"/>
                      </w:tcPr>
                      <w:p w14:paraId="7E109904" w14:textId="77777777" w:rsidR="00A45DA9" w:rsidRDefault="00A45DA9">
                        <w:pPr>
                          <w:pStyle w:val="TableParagraph"/>
                          <w:numPr>
                            <w:ilvl w:val="0"/>
                            <w:numId w:val="14"/>
                          </w:numPr>
                          <w:tabs>
                            <w:tab w:val="left" w:pos="838"/>
                            <w:tab w:val="left" w:pos="839"/>
                          </w:tabs>
                          <w:ind w:right="887"/>
                          <w:rPr>
                            <w:sz w:val="24"/>
                          </w:rPr>
                        </w:pPr>
                        <w:r>
                          <w:rPr>
                            <w:sz w:val="24"/>
                          </w:rPr>
                          <w:t>Définir le concept de conseil financier et le rôle du conseiller financier.</w:t>
                        </w:r>
                      </w:p>
                      <w:p w14:paraId="5DCB181A" w14:textId="77777777" w:rsidR="00A45DA9" w:rsidRDefault="00A45DA9">
                        <w:pPr>
                          <w:pStyle w:val="TableParagraph"/>
                          <w:numPr>
                            <w:ilvl w:val="0"/>
                            <w:numId w:val="14"/>
                          </w:numPr>
                          <w:tabs>
                            <w:tab w:val="left" w:pos="838"/>
                            <w:tab w:val="left" w:pos="839"/>
                          </w:tabs>
                          <w:ind w:right="256"/>
                          <w:rPr>
                            <w:sz w:val="24"/>
                          </w:rPr>
                        </w:pPr>
                        <w:r>
                          <w:rPr>
                            <w:sz w:val="24"/>
                          </w:rPr>
                          <w:t>Choisissez le conseiller financier qui correspond le mieux à vos intérêts et à votre situation personnelle.</w:t>
                        </w:r>
                      </w:p>
                      <w:p w14:paraId="53687BC7" w14:textId="77777777" w:rsidR="00A45DA9" w:rsidRDefault="00A45DA9">
                        <w:pPr>
                          <w:pStyle w:val="TableParagraph"/>
                          <w:numPr>
                            <w:ilvl w:val="0"/>
                            <w:numId w:val="14"/>
                          </w:numPr>
                          <w:tabs>
                            <w:tab w:val="left" w:pos="838"/>
                            <w:tab w:val="left" w:pos="839"/>
                          </w:tabs>
                          <w:ind w:right="411"/>
                          <w:rPr>
                            <w:sz w:val="24"/>
                          </w:rPr>
                        </w:pPr>
                        <w:r>
                          <w:rPr>
                            <w:sz w:val="24"/>
                          </w:rPr>
                          <w:t>Préparez un entretien avec un conseiller financier en tenant compte de vos propres besoins, de vos objectifs financiers et de vos possibilités.</w:t>
                        </w:r>
                      </w:p>
                      <w:p w14:paraId="6A61756E" w14:textId="77777777" w:rsidR="00A45DA9" w:rsidRDefault="00A45DA9">
                        <w:pPr>
                          <w:pStyle w:val="TableParagraph"/>
                          <w:numPr>
                            <w:ilvl w:val="0"/>
                            <w:numId w:val="14"/>
                          </w:numPr>
                          <w:tabs>
                            <w:tab w:val="left" w:pos="838"/>
                            <w:tab w:val="left" w:pos="839"/>
                          </w:tabs>
                          <w:spacing w:line="292" w:lineRule="exact"/>
                          <w:ind w:hanging="361"/>
                          <w:rPr>
                            <w:sz w:val="24"/>
                          </w:rPr>
                        </w:pPr>
                        <w:r>
                          <w:rPr>
                            <w:sz w:val="24"/>
                          </w:rPr>
                          <w:t>Définir les concepts de licence, de risque</w:t>
                        </w:r>
                      </w:p>
                      <w:p w14:paraId="37E2EBA1" w14:textId="77777777" w:rsidR="00A45DA9" w:rsidRDefault="00A45DA9">
                        <w:pPr>
                          <w:pStyle w:val="TableParagraph"/>
                          <w:spacing w:line="273" w:lineRule="exact"/>
                          <w:ind w:left="838"/>
                          <w:rPr>
                            <w:sz w:val="24"/>
                          </w:rPr>
                        </w:pPr>
                        <w:r>
                          <w:rPr>
                            <w:sz w:val="24"/>
                          </w:rPr>
                          <w:t>Financier et d'investissement.</w:t>
                        </w:r>
                      </w:p>
                    </w:tc>
                  </w:tr>
                  <w:tr w:rsidR="00A45DA9" w14:paraId="0C8A3D35" w14:textId="77777777">
                    <w:trPr>
                      <w:trHeight w:val="362"/>
                    </w:trPr>
                    <w:tc>
                      <w:tcPr>
                        <w:tcW w:w="2700" w:type="dxa"/>
                        <w:vMerge w:val="restart"/>
                        <w:shd w:val="clear" w:color="auto" w:fill="F9C608"/>
                      </w:tcPr>
                      <w:p w14:paraId="33EE8A70" w14:textId="77777777" w:rsidR="00A45DA9" w:rsidRDefault="00A45DA9">
                        <w:pPr>
                          <w:pStyle w:val="TableParagraph"/>
                          <w:spacing w:before="5"/>
                          <w:rPr>
                            <w:rFonts w:ascii="Tahoma"/>
                            <w:b/>
                            <w:sz w:val="26"/>
                          </w:rPr>
                        </w:pPr>
                      </w:p>
                      <w:p w14:paraId="6141ADF9" w14:textId="77777777" w:rsidR="00A45DA9" w:rsidRDefault="00A45DA9">
                        <w:pPr>
                          <w:pStyle w:val="TableParagraph"/>
                          <w:ind w:left="102"/>
                          <w:rPr>
                            <w:b/>
                            <w:sz w:val="24"/>
                          </w:rPr>
                        </w:pPr>
                        <w:proofErr w:type="spellStart"/>
                        <w:r>
                          <w:rPr>
                            <w:b/>
                            <w:color w:val="FFFFFF"/>
                            <w:spacing w:val="-2"/>
                            <w:sz w:val="24"/>
                          </w:rPr>
                          <w:t>Zonedeformation</w:t>
                        </w:r>
                        <w:proofErr w:type="spellEnd"/>
                      </w:p>
                    </w:tc>
                    <w:tc>
                      <w:tcPr>
                        <w:tcW w:w="6060" w:type="dxa"/>
                      </w:tcPr>
                      <w:p w14:paraId="2FBC07A5" w14:textId="77777777" w:rsidR="00A45DA9" w:rsidRDefault="00A45DA9">
                        <w:pPr>
                          <w:pStyle w:val="TableParagraph"/>
                          <w:spacing w:line="292" w:lineRule="exact"/>
                          <w:ind w:left="118"/>
                          <w:rPr>
                            <w:sz w:val="24"/>
                          </w:rPr>
                        </w:pPr>
                        <w:r>
                          <w:rPr>
                            <w:sz w:val="24"/>
                          </w:rPr>
                          <w:t>Alphabet de l'éducation financière</w:t>
                        </w:r>
                      </w:p>
                    </w:tc>
                    <w:tc>
                      <w:tcPr>
                        <w:tcW w:w="579" w:type="dxa"/>
                        <w:shd w:val="clear" w:color="auto" w:fill="F9C608"/>
                      </w:tcPr>
                      <w:p w14:paraId="5B7E04C7" w14:textId="77777777" w:rsidR="00A45DA9" w:rsidRDefault="00A45DA9">
                        <w:pPr>
                          <w:pStyle w:val="TableParagraph"/>
                          <w:rPr>
                            <w:rFonts w:ascii="Times New Roman"/>
                            <w:sz w:val="24"/>
                          </w:rPr>
                        </w:pPr>
                      </w:p>
                    </w:tc>
                  </w:tr>
                  <w:tr w:rsidR="00A45DA9" w14:paraId="410CA3A0" w14:textId="77777777">
                    <w:trPr>
                      <w:trHeight w:val="420"/>
                    </w:trPr>
                    <w:tc>
                      <w:tcPr>
                        <w:tcW w:w="2700" w:type="dxa"/>
                        <w:vMerge/>
                        <w:tcBorders>
                          <w:top w:val="nil"/>
                        </w:tcBorders>
                        <w:shd w:val="clear" w:color="auto" w:fill="F9C608"/>
                      </w:tcPr>
                      <w:p w14:paraId="2E5AD7D9" w14:textId="77777777" w:rsidR="00A45DA9" w:rsidRDefault="00A45DA9">
                        <w:pPr>
                          <w:rPr>
                            <w:sz w:val="2"/>
                            <w:szCs w:val="2"/>
                          </w:rPr>
                        </w:pPr>
                      </w:p>
                    </w:tc>
                    <w:tc>
                      <w:tcPr>
                        <w:tcW w:w="6060" w:type="dxa"/>
                      </w:tcPr>
                      <w:p w14:paraId="6E175F25" w14:textId="77777777" w:rsidR="00A45DA9" w:rsidRDefault="00A45DA9">
                        <w:pPr>
                          <w:pStyle w:val="TableParagraph"/>
                          <w:spacing w:before="12"/>
                          <w:ind w:left="118"/>
                          <w:rPr>
                            <w:sz w:val="24"/>
                          </w:rPr>
                        </w:pPr>
                        <w:r>
                          <w:rPr>
                            <w:sz w:val="24"/>
                          </w:rPr>
                          <w:t>Risques et dangers</w:t>
                        </w:r>
                      </w:p>
                    </w:tc>
                    <w:tc>
                      <w:tcPr>
                        <w:tcW w:w="579" w:type="dxa"/>
                        <w:shd w:val="clear" w:color="auto" w:fill="F9C608"/>
                      </w:tcPr>
                      <w:p w14:paraId="11A9FAF1" w14:textId="77777777" w:rsidR="00A45DA9" w:rsidRDefault="00A45DA9">
                        <w:pPr>
                          <w:pStyle w:val="TableParagraph"/>
                          <w:rPr>
                            <w:rFonts w:ascii="Times New Roman"/>
                            <w:sz w:val="24"/>
                          </w:rPr>
                        </w:pPr>
                      </w:p>
                    </w:tc>
                  </w:tr>
                  <w:tr w:rsidR="00A45DA9" w14:paraId="12A3F35E" w14:textId="77777777">
                    <w:trPr>
                      <w:trHeight w:val="400"/>
                    </w:trPr>
                    <w:tc>
                      <w:tcPr>
                        <w:tcW w:w="2700" w:type="dxa"/>
                        <w:vMerge/>
                        <w:tcBorders>
                          <w:top w:val="nil"/>
                        </w:tcBorders>
                        <w:shd w:val="clear" w:color="auto" w:fill="F9C608"/>
                      </w:tcPr>
                      <w:p w14:paraId="1CEE142F" w14:textId="77777777" w:rsidR="00A45DA9" w:rsidRDefault="00A45DA9">
                        <w:pPr>
                          <w:rPr>
                            <w:sz w:val="2"/>
                            <w:szCs w:val="2"/>
                          </w:rPr>
                        </w:pPr>
                      </w:p>
                    </w:tc>
                    <w:tc>
                      <w:tcPr>
                        <w:tcW w:w="6060" w:type="dxa"/>
                      </w:tcPr>
                      <w:p w14:paraId="7489077E" w14:textId="77777777" w:rsidR="00A45DA9" w:rsidRDefault="00A45DA9">
                        <w:pPr>
                          <w:pStyle w:val="TableParagraph"/>
                          <w:spacing w:before="6"/>
                          <w:ind w:left="118"/>
                          <w:rPr>
                            <w:b/>
                            <w:sz w:val="24"/>
                          </w:rPr>
                        </w:pPr>
                        <w:r>
                          <w:rPr>
                            <w:b/>
                            <w:sz w:val="24"/>
                          </w:rPr>
                          <w:t>Finance for Good</w:t>
                        </w:r>
                      </w:p>
                    </w:tc>
                    <w:tc>
                      <w:tcPr>
                        <w:tcW w:w="579" w:type="dxa"/>
                        <w:shd w:val="clear" w:color="auto" w:fill="F9C608"/>
                      </w:tcPr>
                      <w:p w14:paraId="47F1645C" w14:textId="77777777" w:rsidR="00A45DA9" w:rsidRDefault="00A45DA9">
                        <w:pPr>
                          <w:pStyle w:val="TableParagraph"/>
                          <w:rPr>
                            <w:rFonts w:ascii="Times New Roman"/>
                            <w:sz w:val="24"/>
                          </w:rPr>
                        </w:pPr>
                      </w:p>
                    </w:tc>
                  </w:tr>
                  <w:tr w:rsidR="00A45DA9" w14:paraId="5EA7D489" w14:textId="77777777">
                    <w:trPr>
                      <w:trHeight w:val="3507"/>
                    </w:trPr>
                    <w:tc>
                      <w:tcPr>
                        <w:tcW w:w="2700" w:type="dxa"/>
                        <w:tcBorders>
                          <w:bottom w:val="nil"/>
                        </w:tcBorders>
                        <w:shd w:val="clear" w:color="auto" w:fill="F9C608"/>
                      </w:tcPr>
                      <w:p w14:paraId="36BC1DBD" w14:textId="77777777" w:rsidR="00A45DA9" w:rsidRDefault="00A45DA9">
                        <w:pPr>
                          <w:pStyle w:val="TableParagraph"/>
                          <w:spacing w:before="6"/>
                          <w:ind w:left="102"/>
                          <w:rPr>
                            <w:b/>
                            <w:sz w:val="24"/>
                          </w:rPr>
                        </w:pPr>
                        <w:proofErr w:type="spellStart"/>
                        <w:r>
                          <w:rPr>
                            <w:b/>
                            <w:color w:val="FFFFFF"/>
                            <w:sz w:val="24"/>
                          </w:rPr>
                          <w:t>Indexducontenu</w:t>
                        </w:r>
                        <w:proofErr w:type="spellEnd"/>
                      </w:p>
                    </w:tc>
                    <w:tc>
                      <w:tcPr>
                        <w:tcW w:w="6639" w:type="dxa"/>
                        <w:gridSpan w:val="2"/>
                        <w:tcBorders>
                          <w:bottom w:val="nil"/>
                        </w:tcBorders>
                      </w:tcPr>
                      <w:p w14:paraId="69CDA52A" w14:textId="77777777" w:rsidR="00A45DA9" w:rsidRDefault="00A45DA9">
                        <w:pPr>
                          <w:pStyle w:val="TableParagraph"/>
                          <w:spacing w:before="6"/>
                          <w:ind w:left="118"/>
                          <w:rPr>
                            <w:b/>
                            <w:sz w:val="24"/>
                          </w:rPr>
                        </w:pPr>
                        <w:r>
                          <w:rPr>
                            <w:b/>
                            <w:sz w:val="24"/>
                          </w:rPr>
                          <w:t>MODULE 9 : CONSEIL FINANCIER</w:t>
                        </w:r>
                      </w:p>
                      <w:p w14:paraId="11461D5E" w14:textId="77777777" w:rsidR="00A45DA9" w:rsidRDefault="00A45DA9">
                        <w:pPr>
                          <w:pStyle w:val="TableParagraph"/>
                          <w:spacing w:before="3"/>
                          <w:rPr>
                            <w:rFonts w:ascii="Tahoma"/>
                            <w:b/>
                            <w:sz w:val="24"/>
                          </w:rPr>
                        </w:pPr>
                      </w:p>
                      <w:p w14:paraId="49E16235" w14:textId="77777777" w:rsidR="00A45DA9" w:rsidRDefault="00A45DA9">
                        <w:pPr>
                          <w:pStyle w:val="TableParagraph"/>
                          <w:numPr>
                            <w:ilvl w:val="0"/>
                            <w:numId w:val="13"/>
                          </w:numPr>
                          <w:tabs>
                            <w:tab w:val="left" w:pos="296"/>
                          </w:tabs>
                          <w:ind w:hanging="179"/>
                          <w:rPr>
                            <w:b/>
                            <w:sz w:val="24"/>
                          </w:rPr>
                        </w:pPr>
                        <w:r>
                          <w:rPr>
                            <w:b/>
                            <w:sz w:val="24"/>
                          </w:rPr>
                          <w:t xml:space="preserve">Qu'est-ce que le conseil </w:t>
                        </w:r>
                        <w:proofErr w:type="gramStart"/>
                        <w:r>
                          <w:rPr>
                            <w:b/>
                            <w:sz w:val="24"/>
                          </w:rPr>
                          <w:t>financier?</w:t>
                        </w:r>
                        <w:proofErr w:type="gramEnd"/>
                      </w:p>
                      <w:p w14:paraId="66817AE5" w14:textId="77777777" w:rsidR="00A45DA9" w:rsidRDefault="00A45DA9">
                        <w:pPr>
                          <w:pStyle w:val="TableParagraph"/>
                          <w:numPr>
                            <w:ilvl w:val="0"/>
                            <w:numId w:val="13"/>
                          </w:numPr>
                          <w:tabs>
                            <w:tab w:val="left" w:pos="296"/>
                          </w:tabs>
                          <w:ind w:left="118" w:right="714" w:firstLine="0"/>
                          <w:rPr>
                            <w:b/>
                            <w:sz w:val="24"/>
                          </w:rPr>
                        </w:pPr>
                        <w:r>
                          <w:rPr>
                            <w:b/>
                            <w:sz w:val="24"/>
                          </w:rPr>
                          <w:t xml:space="preserve">Quel est le rôle d'un conseiller financier et pourquoi en avez-vous </w:t>
                        </w:r>
                        <w:proofErr w:type="gramStart"/>
                        <w:r>
                          <w:rPr>
                            <w:b/>
                            <w:sz w:val="24"/>
                          </w:rPr>
                          <w:t>besoin?</w:t>
                        </w:r>
                        <w:proofErr w:type="gramEnd"/>
                      </w:p>
                      <w:p w14:paraId="105495C3" w14:textId="77777777" w:rsidR="00A45DA9" w:rsidRDefault="00A45DA9">
                        <w:pPr>
                          <w:pStyle w:val="TableParagraph"/>
                          <w:numPr>
                            <w:ilvl w:val="0"/>
                            <w:numId w:val="13"/>
                          </w:numPr>
                          <w:tabs>
                            <w:tab w:val="left" w:pos="296"/>
                          </w:tabs>
                          <w:spacing w:before="1"/>
                          <w:ind w:left="117" w:right="1746" w:firstLine="0"/>
                          <w:rPr>
                            <w:b/>
                            <w:sz w:val="24"/>
                          </w:rPr>
                        </w:pPr>
                        <w:r>
                          <w:rPr>
                            <w:b/>
                            <w:sz w:val="24"/>
                          </w:rPr>
                          <w:t>Conseiller financier ou planificateur financier</w:t>
                        </w:r>
                      </w:p>
                      <w:p w14:paraId="180202E7" w14:textId="77777777" w:rsidR="00A45DA9" w:rsidRDefault="00A45DA9" w:rsidP="00A62B16">
                        <w:pPr>
                          <w:pStyle w:val="TableParagraph"/>
                          <w:tabs>
                            <w:tab w:val="left" w:pos="296"/>
                          </w:tabs>
                          <w:spacing w:before="1"/>
                          <w:ind w:left="117" w:right="1746"/>
                          <w:rPr>
                            <w:b/>
                            <w:sz w:val="24"/>
                          </w:rPr>
                        </w:pPr>
                        <w:r>
                          <w:rPr>
                            <w:b/>
                            <w:sz w:val="24"/>
                          </w:rPr>
                          <w:t>4 Types de conseillers financiers</w:t>
                        </w:r>
                      </w:p>
                      <w:p w14:paraId="20362014" w14:textId="77777777" w:rsidR="00A45DA9" w:rsidRDefault="00A45DA9">
                        <w:pPr>
                          <w:pStyle w:val="TableParagraph"/>
                          <w:numPr>
                            <w:ilvl w:val="0"/>
                            <w:numId w:val="12"/>
                          </w:numPr>
                          <w:tabs>
                            <w:tab w:val="left" w:pos="296"/>
                          </w:tabs>
                          <w:spacing w:line="293" w:lineRule="exact"/>
                          <w:ind w:hanging="179"/>
                          <w:rPr>
                            <w:b/>
                            <w:sz w:val="24"/>
                          </w:rPr>
                        </w:pPr>
                        <w:r>
                          <w:rPr>
                            <w:b/>
                            <w:sz w:val="24"/>
                          </w:rPr>
                          <w:t>Obtenir les bons conseils</w:t>
                        </w:r>
                      </w:p>
                      <w:p w14:paraId="57794FAB" w14:textId="77777777" w:rsidR="00A45DA9" w:rsidRDefault="00A45DA9">
                        <w:pPr>
                          <w:pStyle w:val="TableParagraph"/>
                          <w:numPr>
                            <w:ilvl w:val="0"/>
                            <w:numId w:val="12"/>
                          </w:numPr>
                          <w:tabs>
                            <w:tab w:val="left" w:pos="296"/>
                          </w:tabs>
                          <w:ind w:hanging="179"/>
                          <w:rPr>
                            <w:b/>
                            <w:sz w:val="24"/>
                          </w:rPr>
                        </w:pPr>
                        <w:r>
                          <w:rPr>
                            <w:b/>
                            <w:sz w:val="24"/>
                          </w:rPr>
                          <w:t>Questions pour choisir le bon conseiller financier</w:t>
                        </w:r>
                      </w:p>
                      <w:p w14:paraId="63F239FF" w14:textId="77777777" w:rsidR="00A45DA9" w:rsidRDefault="00A45DA9">
                        <w:pPr>
                          <w:pStyle w:val="TableParagraph"/>
                          <w:numPr>
                            <w:ilvl w:val="0"/>
                            <w:numId w:val="12"/>
                          </w:numPr>
                          <w:tabs>
                            <w:tab w:val="left" w:pos="296"/>
                          </w:tabs>
                          <w:ind w:right="955"/>
                          <w:rPr>
                            <w:b/>
                            <w:sz w:val="24"/>
                          </w:rPr>
                        </w:pPr>
                        <w:r>
                          <w:rPr>
                            <w:b/>
                            <w:sz w:val="24"/>
                          </w:rPr>
                          <w:t xml:space="preserve">- Liste de contrôle pour la première rencontre avec </w:t>
                        </w:r>
                        <w:proofErr w:type="spellStart"/>
                        <w:r>
                          <w:rPr>
                            <w:b/>
                            <w:sz w:val="24"/>
                          </w:rPr>
                          <w:t>unconseiller</w:t>
                        </w:r>
                        <w:proofErr w:type="spellEnd"/>
                      </w:p>
                    </w:tc>
                  </w:tr>
                </w:tbl>
                <w:p w14:paraId="679170FF" w14:textId="77777777" w:rsidR="00A45DA9" w:rsidRDefault="00A45DA9">
                  <w:pPr>
                    <w:pStyle w:val="Textoindependiente"/>
                  </w:pPr>
                </w:p>
              </w:txbxContent>
            </v:textbox>
            <w10:wrap type="topAndBottom" anchorx="page"/>
          </v:shape>
        </w:pict>
      </w:r>
    </w:p>
    <w:p w14:paraId="6D53ABDF" w14:textId="77777777" w:rsidR="00B764E0" w:rsidRDefault="00B764E0">
      <w:pPr>
        <w:rPr>
          <w:rFonts w:ascii="Tahoma"/>
          <w:sz w:val="19"/>
        </w:rPr>
        <w:sectPr w:rsidR="00B764E0">
          <w:headerReference w:type="default" r:id="rId8"/>
          <w:footerReference w:type="default" r:id="rId9"/>
          <w:type w:val="continuous"/>
          <w:pgSz w:w="11920" w:h="16840"/>
          <w:pgMar w:top="2560" w:right="1360" w:bottom="280" w:left="240" w:header="975" w:footer="720" w:gutter="0"/>
          <w:pgNumType w:start="1"/>
          <w:cols w:space="720"/>
        </w:sectPr>
      </w:pPr>
    </w:p>
    <w:p w14:paraId="3DF5753C" w14:textId="77777777" w:rsidR="00B764E0" w:rsidRDefault="00B764E0">
      <w:pPr>
        <w:pStyle w:val="Textoindependiente"/>
        <w:spacing w:before="11" w:after="1"/>
        <w:rPr>
          <w:rFonts w:ascii="Tahoma"/>
          <w:b/>
          <w:sz w:val="22"/>
        </w:rPr>
      </w:pPr>
    </w:p>
    <w:p w14:paraId="0C9F55F1" w14:textId="77777777" w:rsidR="00B764E0" w:rsidRDefault="00A113FC">
      <w:pPr>
        <w:tabs>
          <w:tab w:val="left" w:pos="830"/>
        </w:tabs>
        <w:ind w:left="110"/>
        <w:rPr>
          <w:rFonts w:ascii="Tahoma"/>
          <w:sz w:val="20"/>
        </w:rPr>
      </w:pPr>
      <w:r>
        <w:rPr>
          <w:rFonts w:ascii="Tahoma"/>
          <w:noProof/>
          <w:position w:val="49"/>
          <w:sz w:val="20"/>
          <w:lang w:eastAsia="fr-FR"/>
        </w:rPr>
        <w:drawing>
          <wp:inline distT="0" distB="0" distL="0" distR="0" wp14:anchorId="32D6F66E" wp14:editId="7BB8997F">
            <wp:extent cx="263112" cy="7818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63112" cy="781812"/>
                    </a:xfrm>
                    <a:prstGeom prst="rect">
                      <a:avLst/>
                    </a:prstGeom>
                  </pic:spPr>
                </pic:pic>
              </a:graphicData>
            </a:graphic>
          </wp:inline>
        </w:drawing>
      </w:r>
      <w:r>
        <w:rPr>
          <w:rFonts w:ascii="Tahoma"/>
          <w:position w:val="49"/>
          <w:sz w:val="20"/>
        </w:rPr>
        <w:tab/>
      </w:r>
      <w:r w:rsidR="00000000">
        <w:rPr>
          <w:rFonts w:ascii="Tahoma"/>
          <w:noProof/>
          <w:sz w:val="20"/>
        </w:rPr>
      </w:r>
      <w:r w:rsidR="00000000">
        <w:rPr>
          <w:rFonts w:ascii="Tahoma"/>
          <w:noProof/>
          <w:sz w:val="20"/>
        </w:rPr>
        <w:pict w14:anchorId="4AFFE248">
          <v:shape id="_x0000_s2072" type="#_x0000_t202" style="width:468.5pt;height:657.45pt;mso-left-percent:-10001;mso-top-percent:-10001;mso-position-horizontal:absolute;mso-position-horizontal-relative:char;mso-position-vertical:absolute;mso-position-vertical-relative:line;mso-left-percent:-10001;mso-top-percent:-10001" filled="f" stroked="f">
            <v:textbox style="mso-next-textbox:#_x0000_s2072"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6640"/>
                  </w:tblGrid>
                  <w:tr w:rsidR="00A45DA9" w14:paraId="162933CA" w14:textId="77777777">
                    <w:trPr>
                      <w:trHeight w:val="12880"/>
                    </w:trPr>
                    <w:tc>
                      <w:tcPr>
                        <w:tcW w:w="2700" w:type="dxa"/>
                        <w:tcBorders>
                          <w:bottom w:val="nil"/>
                        </w:tcBorders>
                        <w:shd w:val="clear" w:color="auto" w:fill="F9C608"/>
                      </w:tcPr>
                      <w:p w14:paraId="54345FBD" w14:textId="77777777" w:rsidR="00A45DA9" w:rsidRDefault="00A45DA9">
                        <w:pPr>
                          <w:pStyle w:val="TableParagraph"/>
                          <w:spacing w:before="2"/>
                          <w:ind w:left="102" w:right="675"/>
                          <w:rPr>
                            <w:b/>
                            <w:sz w:val="24"/>
                          </w:rPr>
                        </w:pPr>
                        <w:r>
                          <w:rPr>
                            <w:b/>
                            <w:color w:val="FFFFFF"/>
                            <w:spacing w:val="-2"/>
                            <w:sz w:val="24"/>
                          </w:rPr>
                          <w:t xml:space="preserve">Développement </w:t>
                        </w:r>
                        <w:proofErr w:type="spellStart"/>
                        <w:r>
                          <w:rPr>
                            <w:b/>
                            <w:color w:val="FFFFFF"/>
                            <w:spacing w:val="-1"/>
                            <w:sz w:val="24"/>
                          </w:rPr>
                          <w:t>du</w:t>
                        </w:r>
                        <w:r>
                          <w:rPr>
                            <w:b/>
                            <w:color w:val="FFFFFF"/>
                            <w:sz w:val="24"/>
                          </w:rPr>
                          <w:t>contenu</w:t>
                        </w:r>
                        <w:proofErr w:type="spellEnd"/>
                      </w:p>
                    </w:tc>
                    <w:tc>
                      <w:tcPr>
                        <w:tcW w:w="6640" w:type="dxa"/>
                        <w:tcBorders>
                          <w:bottom w:val="nil"/>
                        </w:tcBorders>
                      </w:tcPr>
                      <w:p w14:paraId="7849B677" w14:textId="77777777" w:rsidR="00A45DA9" w:rsidRDefault="00A45DA9">
                        <w:pPr>
                          <w:pStyle w:val="TableParagraph"/>
                          <w:numPr>
                            <w:ilvl w:val="0"/>
                            <w:numId w:val="11"/>
                          </w:numPr>
                          <w:tabs>
                            <w:tab w:val="left" w:pos="296"/>
                          </w:tabs>
                          <w:spacing w:before="2"/>
                          <w:ind w:hanging="179"/>
                          <w:jc w:val="both"/>
                          <w:rPr>
                            <w:b/>
                            <w:sz w:val="24"/>
                          </w:rPr>
                        </w:pPr>
                        <w:r>
                          <w:rPr>
                            <w:b/>
                            <w:sz w:val="24"/>
                          </w:rPr>
                          <w:t xml:space="preserve">-Qu'est-ce que le conseil </w:t>
                        </w:r>
                        <w:proofErr w:type="gramStart"/>
                        <w:r>
                          <w:rPr>
                            <w:b/>
                            <w:sz w:val="24"/>
                          </w:rPr>
                          <w:t>financier?</w:t>
                        </w:r>
                        <w:proofErr w:type="gramEnd"/>
                      </w:p>
                      <w:p w14:paraId="3EE9E725" w14:textId="77777777" w:rsidR="00A45DA9" w:rsidRDefault="00A45DA9">
                        <w:pPr>
                          <w:pStyle w:val="TableParagraph"/>
                          <w:ind w:left="118" w:right="86"/>
                          <w:jc w:val="both"/>
                          <w:rPr>
                            <w:sz w:val="24"/>
                          </w:rPr>
                        </w:pPr>
                        <w:r>
                          <w:rPr>
                            <w:sz w:val="24"/>
                          </w:rPr>
                          <w:t xml:space="preserve">Prendre des décisions financières pour atteindre ses </w:t>
                        </w:r>
                        <w:proofErr w:type="spellStart"/>
                        <w:r>
                          <w:rPr>
                            <w:sz w:val="24"/>
                          </w:rPr>
                          <w:t>objectifsn'est</w:t>
                        </w:r>
                        <w:proofErr w:type="spellEnd"/>
                        <w:r>
                          <w:rPr>
                            <w:sz w:val="24"/>
                          </w:rPr>
                          <w:t xml:space="preserve"> pas toujours une tâche facile. Pour contracter un prêt </w:t>
                        </w:r>
                        <w:proofErr w:type="spellStart"/>
                        <w:r>
                          <w:rPr>
                            <w:sz w:val="24"/>
                          </w:rPr>
                          <w:t>ourembourser</w:t>
                        </w:r>
                        <w:proofErr w:type="spellEnd"/>
                        <w:r>
                          <w:rPr>
                            <w:sz w:val="24"/>
                          </w:rPr>
                          <w:t xml:space="preserve"> des dettes, il faut parfois choisir entre des </w:t>
                        </w:r>
                        <w:proofErr w:type="spellStart"/>
                        <w:r>
                          <w:rPr>
                            <w:sz w:val="24"/>
                          </w:rPr>
                          <w:t>milliersd'offres</w:t>
                        </w:r>
                        <w:proofErr w:type="spellEnd"/>
                        <w:r>
                          <w:rPr>
                            <w:sz w:val="24"/>
                          </w:rPr>
                          <w:t xml:space="preserve"> et de produits financiers différents. Dans ce cas, </w:t>
                        </w:r>
                        <w:proofErr w:type="spellStart"/>
                        <w:r>
                          <w:rPr>
                            <w:sz w:val="24"/>
                          </w:rPr>
                          <w:t>lameilleure</w:t>
                        </w:r>
                        <w:proofErr w:type="spellEnd"/>
                        <w:r>
                          <w:rPr>
                            <w:sz w:val="24"/>
                          </w:rPr>
                          <w:t xml:space="preserve"> solution consiste à demander l'avis d'un </w:t>
                        </w:r>
                        <w:proofErr w:type="spellStart"/>
                        <w:r>
                          <w:rPr>
                            <w:sz w:val="24"/>
                          </w:rPr>
                          <w:t>professionneldela</w:t>
                        </w:r>
                        <w:proofErr w:type="spellEnd"/>
                        <w:r>
                          <w:rPr>
                            <w:sz w:val="24"/>
                          </w:rPr>
                          <w:t xml:space="preserve"> finance.</w:t>
                        </w:r>
                      </w:p>
                      <w:p w14:paraId="2E555048" w14:textId="77777777" w:rsidR="00A45DA9" w:rsidRDefault="00A45DA9">
                        <w:pPr>
                          <w:pStyle w:val="TableParagraph"/>
                          <w:spacing w:before="2"/>
                          <w:rPr>
                            <w:rFonts w:ascii="Tahoma"/>
                            <w:b/>
                            <w:sz w:val="24"/>
                          </w:rPr>
                        </w:pPr>
                      </w:p>
                      <w:p w14:paraId="19F5ABD5" w14:textId="77777777" w:rsidR="00A45DA9" w:rsidRDefault="00000000">
                        <w:pPr>
                          <w:pStyle w:val="TableParagraph"/>
                          <w:ind w:left="118" w:right="76"/>
                          <w:jc w:val="both"/>
                          <w:rPr>
                            <w:sz w:val="24"/>
                          </w:rPr>
                        </w:pPr>
                        <w:hyperlink r:id="rId10">
                          <w:r w:rsidR="00A45DA9">
                            <w:rPr>
                              <w:b/>
                              <w:sz w:val="24"/>
                            </w:rPr>
                            <w:t>Les services de conseil financier</w:t>
                          </w:r>
                        </w:hyperlink>
                        <w:r w:rsidR="00A45DA9">
                          <w:t xml:space="preserve"> </w:t>
                        </w:r>
                        <w:r w:rsidR="00A45DA9">
                          <w:rPr>
                            <w:sz w:val="24"/>
                          </w:rPr>
                          <w:t xml:space="preserve">sont fournis par un groupe </w:t>
                        </w:r>
                        <w:proofErr w:type="spellStart"/>
                        <w:r w:rsidR="00A45DA9">
                          <w:rPr>
                            <w:sz w:val="24"/>
                          </w:rPr>
                          <w:t>deprofessionnels</w:t>
                        </w:r>
                        <w:proofErr w:type="spellEnd"/>
                        <w:r w:rsidR="00A45DA9">
                          <w:rPr>
                            <w:sz w:val="24"/>
                          </w:rPr>
                          <w:t xml:space="preserve"> qualifiés qui donnent des conseils sur la </w:t>
                        </w:r>
                        <w:proofErr w:type="spellStart"/>
                        <w:r w:rsidR="00A45DA9">
                          <w:rPr>
                            <w:sz w:val="24"/>
                          </w:rPr>
                          <w:t>manièrede</w:t>
                        </w:r>
                        <w:proofErr w:type="spellEnd"/>
                        <w:r w:rsidR="00A45DA9">
                          <w:rPr>
                            <w:sz w:val="24"/>
                          </w:rPr>
                          <w:t xml:space="preserve"> gérer efficacement l'argent et les actifs. Les services de </w:t>
                        </w:r>
                        <w:proofErr w:type="spellStart"/>
                        <w:r w:rsidR="00A45DA9">
                          <w:rPr>
                            <w:sz w:val="24"/>
                          </w:rPr>
                          <w:t>conseilfinancier</w:t>
                        </w:r>
                        <w:proofErr w:type="spellEnd"/>
                        <w:r w:rsidR="00A45DA9">
                          <w:rPr>
                            <w:sz w:val="24"/>
                          </w:rPr>
                          <w:t xml:space="preserve"> peuvent inclure toute une série de personnes telles </w:t>
                        </w:r>
                        <w:proofErr w:type="spellStart"/>
                        <w:r w:rsidR="00A45DA9">
                          <w:rPr>
                            <w:sz w:val="24"/>
                          </w:rPr>
                          <w:t>quedes</w:t>
                        </w:r>
                        <w:proofErr w:type="spellEnd"/>
                        <w:r w:rsidR="00A45DA9">
                          <w:rPr>
                            <w:sz w:val="24"/>
                          </w:rPr>
                          <w:t xml:space="preserve"> planificateurs financiers agréés, des gestionnaires </w:t>
                        </w:r>
                        <w:proofErr w:type="spellStart"/>
                        <w:r w:rsidR="00A45DA9">
                          <w:rPr>
                            <w:sz w:val="24"/>
                          </w:rPr>
                          <w:t>depatrimoine</w:t>
                        </w:r>
                        <w:proofErr w:type="spellEnd"/>
                        <w:r w:rsidR="00A45DA9">
                          <w:rPr>
                            <w:sz w:val="24"/>
                          </w:rPr>
                          <w:t>, des conseillers en investissement et des experts-comptables.</w:t>
                        </w:r>
                      </w:p>
                      <w:p w14:paraId="00CDBD69" w14:textId="77777777" w:rsidR="00A45DA9" w:rsidRDefault="00A45DA9">
                        <w:pPr>
                          <w:pStyle w:val="TableParagraph"/>
                          <w:spacing w:before="3"/>
                          <w:rPr>
                            <w:rFonts w:ascii="Tahoma"/>
                            <w:b/>
                            <w:sz w:val="24"/>
                          </w:rPr>
                        </w:pPr>
                      </w:p>
                      <w:p w14:paraId="6FE80D01" w14:textId="77777777" w:rsidR="00A45DA9" w:rsidRDefault="00A45DA9">
                        <w:pPr>
                          <w:pStyle w:val="TableParagraph"/>
                          <w:ind w:left="118"/>
                          <w:rPr>
                            <w:sz w:val="24"/>
                          </w:rPr>
                        </w:pPr>
                        <w:r>
                          <w:rPr>
                            <w:sz w:val="24"/>
                          </w:rPr>
                          <w:t>Les entreprises spécialisées proposent généralement différents types de services de conseil :</w:t>
                        </w:r>
                      </w:p>
                      <w:p w14:paraId="3447D17B" w14:textId="77777777" w:rsidR="00A45DA9" w:rsidRDefault="00A45DA9">
                        <w:pPr>
                          <w:pStyle w:val="TableParagraph"/>
                          <w:numPr>
                            <w:ilvl w:val="1"/>
                            <w:numId w:val="11"/>
                          </w:numPr>
                          <w:tabs>
                            <w:tab w:val="left" w:pos="883"/>
                            <w:tab w:val="left" w:pos="884"/>
                          </w:tabs>
                          <w:spacing w:before="2"/>
                          <w:ind w:hanging="361"/>
                          <w:rPr>
                            <w:sz w:val="24"/>
                          </w:rPr>
                        </w:pPr>
                        <w:r>
                          <w:rPr>
                            <w:sz w:val="24"/>
                          </w:rPr>
                          <w:t>Gestion des investissements</w:t>
                        </w:r>
                      </w:p>
                      <w:p w14:paraId="423C3346" w14:textId="77777777" w:rsidR="00A45DA9" w:rsidRDefault="00A45DA9">
                        <w:pPr>
                          <w:pStyle w:val="TableParagraph"/>
                          <w:numPr>
                            <w:ilvl w:val="1"/>
                            <w:numId w:val="11"/>
                          </w:numPr>
                          <w:tabs>
                            <w:tab w:val="left" w:pos="883"/>
                            <w:tab w:val="left" w:pos="884"/>
                          </w:tabs>
                          <w:ind w:hanging="361"/>
                          <w:rPr>
                            <w:sz w:val="24"/>
                          </w:rPr>
                        </w:pPr>
                        <w:r>
                          <w:rPr>
                            <w:sz w:val="24"/>
                          </w:rPr>
                          <w:t>Gestion des risques</w:t>
                        </w:r>
                      </w:p>
                      <w:p w14:paraId="1A87EB3C" w14:textId="77777777" w:rsidR="00A45DA9" w:rsidRDefault="00A45DA9">
                        <w:pPr>
                          <w:pStyle w:val="TableParagraph"/>
                          <w:numPr>
                            <w:ilvl w:val="1"/>
                            <w:numId w:val="11"/>
                          </w:numPr>
                          <w:tabs>
                            <w:tab w:val="left" w:pos="883"/>
                            <w:tab w:val="left" w:pos="884"/>
                          </w:tabs>
                          <w:ind w:hanging="361"/>
                          <w:rPr>
                            <w:sz w:val="24"/>
                          </w:rPr>
                        </w:pPr>
                        <w:r>
                          <w:rPr>
                            <w:spacing w:val="-2"/>
                            <w:sz w:val="24"/>
                          </w:rPr>
                          <w:t xml:space="preserve">Planification </w:t>
                        </w:r>
                        <w:r>
                          <w:rPr>
                            <w:spacing w:val="-1"/>
                            <w:sz w:val="24"/>
                          </w:rPr>
                          <w:t>de la retraite</w:t>
                        </w:r>
                      </w:p>
                      <w:p w14:paraId="6B58185D" w14:textId="77777777" w:rsidR="00A45DA9" w:rsidRDefault="00A45DA9">
                        <w:pPr>
                          <w:pStyle w:val="TableParagraph"/>
                          <w:numPr>
                            <w:ilvl w:val="1"/>
                            <w:numId w:val="11"/>
                          </w:numPr>
                          <w:tabs>
                            <w:tab w:val="left" w:pos="883"/>
                            <w:tab w:val="left" w:pos="884"/>
                          </w:tabs>
                          <w:ind w:hanging="361"/>
                          <w:rPr>
                            <w:sz w:val="24"/>
                          </w:rPr>
                        </w:pPr>
                        <w:r>
                          <w:rPr>
                            <w:spacing w:val="-2"/>
                            <w:sz w:val="24"/>
                          </w:rPr>
                          <w:t xml:space="preserve">Planification </w:t>
                        </w:r>
                        <w:r>
                          <w:rPr>
                            <w:spacing w:val="-1"/>
                            <w:sz w:val="24"/>
                          </w:rPr>
                          <w:t>successorale</w:t>
                        </w:r>
                      </w:p>
                      <w:p w14:paraId="2DAB9123" w14:textId="77777777" w:rsidR="00A45DA9" w:rsidRDefault="00A45DA9">
                        <w:pPr>
                          <w:pStyle w:val="TableParagraph"/>
                          <w:numPr>
                            <w:ilvl w:val="1"/>
                            <w:numId w:val="11"/>
                          </w:numPr>
                          <w:tabs>
                            <w:tab w:val="left" w:pos="883"/>
                            <w:tab w:val="left" w:pos="884"/>
                          </w:tabs>
                          <w:ind w:hanging="361"/>
                          <w:rPr>
                            <w:sz w:val="24"/>
                          </w:rPr>
                        </w:pPr>
                        <w:r>
                          <w:rPr>
                            <w:spacing w:val="-1"/>
                            <w:sz w:val="24"/>
                          </w:rPr>
                          <w:t>Planification financière</w:t>
                        </w:r>
                      </w:p>
                      <w:p w14:paraId="29EBAE2E" w14:textId="77777777" w:rsidR="00A45DA9" w:rsidRDefault="00A45DA9">
                        <w:pPr>
                          <w:pStyle w:val="TableParagraph"/>
                          <w:spacing w:before="2"/>
                          <w:rPr>
                            <w:rFonts w:ascii="Tahoma"/>
                            <w:b/>
                            <w:sz w:val="24"/>
                          </w:rPr>
                        </w:pPr>
                      </w:p>
                      <w:p w14:paraId="5185D29B" w14:textId="77777777" w:rsidR="00A45DA9" w:rsidRDefault="00A45DA9">
                        <w:pPr>
                          <w:pStyle w:val="TableParagraph"/>
                          <w:ind w:left="118" w:right="80"/>
                          <w:jc w:val="both"/>
                          <w:rPr>
                            <w:sz w:val="24"/>
                          </w:rPr>
                        </w:pPr>
                        <w:r>
                          <w:rPr>
                            <w:sz w:val="24"/>
                          </w:rPr>
                          <w:t xml:space="preserve">Il ne s'agit là que d'une courte liste de services, mais </w:t>
                        </w:r>
                        <w:proofErr w:type="spellStart"/>
                        <w:r>
                          <w:rPr>
                            <w:sz w:val="24"/>
                          </w:rPr>
                          <w:t>lesfournisseurs</w:t>
                        </w:r>
                        <w:proofErr w:type="spellEnd"/>
                        <w:r>
                          <w:rPr>
                            <w:sz w:val="24"/>
                          </w:rPr>
                          <w:t xml:space="preserve"> de services de conseil financier peuvent tout aussi bien adapter leur offre aux besoins du client.</w:t>
                        </w:r>
                      </w:p>
                      <w:p w14:paraId="15ED717B" w14:textId="77777777" w:rsidR="00A45DA9" w:rsidRDefault="00A45DA9">
                        <w:pPr>
                          <w:pStyle w:val="TableParagraph"/>
                          <w:spacing w:before="4"/>
                          <w:rPr>
                            <w:rFonts w:ascii="Tahoma"/>
                            <w:b/>
                            <w:sz w:val="24"/>
                          </w:rPr>
                        </w:pPr>
                      </w:p>
                      <w:p w14:paraId="5127481C" w14:textId="77777777" w:rsidR="00A45DA9" w:rsidRDefault="00A45DA9">
                        <w:pPr>
                          <w:pStyle w:val="TableParagraph"/>
                          <w:numPr>
                            <w:ilvl w:val="0"/>
                            <w:numId w:val="11"/>
                          </w:numPr>
                          <w:tabs>
                            <w:tab w:val="left" w:pos="341"/>
                          </w:tabs>
                          <w:ind w:left="118" w:right="82" w:firstLine="0"/>
                          <w:jc w:val="both"/>
                          <w:rPr>
                            <w:b/>
                            <w:sz w:val="24"/>
                          </w:rPr>
                        </w:pPr>
                        <w:r>
                          <w:rPr>
                            <w:b/>
                            <w:sz w:val="24"/>
                          </w:rPr>
                          <w:t>- Quel est le rôle d'un conseiller financier et pourquoi en avez-</w:t>
                        </w:r>
                        <w:proofErr w:type="spellStart"/>
                        <w:proofErr w:type="gramStart"/>
                        <w:r>
                          <w:rPr>
                            <w:b/>
                            <w:sz w:val="24"/>
                          </w:rPr>
                          <w:t>vousbesoin</w:t>
                        </w:r>
                        <w:proofErr w:type="spellEnd"/>
                        <w:r>
                          <w:rPr>
                            <w:b/>
                            <w:sz w:val="24"/>
                          </w:rPr>
                          <w:t>?</w:t>
                        </w:r>
                        <w:proofErr w:type="gramEnd"/>
                      </w:p>
                      <w:p w14:paraId="6B063E80" w14:textId="77777777" w:rsidR="00A45DA9" w:rsidRDefault="00A45DA9">
                        <w:pPr>
                          <w:pStyle w:val="TableParagraph"/>
                          <w:spacing w:before="1"/>
                          <w:ind w:left="118" w:right="77"/>
                          <w:jc w:val="both"/>
                          <w:rPr>
                            <w:sz w:val="24"/>
                          </w:rPr>
                        </w:pPr>
                        <w:r>
                          <w:rPr>
                            <w:sz w:val="24"/>
                          </w:rPr>
                          <w:t xml:space="preserve">Un conseiller financier fournit des conseils financiers ou </w:t>
                        </w:r>
                        <w:proofErr w:type="spellStart"/>
                        <w:r>
                          <w:rPr>
                            <w:sz w:val="24"/>
                          </w:rPr>
                          <w:t>desorientations</w:t>
                        </w:r>
                        <w:proofErr w:type="spellEnd"/>
                        <w:r>
                          <w:rPr>
                            <w:sz w:val="24"/>
                          </w:rPr>
                          <w:t xml:space="preserve"> aux clients contre rémunération. Les </w:t>
                        </w:r>
                        <w:proofErr w:type="spellStart"/>
                        <w:r>
                          <w:rPr>
                            <w:sz w:val="24"/>
                          </w:rPr>
                          <w:t>conseillersfinanciers</w:t>
                        </w:r>
                        <w:proofErr w:type="spellEnd"/>
                        <w:r>
                          <w:rPr>
                            <w:sz w:val="24"/>
                          </w:rPr>
                          <w:t xml:space="preserve"> (parfois appelés "conseillers") peuvent fournir de nombreux services différents, tels que la gestion </w:t>
                        </w:r>
                        <w:proofErr w:type="spellStart"/>
                        <w:r>
                          <w:rPr>
                            <w:sz w:val="24"/>
                          </w:rPr>
                          <w:t>desinvestissements</w:t>
                        </w:r>
                        <w:proofErr w:type="spellEnd"/>
                        <w:r>
                          <w:rPr>
                            <w:sz w:val="24"/>
                          </w:rPr>
                          <w:t xml:space="preserve">, la planification fiscale et la planification successorale. De plus en plus, les conseillers financiers </w:t>
                        </w:r>
                        <w:proofErr w:type="spellStart"/>
                        <w:r>
                          <w:rPr>
                            <w:sz w:val="24"/>
                          </w:rPr>
                          <w:t>agissentcomme</w:t>
                        </w:r>
                        <w:proofErr w:type="spellEnd"/>
                        <w:r>
                          <w:rPr>
                            <w:sz w:val="24"/>
                          </w:rPr>
                          <w:t xml:space="preserve"> un "guichet unique" en fournissant tout, de la gestion de portefeuille aux produits </w:t>
                        </w:r>
                        <w:proofErr w:type="gramStart"/>
                        <w:r>
                          <w:rPr>
                            <w:sz w:val="24"/>
                          </w:rPr>
                          <w:t>d'assurance(</w:t>
                        </w:r>
                        <w:proofErr w:type="spellStart"/>
                        <w:proofErr w:type="gramEnd"/>
                        <w:r>
                          <w:rPr>
                            <w:sz w:val="24"/>
                          </w:rPr>
                          <w:t>Investopedia</w:t>
                        </w:r>
                        <w:proofErr w:type="spellEnd"/>
                        <w:r>
                          <w:rPr>
                            <w:sz w:val="24"/>
                          </w:rPr>
                          <w:t>).</w:t>
                        </w:r>
                      </w:p>
                      <w:p w14:paraId="699896A7" w14:textId="77777777" w:rsidR="00A45DA9" w:rsidRDefault="00A45DA9">
                        <w:pPr>
                          <w:pStyle w:val="TableParagraph"/>
                          <w:spacing w:before="6"/>
                          <w:rPr>
                            <w:rFonts w:ascii="Tahoma"/>
                            <w:b/>
                            <w:sz w:val="21"/>
                          </w:rPr>
                        </w:pPr>
                      </w:p>
                      <w:p w14:paraId="1DD88313" w14:textId="77777777" w:rsidR="00A45DA9" w:rsidRDefault="00A45DA9">
                        <w:pPr>
                          <w:pStyle w:val="TableParagraph"/>
                          <w:spacing w:line="290" w:lineRule="atLeast"/>
                          <w:ind w:left="118" w:right="83"/>
                          <w:jc w:val="both"/>
                          <w:rPr>
                            <w:sz w:val="24"/>
                          </w:rPr>
                        </w:pPr>
                        <w:r>
                          <w:rPr>
                            <w:sz w:val="24"/>
                          </w:rPr>
                          <w:t xml:space="preserve">Un conseiller financier peut donc être un profil utile à contacter </w:t>
                        </w:r>
                        <w:proofErr w:type="spellStart"/>
                        <w:r>
                          <w:rPr>
                            <w:sz w:val="24"/>
                          </w:rPr>
                          <w:t>sivous</w:t>
                        </w:r>
                        <w:proofErr w:type="spellEnd"/>
                        <w:r>
                          <w:rPr>
                            <w:sz w:val="24"/>
                          </w:rPr>
                          <w:t xml:space="preserve"> avez besoin de conseils sur la manière d'atteindre vos objectifs financiers ou si vous avez simplement besoin d'aide pour gérer vos finances. Un conseiller peut également vous informer sur les produits financiers, les avantages fiscaux et les options d’assurance.</w:t>
                        </w:r>
                      </w:p>
                    </w:tc>
                  </w:tr>
                </w:tbl>
                <w:p w14:paraId="45B49596" w14:textId="77777777" w:rsidR="00A45DA9" w:rsidRDefault="00A45DA9">
                  <w:pPr>
                    <w:pStyle w:val="Textoindependiente"/>
                  </w:pPr>
                </w:p>
              </w:txbxContent>
            </v:textbox>
            <w10:anchorlock/>
          </v:shape>
        </w:pict>
      </w:r>
    </w:p>
    <w:p w14:paraId="57B0BB8B" w14:textId="77777777" w:rsidR="00B764E0" w:rsidRDefault="00B764E0">
      <w:pPr>
        <w:rPr>
          <w:rFonts w:ascii="Tahoma"/>
          <w:sz w:val="20"/>
        </w:rPr>
        <w:sectPr w:rsidR="00B764E0">
          <w:pgSz w:w="11920" w:h="16840"/>
          <w:pgMar w:top="2560" w:right="1360" w:bottom="280" w:left="240" w:header="975" w:footer="0" w:gutter="0"/>
          <w:cols w:space="720"/>
        </w:sectPr>
      </w:pPr>
    </w:p>
    <w:p w14:paraId="321797CB" w14:textId="77777777" w:rsidR="00B764E0" w:rsidRDefault="00000000">
      <w:pPr>
        <w:pStyle w:val="Textoindependiente"/>
        <w:spacing w:before="6"/>
        <w:rPr>
          <w:rFonts w:ascii="Tahoma"/>
          <w:b/>
          <w:sz w:val="20"/>
        </w:rPr>
      </w:pPr>
      <w:r>
        <w:rPr>
          <w:noProof/>
        </w:rPr>
        <w:lastRenderedPageBreak/>
        <w:pict w14:anchorId="5598CF61">
          <v:group id="_x0000_s2065" style="position:absolute;margin-left:50.5pt;margin-top:128pt;width:477.5pt;height:663.8pt;z-index:-251657216;mso-position-horizontal-relative:page;mso-position-vertical-relative:page" coordorigin="1070,2855" coordsize="9360,12401">
            <v:rect id="_x0000_s2069" style="position:absolute;left:1089;top:2875;width:2682;height:12380" fillcolor="#f9c608" stroked="f"/>
            <v:shape id="_x0000_s2068" style="position:absolute;left:1070;top:2855;width:2701;height:21" coordorigin="1070,2855" coordsize="2701,21" path="m3771,2855r-2681,l1070,2855r,19l1070,2876r20,l1090,2874r2681,l3771,2855xe" fillcolor="black" stroked="f">
              <v:path arrowok="t"/>
            </v:shape>
            <v:rect id="_x0000_s2067" style="position:absolute;left:1089;top:2874;width:2682;height:2" fillcolor="#f9c608" stroked="f"/>
            <v:shape id="_x0000_s2066" style="position:absolute;left:1070;top:2855;width:9360;height:12401" coordorigin="1070,2855" coordsize="9360,12401" o:spt="100" adj="0,,0" path="m1090,2876r-20,l1070,15256r20,l1090,2876xm3790,2876r-19,l3771,15256r19,l3790,2876xm10430,2876r-19,l10411,15256r19,l10430,2876xm10430,2855r-19,l3790,2855r-19,l3771,2874r,2l3790,2876r,-2l10411,2874r,2l10430,2876r,-2l10430,2855xe" fillcolor="black" stroked="f">
              <v:stroke joinstyle="round"/>
              <v:formulas/>
              <v:path arrowok="t" o:connecttype="segments"/>
            </v:shape>
            <w10:wrap anchorx="page" anchory="page"/>
          </v:group>
        </w:pict>
      </w:r>
    </w:p>
    <w:p w14:paraId="4E27077C" w14:textId="77777777" w:rsidR="00B764E0" w:rsidRDefault="00A113FC">
      <w:pPr>
        <w:pStyle w:val="Textoindependiente"/>
        <w:spacing w:before="52"/>
        <w:ind w:left="3659" w:right="241"/>
        <w:jc w:val="both"/>
      </w:pPr>
      <w:r>
        <w:t xml:space="preserve">Vous devez vous renseigner sur les licences et les certifications </w:t>
      </w:r>
      <w:proofErr w:type="spellStart"/>
      <w:r>
        <w:t>envigueur</w:t>
      </w:r>
      <w:proofErr w:type="spellEnd"/>
      <w:r>
        <w:t xml:space="preserve"> dans votre pays pour vous assurer que les services que</w:t>
      </w:r>
      <w:r w:rsidR="00A62B16">
        <w:t xml:space="preserve"> </w:t>
      </w:r>
      <w:r>
        <w:t>vous</w:t>
      </w:r>
      <w:r w:rsidR="00A62B16">
        <w:t xml:space="preserve"> </w:t>
      </w:r>
      <w:r>
        <w:t>recevrez</w:t>
      </w:r>
      <w:r w:rsidR="00A62B16">
        <w:t xml:space="preserve"> </w:t>
      </w:r>
      <w:r>
        <w:t>seront</w:t>
      </w:r>
      <w:r w:rsidR="00A62B16">
        <w:t xml:space="preserve"> </w:t>
      </w:r>
      <w:r>
        <w:t>fournis</w:t>
      </w:r>
      <w:r w:rsidR="00A62B16">
        <w:t xml:space="preserve"> </w:t>
      </w:r>
      <w:r>
        <w:t>par</w:t>
      </w:r>
      <w:r w:rsidR="00A62B16">
        <w:t xml:space="preserve"> </w:t>
      </w:r>
      <w:r>
        <w:t>un</w:t>
      </w:r>
      <w:r w:rsidR="00A62B16">
        <w:t xml:space="preserve"> </w:t>
      </w:r>
      <w:r>
        <w:t>conseiller</w:t>
      </w:r>
      <w:r w:rsidR="00A62B16">
        <w:t xml:space="preserve"> </w:t>
      </w:r>
      <w:r>
        <w:t>financier</w:t>
      </w:r>
      <w:r w:rsidR="00A62B16">
        <w:t xml:space="preserve"> </w:t>
      </w:r>
      <w:r>
        <w:t>agréé.</w:t>
      </w:r>
    </w:p>
    <w:p w14:paraId="4A56F77D" w14:textId="77777777" w:rsidR="00B764E0" w:rsidRDefault="00B764E0">
      <w:pPr>
        <w:pStyle w:val="Textoindependiente"/>
        <w:spacing w:before="11"/>
        <w:rPr>
          <w:sz w:val="23"/>
        </w:rPr>
      </w:pPr>
    </w:p>
    <w:p w14:paraId="05614F47" w14:textId="77777777" w:rsidR="00B764E0" w:rsidRDefault="00A62B16">
      <w:pPr>
        <w:pStyle w:val="Ttulo1"/>
        <w:numPr>
          <w:ilvl w:val="0"/>
          <w:numId w:val="10"/>
        </w:numPr>
        <w:tabs>
          <w:tab w:val="left" w:pos="3836"/>
        </w:tabs>
        <w:spacing w:before="1"/>
        <w:jc w:val="both"/>
      </w:pPr>
      <w:r>
        <w:t>–</w:t>
      </w:r>
      <w:r w:rsidR="00A113FC">
        <w:t>Conseillers</w:t>
      </w:r>
      <w:r>
        <w:t xml:space="preserve"> </w:t>
      </w:r>
      <w:r w:rsidR="00A113FC">
        <w:t>financiers</w:t>
      </w:r>
      <w:r>
        <w:t xml:space="preserve"> </w:t>
      </w:r>
      <w:r w:rsidR="00A113FC">
        <w:t>et</w:t>
      </w:r>
      <w:r>
        <w:t xml:space="preserve"> </w:t>
      </w:r>
      <w:r w:rsidR="00A113FC">
        <w:t>planificateurs</w:t>
      </w:r>
      <w:r>
        <w:t xml:space="preserve"> </w:t>
      </w:r>
      <w:r w:rsidR="00A113FC">
        <w:t>financiers</w:t>
      </w:r>
    </w:p>
    <w:p w14:paraId="012B1A9B" w14:textId="77777777" w:rsidR="00B764E0" w:rsidRDefault="00A113FC">
      <w:pPr>
        <w:pStyle w:val="Textoindependiente"/>
        <w:ind w:left="3659" w:right="235"/>
        <w:jc w:val="both"/>
      </w:pPr>
      <w:r>
        <w:t>Vous</w:t>
      </w:r>
      <w:r w:rsidR="00A62B16">
        <w:t xml:space="preserve"> </w:t>
      </w:r>
      <w:r>
        <w:t>avez</w:t>
      </w:r>
      <w:r w:rsidR="00A62B16">
        <w:t xml:space="preserve"> </w:t>
      </w:r>
      <w:r>
        <w:t>peut-être</w:t>
      </w:r>
      <w:r w:rsidR="00A62B16">
        <w:t xml:space="preserve"> </w:t>
      </w:r>
      <w:r>
        <w:t>aussi</w:t>
      </w:r>
      <w:r w:rsidR="00A62B16">
        <w:t xml:space="preserve"> </w:t>
      </w:r>
      <w:r>
        <w:t>entendu</w:t>
      </w:r>
      <w:r w:rsidR="00A62B16">
        <w:t xml:space="preserve"> </w:t>
      </w:r>
      <w:r>
        <w:t>parler</w:t>
      </w:r>
      <w:r w:rsidR="00A62B16">
        <w:t xml:space="preserve"> </w:t>
      </w:r>
      <w:r>
        <w:t>des</w:t>
      </w:r>
      <w:r w:rsidR="00A62B16">
        <w:t xml:space="preserve"> </w:t>
      </w:r>
      <w:r>
        <w:t>planificateurs</w:t>
      </w:r>
      <w:r w:rsidR="00A62B16">
        <w:t xml:space="preserve"> </w:t>
      </w:r>
      <w:r>
        <w:t>financiers. Ce rôle est légèrement différent de celui du conseiller</w:t>
      </w:r>
      <w:r w:rsidR="00A62B16">
        <w:t xml:space="preserve"> </w:t>
      </w:r>
      <w:r>
        <w:t>financier.</w:t>
      </w:r>
      <w:r w:rsidR="00A62B16">
        <w:t xml:space="preserve"> </w:t>
      </w:r>
      <w:r>
        <w:t>Le</w:t>
      </w:r>
      <w:r w:rsidR="00A62B16">
        <w:t xml:space="preserve"> </w:t>
      </w:r>
      <w:r>
        <w:t>planificateur</w:t>
      </w:r>
      <w:r w:rsidR="00A62B16">
        <w:t xml:space="preserve"> </w:t>
      </w:r>
      <w:r>
        <w:t>financier</w:t>
      </w:r>
      <w:r w:rsidR="00A62B16">
        <w:t xml:space="preserve"> </w:t>
      </w:r>
      <w:r>
        <w:t>est</w:t>
      </w:r>
      <w:r w:rsidR="00A62B16">
        <w:t xml:space="preserve"> </w:t>
      </w:r>
      <w:r>
        <w:t>un</w:t>
      </w:r>
      <w:r w:rsidR="00A62B16">
        <w:t xml:space="preserve"> </w:t>
      </w:r>
      <w:r>
        <w:t>type</w:t>
      </w:r>
      <w:r w:rsidR="00A62B16">
        <w:t xml:space="preserve"> </w:t>
      </w:r>
      <w:r>
        <w:t>particulier</w:t>
      </w:r>
      <w:r w:rsidR="00A62B16">
        <w:t xml:space="preserve"> </w:t>
      </w:r>
      <w:r>
        <w:t>de</w:t>
      </w:r>
      <w:r w:rsidR="00A62B16">
        <w:t xml:space="preserve"> </w:t>
      </w:r>
      <w:r>
        <w:t xml:space="preserve">conseiller financier qui se spécialise dans l'aide aux entreprises </w:t>
      </w:r>
      <w:proofErr w:type="spellStart"/>
      <w:r>
        <w:t>etaux</w:t>
      </w:r>
      <w:proofErr w:type="spellEnd"/>
      <w:r>
        <w:t xml:space="preserve"> particuliers pour créer un programme visant à atteindre </w:t>
      </w:r>
      <w:proofErr w:type="spellStart"/>
      <w:r>
        <w:t>desobjectifs</w:t>
      </w:r>
      <w:proofErr w:type="spellEnd"/>
      <w:r>
        <w:t xml:space="preserve"> financiers à long terme (</w:t>
      </w:r>
      <w:proofErr w:type="spellStart"/>
      <w:r>
        <w:t>Investopedia</w:t>
      </w:r>
      <w:proofErr w:type="spellEnd"/>
      <w:r>
        <w:t xml:space="preserve">). Les </w:t>
      </w:r>
      <w:proofErr w:type="gramStart"/>
      <w:r>
        <w:t>principauxdomainesd'expertised'unplanificateurfinanciersont:laretraite</w:t>
      </w:r>
      <w:proofErr w:type="gramEnd"/>
      <w:r>
        <w:t>,</w:t>
      </w:r>
      <w:r w:rsidR="00A62B16">
        <w:t xml:space="preserve"> </w:t>
      </w:r>
      <w:proofErr w:type="spellStart"/>
      <w:r>
        <w:t>les</w:t>
      </w:r>
      <w:proofErr w:type="spellEnd"/>
      <w:r w:rsidR="00A62B16">
        <w:t xml:space="preserve"> </w:t>
      </w:r>
      <w:r>
        <w:t>allocations,</w:t>
      </w:r>
      <w:r w:rsidR="00A62B16">
        <w:t xml:space="preserve"> </w:t>
      </w:r>
      <w:r>
        <w:t>les</w:t>
      </w:r>
      <w:r w:rsidR="00A62B16">
        <w:t xml:space="preserve"> </w:t>
      </w:r>
      <w:r>
        <w:t>investissements,</w:t>
      </w:r>
      <w:r w:rsidR="00A62B16">
        <w:t xml:space="preserve"> </w:t>
      </w:r>
      <w:r>
        <w:t>la</w:t>
      </w:r>
      <w:r w:rsidR="00A62B16">
        <w:t xml:space="preserve"> </w:t>
      </w:r>
      <w:r>
        <w:t>planification</w:t>
      </w:r>
      <w:r w:rsidR="00A62B16">
        <w:t xml:space="preserve"> </w:t>
      </w:r>
      <w:r>
        <w:t>successorale et les impôts. Dans ce cas également, vous devez</w:t>
      </w:r>
      <w:r w:rsidR="00A62B16">
        <w:t xml:space="preserve"> </w:t>
      </w:r>
      <w:r>
        <w:t>vérifier</w:t>
      </w:r>
      <w:r w:rsidR="00A62B16">
        <w:t xml:space="preserve"> </w:t>
      </w:r>
      <w:r>
        <w:t>que</w:t>
      </w:r>
      <w:r w:rsidR="00A62B16">
        <w:t xml:space="preserve"> </w:t>
      </w:r>
      <w:r>
        <w:t>le</w:t>
      </w:r>
      <w:r w:rsidR="00A62B16">
        <w:t xml:space="preserve"> </w:t>
      </w:r>
      <w:r>
        <w:t>planificateur</w:t>
      </w:r>
      <w:r w:rsidR="00A62B16">
        <w:t xml:space="preserve"> </w:t>
      </w:r>
      <w:r>
        <w:t>possède</w:t>
      </w:r>
      <w:r w:rsidR="00A62B16">
        <w:t xml:space="preserve"> </w:t>
      </w:r>
      <w:r>
        <w:t>les</w:t>
      </w:r>
      <w:r w:rsidR="00A62B16">
        <w:t xml:space="preserve"> </w:t>
      </w:r>
      <w:r>
        <w:t>certifications</w:t>
      </w:r>
      <w:r w:rsidR="00A62B16">
        <w:t xml:space="preserve"> </w:t>
      </w:r>
      <w:r>
        <w:t>adéquates.</w:t>
      </w:r>
    </w:p>
    <w:p w14:paraId="6DA86E8B" w14:textId="77777777" w:rsidR="00B764E0" w:rsidRDefault="00B764E0">
      <w:pPr>
        <w:pStyle w:val="Textoindependiente"/>
      </w:pPr>
    </w:p>
    <w:p w14:paraId="71A5BA36" w14:textId="77777777" w:rsidR="00B764E0" w:rsidRDefault="00B764E0">
      <w:pPr>
        <w:pStyle w:val="Textoindependiente"/>
        <w:spacing w:before="10"/>
        <w:rPr>
          <w:sz w:val="21"/>
        </w:rPr>
      </w:pPr>
    </w:p>
    <w:p w14:paraId="7DE5AEC3" w14:textId="77777777" w:rsidR="00B764E0" w:rsidRDefault="00A62B16">
      <w:pPr>
        <w:pStyle w:val="Ttulo1"/>
        <w:numPr>
          <w:ilvl w:val="0"/>
          <w:numId w:val="10"/>
        </w:numPr>
        <w:tabs>
          <w:tab w:val="left" w:pos="3836"/>
        </w:tabs>
        <w:jc w:val="both"/>
      </w:pPr>
      <w:r>
        <w:t>–</w:t>
      </w:r>
      <w:r w:rsidR="00A113FC">
        <w:t>Types</w:t>
      </w:r>
      <w:r>
        <w:t xml:space="preserve"> </w:t>
      </w:r>
      <w:r w:rsidR="00A113FC">
        <w:t>de</w:t>
      </w:r>
      <w:r>
        <w:t xml:space="preserve"> </w:t>
      </w:r>
      <w:r w:rsidR="00A113FC">
        <w:t>conseillers</w:t>
      </w:r>
      <w:r>
        <w:t xml:space="preserve"> </w:t>
      </w:r>
      <w:r w:rsidR="00A113FC">
        <w:t>financiers</w:t>
      </w:r>
    </w:p>
    <w:p w14:paraId="6F6E667F" w14:textId="77777777" w:rsidR="00B764E0" w:rsidRDefault="00B764E0">
      <w:pPr>
        <w:pStyle w:val="Textoindependiente"/>
        <w:spacing w:before="11"/>
        <w:rPr>
          <w:b/>
          <w:sz w:val="22"/>
        </w:rPr>
      </w:pPr>
    </w:p>
    <w:p w14:paraId="795F197C" w14:textId="77777777" w:rsidR="00B764E0" w:rsidRDefault="00A113FC">
      <w:pPr>
        <w:pStyle w:val="Textoindependiente"/>
        <w:ind w:left="3659" w:right="241"/>
        <w:jc w:val="both"/>
      </w:pPr>
      <w:r>
        <w:t>Comme nous l'avons mentionné ci-dessus, il existe de nombreux</w:t>
      </w:r>
      <w:r w:rsidR="00A62B16">
        <w:t xml:space="preserve"> </w:t>
      </w:r>
      <w:r>
        <w:t>types de licences que les conseillers financiers peuvent avoir, en</w:t>
      </w:r>
      <w:r w:rsidR="00A62B16">
        <w:t xml:space="preserve"> </w:t>
      </w:r>
      <w:r>
        <w:t>fonction</w:t>
      </w:r>
      <w:r w:rsidR="00A62B16">
        <w:t xml:space="preserve"> </w:t>
      </w:r>
      <w:r>
        <w:t>de</w:t>
      </w:r>
      <w:r w:rsidR="00A62B16">
        <w:t xml:space="preserve"> </w:t>
      </w:r>
      <w:r>
        <w:t>leurs</w:t>
      </w:r>
      <w:r w:rsidR="00A62B16">
        <w:t xml:space="preserve"> </w:t>
      </w:r>
      <w:r>
        <w:t>spécialités.</w:t>
      </w:r>
      <w:r w:rsidR="00A62B16">
        <w:t xml:space="preserve"> </w:t>
      </w:r>
      <w:r>
        <w:t>Cependant,</w:t>
      </w:r>
      <w:r w:rsidR="00A62B16">
        <w:t xml:space="preserve"> </w:t>
      </w:r>
      <w:r>
        <w:t>en</w:t>
      </w:r>
      <w:r w:rsidR="00A62B16">
        <w:t xml:space="preserve"> </w:t>
      </w:r>
      <w:r>
        <w:t>général,</w:t>
      </w:r>
      <w:r w:rsidR="00A62B16">
        <w:t xml:space="preserve"> </w:t>
      </w:r>
      <w:r>
        <w:t>il</w:t>
      </w:r>
      <w:r w:rsidR="00A62B16">
        <w:t xml:space="preserve"> </w:t>
      </w:r>
      <w:r>
        <w:t>existe</w:t>
      </w:r>
      <w:r w:rsidR="00A62B16">
        <w:t xml:space="preserve"> </w:t>
      </w:r>
      <w:r>
        <w:t>deux</w:t>
      </w:r>
      <w:r w:rsidR="00A62B16">
        <w:t xml:space="preserve"> </w:t>
      </w:r>
      <w:r>
        <w:t>principaux</w:t>
      </w:r>
      <w:r w:rsidR="00A62B16">
        <w:t xml:space="preserve"> </w:t>
      </w:r>
      <w:r>
        <w:t>types</w:t>
      </w:r>
      <w:r w:rsidR="00A62B16">
        <w:t xml:space="preserve"> </w:t>
      </w:r>
      <w:r>
        <w:t>de</w:t>
      </w:r>
      <w:r w:rsidR="00A62B16">
        <w:t xml:space="preserve"> </w:t>
      </w:r>
      <w:r>
        <w:t>conseillers</w:t>
      </w:r>
      <w:r w:rsidR="00A62B16">
        <w:t xml:space="preserve"> </w:t>
      </w:r>
      <w:r>
        <w:t>financiers</w:t>
      </w:r>
      <w:r w:rsidR="00A62B16">
        <w:t xml:space="preserve"> </w:t>
      </w:r>
      <w:r>
        <w:t>:</w:t>
      </w:r>
    </w:p>
    <w:p w14:paraId="506193EB" w14:textId="77777777" w:rsidR="00B764E0" w:rsidRDefault="00B764E0">
      <w:pPr>
        <w:pStyle w:val="Textoindependiente"/>
        <w:spacing w:before="1"/>
        <w:rPr>
          <w:sz w:val="23"/>
        </w:rPr>
      </w:pPr>
    </w:p>
    <w:p w14:paraId="4A749189" w14:textId="77777777" w:rsidR="00B764E0" w:rsidRDefault="00A113FC">
      <w:pPr>
        <w:pStyle w:val="Prrafodelista"/>
        <w:numPr>
          <w:ilvl w:val="1"/>
          <w:numId w:val="10"/>
        </w:numPr>
        <w:tabs>
          <w:tab w:val="left" w:pos="4380"/>
        </w:tabs>
        <w:ind w:right="239"/>
        <w:rPr>
          <w:sz w:val="24"/>
        </w:rPr>
      </w:pPr>
      <w:r>
        <w:rPr>
          <w:b/>
          <w:sz w:val="24"/>
        </w:rPr>
        <w:t>Les</w:t>
      </w:r>
      <w:r w:rsidR="00A62B16">
        <w:rPr>
          <w:b/>
          <w:sz w:val="24"/>
        </w:rPr>
        <w:t xml:space="preserve"> </w:t>
      </w:r>
      <w:r>
        <w:rPr>
          <w:b/>
          <w:sz w:val="24"/>
        </w:rPr>
        <w:t>conseillers</w:t>
      </w:r>
      <w:r w:rsidR="00A62B16">
        <w:rPr>
          <w:b/>
          <w:sz w:val="24"/>
        </w:rPr>
        <w:t xml:space="preserve"> </w:t>
      </w:r>
      <w:r>
        <w:rPr>
          <w:b/>
          <w:sz w:val="24"/>
        </w:rPr>
        <w:t>financiers</w:t>
      </w:r>
      <w:r w:rsidR="00A62B16">
        <w:rPr>
          <w:b/>
          <w:sz w:val="24"/>
        </w:rPr>
        <w:t xml:space="preserve"> </w:t>
      </w:r>
      <w:r>
        <w:rPr>
          <w:b/>
          <w:sz w:val="24"/>
        </w:rPr>
        <w:t>indépendants</w:t>
      </w:r>
      <w:r w:rsidR="00A62B16">
        <w:rPr>
          <w:b/>
          <w:sz w:val="24"/>
        </w:rPr>
        <w:t xml:space="preserve"> </w:t>
      </w:r>
      <w:r>
        <w:rPr>
          <w:sz w:val="24"/>
        </w:rPr>
        <w:t>donnent</w:t>
      </w:r>
      <w:r w:rsidR="00A62B16">
        <w:rPr>
          <w:sz w:val="24"/>
        </w:rPr>
        <w:t xml:space="preserve"> </w:t>
      </w:r>
      <w:r>
        <w:rPr>
          <w:sz w:val="24"/>
        </w:rPr>
        <w:t>des</w:t>
      </w:r>
      <w:r w:rsidR="00A62B16">
        <w:rPr>
          <w:sz w:val="24"/>
        </w:rPr>
        <w:t xml:space="preserve"> </w:t>
      </w:r>
      <w:r>
        <w:rPr>
          <w:sz w:val="24"/>
        </w:rPr>
        <w:t>conseils</w:t>
      </w:r>
      <w:r w:rsidR="00A62B16">
        <w:rPr>
          <w:sz w:val="24"/>
        </w:rPr>
        <w:t xml:space="preserve"> </w:t>
      </w:r>
      <w:r>
        <w:rPr>
          <w:sz w:val="24"/>
        </w:rPr>
        <w:t>impartiaux</w:t>
      </w:r>
      <w:r w:rsidR="00A62B16">
        <w:rPr>
          <w:sz w:val="24"/>
        </w:rPr>
        <w:t xml:space="preserve"> </w:t>
      </w:r>
      <w:r>
        <w:rPr>
          <w:sz w:val="24"/>
        </w:rPr>
        <w:t>sur</w:t>
      </w:r>
      <w:r w:rsidR="00A62B16">
        <w:rPr>
          <w:sz w:val="24"/>
        </w:rPr>
        <w:t xml:space="preserve"> </w:t>
      </w:r>
      <w:r>
        <w:rPr>
          <w:sz w:val="24"/>
        </w:rPr>
        <w:t>toute</w:t>
      </w:r>
      <w:r w:rsidR="00A62B16">
        <w:rPr>
          <w:sz w:val="24"/>
        </w:rPr>
        <w:t xml:space="preserve"> </w:t>
      </w:r>
      <w:r>
        <w:rPr>
          <w:sz w:val="24"/>
        </w:rPr>
        <w:t>la</w:t>
      </w:r>
      <w:r w:rsidR="00A62B16">
        <w:rPr>
          <w:sz w:val="24"/>
        </w:rPr>
        <w:t xml:space="preserve"> </w:t>
      </w:r>
      <w:r>
        <w:rPr>
          <w:sz w:val="24"/>
        </w:rPr>
        <w:t>gamme</w:t>
      </w:r>
      <w:r w:rsidR="00A62B16">
        <w:rPr>
          <w:sz w:val="24"/>
        </w:rPr>
        <w:t xml:space="preserve"> </w:t>
      </w:r>
      <w:r>
        <w:rPr>
          <w:sz w:val="24"/>
        </w:rPr>
        <w:t>des</w:t>
      </w:r>
      <w:r w:rsidR="00A62B16">
        <w:rPr>
          <w:sz w:val="24"/>
        </w:rPr>
        <w:t xml:space="preserve"> </w:t>
      </w:r>
      <w:r>
        <w:rPr>
          <w:sz w:val="24"/>
        </w:rPr>
        <w:t>produits</w:t>
      </w:r>
      <w:r w:rsidR="00A62B16">
        <w:rPr>
          <w:sz w:val="24"/>
        </w:rPr>
        <w:t xml:space="preserve"> </w:t>
      </w:r>
      <w:r>
        <w:rPr>
          <w:sz w:val="24"/>
        </w:rPr>
        <w:t>financiers</w:t>
      </w:r>
      <w:r w:rsidR="00A62B16">
        <w:rPr>
          <w:sz w:val="24"/>
        </w:rPr>
        <w:t xml:space="preserve"> </w:t>
      </w:r>
      <w:r>
        <w:rPr>
          <w:sz w:val="24"/>
        </w:rPr>
        <w:t>proposés</w:t>
      </w:r>
      <w:r w:rsidR="00A62B16">
        <w:rPr>
          <w:sz w:val="24"/>
        </w:rPr>
        <w:t xml:space="preserve"> </w:t>
      </w:r>
      <w:r>
        <w:rPr>
          <w:sz w:val="24"/>
        </w:rPr>
        <w:t>par</w:t>
      </w:r>
      <w:r w:rsidR="00A62B16">
        <w:rPr>
          <w:sz w:val="24"/>
        </w:rPr>
        <w:t xml:space="preserve"> </w:t>
      </w:r>
      <w:r>
        <w:rPr>
          <w:sz w:val="24"/>
        </w:rPr>
        <w:t>les</w:t>
      </w:r>
      <w:r w:rsidR="00A62B16">
        <w:rPr>
          <w:sz w:val="24"/>
        </w:rPr>
        <w:t xml:space="preserve"> </w:t>
      </w:r>
      <w:r>
        <w:rPr>
          <w:sz w:val="24"/>
        </w:rPr>
        <w:t>différentes</w:t>
      </w:r>
      <w:r w:rsidR="00A62B16">
        <w:rPr>
          <w:sz w:val="24"/>
        </w:rPr>
        <w:t xml:space="preserve"> </w:t>
      </w:r>
      <w:r>
        <w:rPr>
          <w:sz w:val="24"/>
        </w:rPr>
        <w:t>sociétés</w:t>
      </w:r>
      <w:r w:rsidR="00A62B16">
        <w:rPr>
          <w:sz w:val="24"/>
        </w:rPr>
        <w:t xml:space="preserve"> </w:t>
      </w:r>
      <w:proofErr w:type="gramStart"/>
      <w:r>
        <w:rPr>
          <w:sz w:val="24"/>
        </w:rPr>
        <w:t>disponibles;</w:t>
      </w:r>
      <w:proofErr w:type="gramEnd"/>
    </w:p>
    <w:p w14:paraId="75001593" w14:textId="77777777" w:rsidR="00B764E0" w:rsidRDefault="00A113FC">
      <w:pPr>
        <w:pStyle w:val="Prrafodelista"/>
        <w:numPr>
          <w:ilvl w:val="1"/>
          <w:numId w:val="10"/>
        </w:numPr>
        <w:tabs>
          <w:tab w:val="left" w:pos="4380"/>
        </w:tabs>
        <w:ind w:right="239"/>
        <w:rPr>
          <w:sz w:val="24"/>
        </w:rPr>
      </w:pPr>
      <w:r>
        <w:rPr>
          <w:b/>
          <w:sz w:val="24"/>
        </w:rPr>
        <w:t>Les</w:t>
      </w:r>
      <w:r w:rsidR="00A62B16">
        <w:rPr>
          <w:b/>
          <w:sz w:val="24"/>
        </w:rPr>
        <w:t xml:space="preserve"> </w:t>
      </w:r>
      <w:r>
        <w:rPr>
          <w:b/>
          <w:sz w:val="24"/>
        </w:rPr>
        <w:t>conseillers</w:t>
      </w:r>
      <w:r w:rsidR="00A62B16">
        <w:rPr>
          <w:b/>
          <w:sz w:val="24"/>
        </w:rPr>
        <w:t xml:space="preserve"> </w:t>
      </w:r>
      <w:r>
        <w:rPr>
          <w:b/>
          <w:sz w:val="24"/>
        </w:rPr>
        <w:t>restreints</w:t>
      </w:r>
      <w:r w:rsidR="00A62B16">
        <w:rPr>
          <w:b/>
          <w:sz w:val="24"/>
        </w:rPr>
        <w:t xml:space="preserve"> </w:t>
      </w:r>
      <w:r>
        <w:rPr>
          <w:sz w:val="24"/>
        </w:rPr>
        <w:t>donnent des conseils sur une</w:t>
      </w:r>
      <w:r w:rsidR="00A62B16">
        <w:rPr>
          <w:sz w:val="24"/>
        </w:rPr>
        <w:t xml:space="preserve"> </w:t>
      </w:r>
      <w:r>
        <w:rPr>
          <w:sz w:val="24"/>
        </w:rPr>
        <w:t>gamme limitée de produits. Ils peuvent se spécialiser dans</w:t>
      </w:r>
      <w:r w:rsidR="00A62B16">
        <w:rPr>
          <w:sz w:val="24"/>
        </w:rPr>
        <w:t xml:space="preserve"> </w:t>
      </w:r>
      <w:r>
        <w:rPr>
          <w:sz w:val="24"/>
        </w:rPr>
        <w:t>un domaine, par exemple les pensions, ou ne donner des</w:t>
      </w:r>
      <w:r w:rsidR="00A62B16">
        <w:rPr>
          <w:sz w:val="24"/>
        </w:rPr>
        <w:t xml:space="preserve"> </w:t>
      </w:r>
      <w:r>
        <w:rPr>
          <w:sz w:val="24"/>
        </w:rPr>
        <w:t>conseils que sur des produits proposés par un nombre</w:t>
      </w:r>
      <w:r w:rsidR="00A62B16">
        <w:rPr>
          <w:sz w:val="24"/>
        </w:rPr>
        <w:t xml:space="preserve"> </w:t>
      </w:r>
      <w:r>
        <w:rPr>
          <w:sz w:val="24"/>
        </w:rPr>
        <w:t>limité</w:t>
      </w:r>
      <w:r w:rsidR="00A62B16">
        <w:rPr>
          <w:sz w:val="24"/>
        </w:rPr>
        <w:t xml:space="preserve"> </w:t>
      </w:r>
      <w:r>
        <w:rPr>
          <w:sz w:val="24"/>
        </w:rPr>
        <w:t>de</w:t>
      </w:r>
      <w:r w:rsidR="00A62B16">
        <w:rPr>
          <w:sz w:val="24"/>
        </w:rPr>
        <w:t xml:space="preserve"> </w:t>
      </w:r>
      <w:r>
        <w:rPr>
          <w:sz w:val="24"/>
        </w:rPr>
        <w:t>sociétés (</w:t>
      </w:r>
      <w:proofErr w:type="spellStart"/>
      <w:r>
        <w:rPr>
          <w:sz w:val="24"/>
        </w:rPr>
        <w:t>Citizens</w:t>
      </w:r>
      <w:proofErr w:type="spellEnd"/>
      <w:r w:rsidR="00A62B16">
        <w:rPr>
          <w:sz w:val="24"/>
        </w:rPr>
        <w:t xml:space="preserve"> </w:t>
      </w:r>
      <w:proofErr w:type="spellStart"/>
      <w:r>
        <w:rPr>
          <w:sz w:val="24"/>
        </w:rPr>
        <w:t>Advice</w:t>
      </w:r>
      <w:proofErr w:type="spellEnd"/>
      <w:r>
        <w:rPr>
          <w:sz w:val="24"/>
        </w:rPr>
        <w:t>).</w:t>
      </w:r>
    </w:p>
    <w:p w14:paraId="1F489C52" w14:textId="77777777" w:rsidR="00B764E0" w:rsidRDefault="00B764E0">
      <w:pPr>
        <w:pStyle w:val="Textoindependiente"/>
        <w:spacing w:before="11"/>
        <w:rPr>
          <w:sz w:val="22"/>
        </w:rPr>
      </w:pPr>
    </w:p>
    <w:p w14:paraId="3FA1A944" w14:textId="77777777" w:rsidR="00B764E0" w:rsidRDefault="00A113FC">
      <w:pPr>
        <w:pStyle w:val="Textoindependiente"/>
        <w:ind w:left="3659" w:right="251"/>
        <w:jc w:val="both"/>
      </w:pPr>
      <w:r>
        <w:rPr>
          <w:noProof/>
          <w:lang w:eastAsia="fr-FR"/>
        </w:rPr>
        <w:drawing>
          <wp:anchor distT="0" distB="0" distL="0" distR="0" simplePos="0" relativeHeight="251654144" behindDoc="0" locked="0" layoutInCell="1" allowOverlap="1" wp14:anchorId="6258934E" wp14:editId="7B17F3B8">
            <wp:simplePos x="0" y="0"/>
            <wp:positionH relativeFrom="page">
              <wp:posOffset>222827</wp:posOffset>
            </wp:positionH>
            <wp:positionV relativeFrom="paragraph">
              <wp:posOffset>621192</wp:posOffset>
            </wp:positionV>
            <wp:extent cx="263236" cy="78197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63236" cy="781971"/>
                    </a:xfrm>
                    <a:prstGeom prst="rect">
                      <a:avLst/>
                    </a:prstGeom>
                  </pic:spPr>
                </pic:pic>
              </a:graphicData>
            </a:graphic>
          </wp:anchor>
        </w:drawing>
      </w:r>
      <w:r>
        <w:t>La</w:t>
      </w:r>
      <w:r w:rsidR="00A62B16">
        <w:t xml:space="preserve"> </w:t>
      </w:r>
      <w:r>
        <w:t>meilleure</w:t>
      </w:r>
      <w:r w:rsidR="00A62B16">
        <w:t xml:space="preserve"> </w:t>
      </w:r>
      <w:r>
        <w:t>option</w:t>
      </w:r>
      <w:r w:rsidR="00A62B16">
        <w:t xml:space="preserve"> </w:t>
      </w:r>
      <w:r>
        <w:t>est</w:t>
      </w:r>
      <w:r w:rsidR="00A62B16">
        <w:t xml:space="preserve"> </w:t>
      </w:r>
      <w:r>
        <w:t>probablement</w:t>
      </w:r>
      <w:r w:rsidR="00A62B16">
        <w:t xml:space="preserve"> </w:t>
      </w:r>
      <w:r>
        <w:t>de</w:t>
      </w:r>
      <w:r w:rsidR="00A62B16">
        <w:t xml:space="preserve"> </w:t>
      </w:r>
      <w:r>
        <w:t>faire</w:t>
      </w:r>
      <w:r w:rsidR="00A62B16">
        <w:t xml:space="preserve"> </w:t>
      </w:r>
      <w:r>
        <w:t>appel</w:t>
      </w:r>
      <w:r w:rsidR="00A62B16">
        <w:t xml:space="preserve"> </w:t>
      </w:r>
      <w:r>
        <w:t>à</w:t>
      </w:r>
      <w:r w:rsidR="00A62B16">
        <w:t xml:space="preserve"> </w:t>
      </w:r>
      <w:r>
        <w:t>un</w:t>
      </w:r>
      <w:r w:rsidR="00A62B16">
        <w:t xml:space="preserve"> </w:t>
      </w:r>
      <w:r>
        <w:t>conseiller financier indépendant afin de pouvoir examiner le plus</w:t>
      </w:r>
      <w:r w:rsidR="00A62B16">
        <w:t xml:space="preserve"> </w:t>
      </w:r>
      <w:r>
        <w:t>grand</w:t>
      </w:r>
      <w:r w:rsidR="00A62B16">
        <w:t xml:space="preserve"> </w:t>
      </w:r>
      <w:r>
        <w:t>nombre</w:t>
      </w:r>
      <w:r w:rsidR="00A62B16">
        <w:t xml:space="preserve"> </w:t>
      </w:r>
      <w:r>
        <w:t>de</w:t>
      </w:r>
      <w:r w:rsidR="00A62B16">
        <w:t xml:space="preserve"> </w:t>
      </w:r>
      <w:r>
        <w:t>conseils</w:t>
      </w:r>
      <w:r w:rsidR="00A62B16">
        <w:t xml:space="preserve"> </w:t>
      </w:r>
      <w:r>
        <w:t>et de</w:t>
      </w:r>
      <w:r w:rsidR="00A62B16">
        <w:t xml:space="preserve"> </w:t>
      </w:r>
      <w:r>
        <w:t>produits</w:t>
      </w:r>
      <w:r w:rsidR="00A62B16">
        <w:t xml:space="preserve"> </w:t>
      </w:r>
      <w:r>
        <w:t>disponibles.</w:t>
      </w:r>
    </w:p>
    <w:p w14:paraId="37E76760" w14:textId="77777777" w:rsidR="00B764E0" w:rsidRDefault="00B764E0">
      <w:pPr>
        <w:pStyle w:val="Textoindependiente"/>
      </w:pPr>
    </w:p>
    <w:p w14:paraId="4375A744" w14:textId="77777777" w:rsidR="00B764E0" w:rsidRDefault="00A62B16">
      <w:pPr>
        <w:pStyle w:val="Ttulo1"/>
        <w:numPr>
          <w:ilvl w:val="0"/>
          <w:numId w:val="10"/>
        </w:numPr>
        <w:tabs>
          <w:tab w:val="left" w:pos="3836"/>
        </w:tabs>
        <w:spacing w:before="187"/>
        <w:jc w:val="both"/>
      </w:pPr>
      <w:r>
        <w:t>–</w:t>
      </w:r>
      <w:r w:rsidR="00A113FC">
        <w:t>Obtenir</w:t>
      </w:r>
      <w:r>
        <w:t xml:space="preserve"> </w:t>
      </w:r>
      <w:r w:rsidR="00A113FC">
        <w:t>les</w:t>
      </w:r>
      <w:r>
        <w:t xml:space="preserve"> </w:t>
      </w:r>
      <w:r w:rsidR="00A113FC">
        <w:t>bons</w:t>
      </w:r>
      <w:r>
        <w:t xml:space="preserve"> </w:t>
      </w:r>
      <w:r w:rsidR="00A113FC">
        <w:t>conseils</w:t>
      </w:r>
    </w:p>
    <w:p w14:paraId="139EA9EE" w14:textId="77777777" w:rsidR="00B764E0" w:rsidRDefault="00A113FC" w:rsidP="00954195">
      <w:pPr>
        <w:pStyle w:val="Textoindependiente"/>
        <w:ind w:left="3659"/>
        <w:jc w:val="both"/>
        <w:sectPr w:rsidR="00B764E0">
          <w:pgSz w:w="11920" w:h="16840"/>
          <w:pgMar w:top="2560" w:right="1360" w:bottom="280" w:left="240" w:header="975" w:footer="0" w:gutter="0"/>
          <w:cols w:space="720"/>
        </w:sectPr>
      </w:pPr>
      <w:proofErr w:type="spellStart"/>
      <w:r>
        <w:t>Commentsavez</w:t>
      </w:r>
      <w:proofErr w:type="spellEnd"/>
      <w:r>
        <w:t>-</w:t>
      </w:r>
      <w:proofErr w:type="gramStart"/>
      <w:r>
        <w:t>vous  que</w:t>
      </w:r>
      <w:proofErr w:type="gramEnd"/>
      <w:r>
        <w:t xml:space="preserve">  vous  recevez  de  bon</w:t>
      </w:r>
      <w:r w:rsidR="00954195">
        <w:t>s c</w:t>
      </w:r>
      <w:r>
        <w:t>onseils</w:t>
      </w:r>
      <w:r w:rsidR="00A62B16">
        <w:t xml:space="preserve"> </w:t>
      </w:r>
      <w:r w:rsidR="00CF24BC">
        <w:t>financiers</w:t>
      </w:r>
      <w:r w:rsidR="00954195">
        <w:t>?</w:t>
      </w:r>
      <w:r w:rsidR="00A62B16">
        <w:t xml:space="preserve"> </w:t>
      </w:r>
      <w:r w:rsidR="00954195" w:rsidRPr="00954195">
        <w:t xml:space="preserve">Comment savez-vous que le conseiller vous propose des solutions qui correspondent vraiment à vos </w:t>
      </w:r>
      <w:proofErr w:type="gramStart"/>
      <w:r w:rsidR="00954195" w:rsidRPr="00954195">
        <w:t>besoins?</w:t>
      </w:r>
      <w:proofErr w:type="gramEnd"/>
    </w:p>
    <w:p w14:paraId="48E9DB37" w14:textId="77777777" w:rsidR="00B764E0" w:rsidRDefault="00B764E0">
      <w:pPr>
        <w:pStyle w:val="Textoindependiente"/>
        <w:spacing w:before="4"/>
        <w:rPr>
          <w:sz w:val="20"/>
        </w:rPr>
      </w:pPr>
    </w:p>
    <w:p w14:paraId="4E8B98F5" w14:textId="77777777" w:rsidR="00B764E0" w:rsidRDefault="00000000">
      <w:pPr>
        <w:pStyle w:val="Textoindependiente"/>
        <w:spacing w:before="51"/>
        <w:ind w:left="3659" w:right="238"/>
        <w:jc w:val="both"/>
      </w:pPr>
      <w:r>
        <w:rPr>
          <w:noProof/>
        </w:rPr>
        <w:pict w14:anchorId="60EDD89F">
          <v:group id="_x0000_s2060" style="position:absolute;left:0;text-align:left;margin-left:53pt;margin-top:142.25pt;width:480.5pt;height:663.8pt;z-index:-251656192;mso-position-horizontal-relative:page;mso-position-vertical-relative:page" coordorigin="1070,2855" coordsize="9360,12461">
            <v:rect id="_x0000_s2064" style="position:absolute;left:1089;top:2875;width:2682;height:12440" fillcolor="#f9c608" stroked="f"/>
            <v:shape id="_x0000_s2063" style="position:absolute;left:1070;top:2855;width:2701;height:21" coordorigin="1070,2855" coordsize="2701,21" path="m3771,2855r-2681,l1070,2855r,19l1070,2876r20,l1090,2874r2681,l3771,2855xe" fillcolor="black" stroked="f">
              <v:path arrowok="t"/>
            </v:shape>
            <v:rect id="_x0000_s2062" style="position:absolute;left:1089;top:2874;width:2682;height:2" fillcolor="#f9c608" stroked="f"/>
            <v:shape id="_x0000_s2061" style="position:absolute;left:1070;top:2855;width:9360;height:12461" coordorigin="1070,2855" coordsize="9360,12461" o:spt="100" adj="0,,0" path="m1090,2876r-20,l1070,15316r20,l1090,2876xm3790,2876r-19,l3771,15316r19,l3790,2876xm10430,2876r-19,l10411,15316r19,l10430,2876xm10430,2855r-19,l3790,2855r-19,l3771,2874r,2l3790,2876r,-2l10411,2874r,2l10430,2876r,-2l10430,2855xe" fillcolor="black" stroked="f">
              <v:stroke joinstyle="round"/>
              <v:formulas/>
              <v:path arrowok="t" o:connecttype="segments"/>
            </v:shape>
            <w10:wrap anchorx="page" anchory="page"/>
          </v:group>
        </w:pict>
      </w:r>
      <w:r w:rsidR="00A113FC">
        <w:t>Si</w:t>
      </w:r>
      <w:r w:rsidR="00DD7908">
        <w:t xml:space="preserve"> </w:t>
      </w:r>
      <w:r w:rsidR="00A113FC">
        <w:t>les</w:t>
      </w:r>
      <w:r w:rsidR="00DD7908">
        <w:t xml:space="preserve"> </w:t>
      </w:r>
      <w:r w:rsidR="00A113FC">
        <w:t>produits</w:t>
      </w:r>
      <w:r w:rsidR="00DD7908">
        <w:t xml:space="preserve"> </w:t>
      </w:r>
      <w:r w:rsidR="00A113FC">
        <w:t>et</w:t>
      </w:r>
      <w:r w:rsidR="00DD7908">
        <w:t xml:space="preserve"> </w:t>
      </w:r>
      <w:r w:rsidR="00A113FC">
        <w:t>services</w:t>
      </w:r>
      <w:r w:rsidR="00DD7908">
        <w:t xml:space="preserve"> </w:t>
      </w:r>
      <w:r w:rsidR="00A113FC">
        <w:t>que</w:t>
      </w:r>
      <w:r w:rsidR="00DD7908">
        <w:t xml:space="preserve"> </w:t>
      </w:r>
      <w:r w:rsidR="00A113FC">
        <w:t>le</w:t>
      </w:r>
      <w:r w:rsidR="00DD7908">
        <w:t xml:space="preserve"> </w:t>
      </w:r>
      <w:r w:rsidR="00A113FC">
        <w:t>conseiller</w:t>
      </w:r>
      <w:r w:rsidR="00DD7908">
        <w:t xml:space="preserve"> </w:t>
      </w:r>
      <w:r w:rsidR="00A113FC">
        <w:t>vous</w:t>
      </w:r>
      <w:r w:rsidR="00DD7908">
        <w:t xml:space="preserve"> </w:t>
      </w:r>
      <w:r w:rsidR="00A113FC">
        <w:t>recommande</w:t>
      </w:r>
      <w:r w:rsidR="00DD7908">
        <w:t xml:space="preserve"> </w:t>
      </w:r>
      <w:r w:rsidR="00A113FC">
        <w:t>vous</w:t>
      </w:r>
      <w:r w:rsidR="00DD7908">
        <w:t xml:space="preserve"> </w:t>
      </w:r>
      <w:r w:rsidR="00A113FC">
        <w:t>conviennent,</w:t>
      </w:r>
      <w:r w:rsidR="00DD7908">
        <w:t xml:space="preserve"> </w:t>
      </w:r>
      <w:r w:rsidR="00A113FC">
        <w:t>voici</w:t>
      </w:r>
      <w:r w:rsidR="00DD7908">
        <w:t xml:space="preserve"> </w:t>
      </w:r>
      <w:r w:rsidR="00A113FC">
        <w:t>quelques</w:t>
      </w:r>
      <w:r w:rsidR="00DD7908">
        <w:t xml:space="preserve"> </w:t>
      </w:r>
      <w:r w:rsidR="00A113FC">
        <w:t>conseils</w:t>
      </w:r>
      <w:r w:rsidR="00DD7908">
        <w:t xml:space="preserve"> </w:t>
      </w:r>
      <w:r w:rsidR="00A113FC">
        <w:t>pour</w:t>
      </w:r>
      <w:r w:rsidR="00DD7908">
        <w:t xml:space="preserve"> </w:t>
      </w:r>
      <w:r w:rsidR="00A113FC">
        <w:t>comprendre</w:t>
      </w:r>
      <w:r w:rsidR="00DD7908">
        <w:t xml:space="preserve"> </w:t>
      </w:r>
      <w:r w:rsidR="00A113FC">
        <w:t>:</w:t>
      </w:r>
    </w:p>
    <w:p w14:paraId="5C77CFE3" w14:textId="77777777" w:rsidR="00B764E0" w:rsidRDefault="00B764E0">
      <w:pPr>
        <w:pStyle w:val="Textoindependiente"/>
        <w:spacing w:before="7"/>
        <w:rPr>
          <w:sz w:val="19"/>
        </w:rPr>
      </w:pPr>
    </w:p>
    <w:p w14:paraId="7B6F0BFB" w14:textId="77777777" w:rsidR="00B764E0" w:rsidRDefault="00A113FC">
      <w:pPr>
        <w:pStyle w:val="Prrafodelista"/>
        <w:numPr>
          <w:ilvl w:val="1"/>
          <w:numId w:val="10"/>
        </w:numPr>
        <w:tabs>
          <w:tab w:val="left" w:pos="4380"/>
        </w:tabs>
        <w:ind w:right="254"/>
        <w:rPr>
          <w:sz w:val="24"/>
        </w:rPr>
      </w:pPr>
      <w:r>
        <w:rPr>
          <w:sz w:val="24"/>
        </w:rPr>
        <w:t>Tout</w:t>
      </w:r>
      <w:r w:rsidR="00DD7908">
        <w:rPr>
          <w:sz w:val="24"/>
        </w:rPr>
        <w:t xml:space="preserve"> </w:t>
      </w:r>
      <w:r>
        <w:rPr>
          <w:sz w:val="24"/>
        </w:rPr>
        <w:t>d'abord,</w:t>
      </w:r>
      <w:r w:rsidR="00DD7908">
        <w:rPr>
          <w:sz w:val="24"/>
        </w:rPr>
        <w:t xml:space="preserve"> </w:t>
      </w:r>
      <w:r>
        <w:rPr>
          <w:sz w:val="24"/>
        </w:rPr>
        <w:t>ils</w:t>
      </w:r>
      <w:r w:rsidR="00DD7908">
        <w:rPr>
          <w:sz w:val="24"/>
        </w:rPr>
        <w:t xml:space="preserve"> </w:t>
      </w:r>
      <w:r>
        <w:rPr>
          <w:sz w:val="24"/>
        </w:rPr>
        <w:t>doivent</w:t>
      </w:r>
      <w:r w:rsidR="00DD7908">
        <w:rPr>
          <w:sz w:val="24"/>
        </w:rPr>
        <w:t xml:space="preserve"> </w:t>
      </w:r>
      <w:r>
        <w:rPr>
          <w:sz w:val="24"/>
        </w:rPr>
        <w:t>être</w:t>
      </w:r>
      <w:r w:rsidR="00DD7908">
        <w:rPr>
          <w:sz w:val="24"/>
        </w:rPr>
        <w:t xml:space="preserve"> </w:t>
      </w:r>
      <w:r>
        <w:rPr>
          <w:sz w:val="24"/>
        </w:rPr>
        <w:t>abordables</w:t>
      </w:r>
      <w:r w:rsidR="00DD7908">
        <w:rPr>
          <w:sz w:val="24"/>
        </w:rPr>
        <w:t xml:space="preserve"> </w:t>
      </w:r>
      <w:r>
        <w:rPr>
          <w:sz w:val="24"/>
        </w:rPr>
        <w:t>pour</w:t>
      </w:r>
      <w:r w:rsidR="00DD7908">
        <w:rPr>
          <w:sz w:val="24"/>
        </w:rPr>
        <w:t xml:space="preserve"> </w:t>
      </w:r>
      <w:proofErr w:type="gramStart"/>
      <w:r>
        <w:rPr>
          <w:sz w:val="24"/>
        </w:rPr>
        <w:t>vous;</w:t>
      </w:r>
      <w:proofErr w:type="gramEnd"/>
      <w:r w:rsidR="00DD7908">
        <w:rPr>
          <w:sz w:val="24"/>
        </w:rPr>
        <w:t xml:space="preserve"> </w:t>
      </w:r>
      <w:r>
        <w:rPr>
          <w:sz w:val="24"/>
        </w:rPr>
        <w:t>pensez d'abord à vos ressources et faites ensuite votre</w:t>
      </w:r>
      <w:r w:rsidR="00DD7908">
        <w:rPr>
          <w:sz w:val="24"/>
        </w:rPr>
        <w:t xml:space="preserve"> </w:t>
      </w:r>
      <w:r>
        <w:rPr>
          <w:sz w:val="24"/>
        </w:rPr>
        <w:t>choix.</w:t>
      </w:r>
    </w:p>
    <w:p w14:paraId="6E2B9830" w14:textId="77777777" w:rsidR="00B764E0" w:rsidRDefault="00A113FC">
      <w:pPr>
        <w:pStyle w:val="Prrafodelista"/>
        <w:numPr>
          <w:ilvl w:val="1"/>
          <w:numId w:val="10"/>
        </w:numPr>
        <w:tabs>
          <w:tab w:val="left" w:pos="4380"/>
        </w:tabs>
        <w:spacing w:before="1"/>
        <w:ind w:right="241"/>
        <w:rPr>
          <w:sz w:val="24"/>
        </w:rPr>
      </w:pPr>
      <w:r>
        <w:rPr>
          <w:sz w:val="24"/>
        </w:rPr>
        <w:t>Tenez</w:t>
      </w:r>
      <w:r w:rsidR="00DD7908">
        <w:rPr>
          <w:sz w:val="24"/>
        </w:rPr>
        <w:t xml:space="preserve"> </w:t>
      </w:r>
      <w:r>
        <w:rPr>
          <w:sz w:val="24"/>
        </w:rPr>
        <w:t>compte</w:t>
      </w:r>
      <w:r w:rsidR="00DD7908">
        <w:rPr>
          <w:sz w:val="24"/>
        </w:rPr>
        <w:t xml:space="preserve"> </w:t>
      </w:r>
      <w:r>
        <w:rPr>
          <w:sz w:val="24"/>
        </w:rPr>
        <w:t>du</w:t>
      </w:r>
      <w:r w:rsidR="00DD7908">
        <w:rPr>
          <w:sz w:val="24"/>
        </w:rPr>
        <w:t xml:space="preserve"> </w:t>
      </w:r>
      <w:r>
        <w:rPr>
          <w:sz w:val="24"/>
        </w:rPr>
        <w:t>fait</w:t>
      </w:r>
      <w:r w:rsidR="00DD7908">
        <w:rPr>
          <w:sz w:val="24"/>
        </w:rPr>
        <w:t xml:space="preserve"> </w:t>
      </w:r>
      <w:r>
        <w:rPr>
          <w:sz w:val="24"/>
        </w:rPr>
        <w:t>que</w:t>
      </w:r>
      <w:r w:rsidR="00DD7908">
        <w:rPr>
          <w:sz w:val="24"/>
        </w:rPr>
        <w:t xml:space="preserve"> </w:t>
      </w:r>
      <w:r>
        <w:rPr>
          <w:sz w:val="24"/>
        </w:rPr>
        <w:t>vous</w:t>
      </w:r>
      <w:r w:rsidR="00DD7908">
        <w:rPr>
          <w:sz w:val="24"/>
        </w:rPr>
        <w:t xml:space="preserve"> </w:t>
      </w:r>
      <w:r>
        <w:rPr>
          <w:sz w:val="24"/>
        </w:rPr>
        <w:t>voulez</w:t>
      </w:r>
      <w:r w:rsidR="00DD7908">
        <w:rPr>
          <w:sz w:val="24"/>
        </w:rPr>
        <w:t xml:space="preserve"> </w:t>
      </w:r>
      <w:r>
        <w:rPr>
          <w:sz w:val="24"/>
        </w:rPr>
        <w:t>épargner</w:t>
      </w:r>
      <w:r w:rsidR="00DD7908">
        <w:rPr>
          <w:sz w:val="24"/>
        </w:rPr>
        <w:t xml:space="preserve"> </w:t>
      </w:r>
      <w:r>
        <w:rPr>
          <w:sz w:val="24"/>
        </w:rPr>
        <w:t>à</w:t>
      </w:r>
      <w:r w:rsidR="00DD7908">
        <w:rPr>
          <w:sz w:val="24"/>
        </w:rPr>
        <w:t xml:space="preserve"> </w:t>
      </w:r>
      <w:r>
        <w:rPr>
          <w:sz w:val="24"/>
        </w:rPr>
        <w:t>long</w:t>
      </w:r>
      <w:r w:rsidR="00DD7908">
        <w:rPr>
          <w:sz w:val="24"/>
        </w:rPr>
        <w:t xml:space="preserve"> </w:t>
      </w:r>
      <w:r>
        <w:rPr>
          <w:sz w:val="24"/>
        </w:rPr>
        <w:t>ou</w:t>
      </w:r>
      <w:r w:rsidR="00DD7908">
        <w:rPr>
          <w:sz w:val="24"/>
        </w:rPr>
        <w:t xml:space="preserve"> </w:t>
      </w:r>
      <w:r>
        <w:rPr>
          <w:sz w:val="24"/>
        </w:rPr>
        <w:t>à court terme ; la planification à l'avance vous aide à être</w:t>
      </w:r>
      <w:r w:rsidR="00DD7908">
        <w:rPr>
          <w:sz w:val="24"/>
        </w:rPr>
        <w:t xml:space="preserve"> </w:t>
      </w:r>
      <w:r>
        <w:rPr>
          <w:sz w:val="24"/>
        </w:rPr>
        <w:t>réaliste</w:t>
      </w:r>
      <w:r w:rsidR="00DD7908">
        <w:rPr>
          <w:sz w:val="24"/>
        </w:rPr>
        <w:t xml:space="preserve"> </w:t>
      </w:r>
      <w:r>
        <w:rPr>
          <w:sz w:val="24"/>
        </w:rPr>
        <w:t>quant</w:t>
      </w:r>
      <w:r w:rsidR="00DD7908">
        <w:rPr>
          <w:sz w:val="24"/>
        </w:rPr>
        <w:t xml:space="preserve"> </w:t>
      </w:r>
      <w:r>
        <w:rPr>
          <w:sz w:val="24"/>
        </w:rPr>
        <w:t>à</w:t>
      </w:r>
      <w:r w:rsidR="00DD7908">
        <w:rPr>
          <w:sz w:val="24"/>
        </w:rPr>
        <w:t xml:space="preserve"> </w:t>
      </w:r>
      <w:r>
        <w:rPr>
          <w:sz w:val="24"/>
        </w:rPr>
        <w:t>vos objectifs financiers.</w:t>
      </w:r>
    </w:p>
    <w:p w14:paraId="197A5AF5" w14:textId="77777777" w:rsidR="00B764E0" w:rsidRDefault="00A113FC">
      <w:pPr>
        <w:pStyle w:val="Prrafodelista"/>
        <w:numPr>
          <w:ilvl w:val="1"/>
          <w:numId w:val="10"/>
        </w:numPr>
        <w:tabs>
          <w:tab w:val="left" w:pos="4380"/>
        </w:tabs>
        <w:ind w:right="238"/>
        <w:rPr>
          <w:sz w:val="24"/>
        </w:rPr>
      </w:pPr>
      <w:r>
        <w:rPr>
          <w:sz w:val="24"/>
        </w:rPr>
        <w:t>Réfléchissez</w:t>
      </w:r>
      <w:r w:rsidR="00DD7908">
        <w:rPr>
          <w:sz w:val="24"/>
        </w:rPr>
        <w:t xml:space="preserve"> </w:t>
      </w:r>
      <w:r>
        <w:rPr>
          <w:sz w:val="24"/>
        </w:rPr>
        <w:t>aux</w:t>
      </w:r>
      <w:r w:rsidR="00DD7908">
        <w:rPr>
          <w:sz w:val="24"/>
        </w:rPr>
        <w:t xml:space="preserve"> </w:t>
      </w:r>
      <w:r>
        <w:rPr>
          <w:sz w:val="24"/>
        </w:rPr>
        <w:t>risques</w:t>
      </w:r>
      <w:r w:rsidR="00DD7908">
        <w:rPr>
          <w:sz w:val="24"/>
        </w:rPr>
        <w:t xml:space="preserve"> </w:t>
      </w:r>
      <w:r>
        <w:rPr>
          <w:sz w:val="24"/>
        </w:rPr>
        <w:t>que</w:t>
      </w:r>
      <w:r w:rsidR="00DD7908">
        <w:rPr>
          <w:sz w:val="24"/>
        </w:rPr>
        <w:t xml:space="preserve"> </w:t>
      </w:r>
      <w:r>
        <w:rPr>
          <w:sz w:val="24"/>
        </w:rPr>
        <w:t>vous</w:t>
      </w:r>
      <w:r w:rsidR="00DD7908">
        <w:rPr>
          <w:sz w:val="24"/>
        </w:rPr>
        <w:t xml:space="preserve"> </w:t>
      </w:r>
      <w:r>
        <w:rPr>
          <w:sz w:val="24"/>
        </w:rPr>
        <w:t>voulez</w:t>
      </w:r>
      <w:r w:rsidR="00DD7908">
        <w:rPr>
          <w:sz w:val="24"/>
        </w:rPr>
        <w:t xml:space="preserve"> </w:t>
      </w:r>
      <w:r>
        <w:rPr>
          <w:sz w:val="24"/>
        </w:rPr>
        <w:t>ou</w:t>
      </w:r>
      <w:r w:rsidR="00DD7908">
        <w:rPr>
          <w:sz w:val="24"/>
        </w:rPr>
        <w:t xml:space="preserve"> </w:t>
      </w:r>
      <w:r>
        <w:rPr>
          <w:sz w:val="24"/>
        </w:rPr>
        <w:t>pouvez</w:t>
      </w:r>
      <w:r w:rsidR="00DD7908">
        <w:rPr>
          <w:sz w:val="24"/>
        </w:rPr>
        <w:t xml:space="preserve"> </w:t>
      </w:r>
      <w:proofErr w:type="gramStart"/>
      <w:r>
        <w:rPr>
          <w:sz w:val="24"/>
        </w:rPr>
        <w:t>prendre;</w:t>
      </w:r>
      <w:proofErr w:type="gramEnd"/>
      <w:r w:rsidR="00DD7908">
        <w:rPr>
          <w:sz w:val="24"/>
        </w:rPr>
        <w:t xml:space="preserve"> </w:t>
      </w:r>
      <w:r>
        <w:rPr>
          <w:sz w:val="24"/>
        </w:rPr>
        <w:t>vous</w:t>
      </w:r>
      <w:r w:rsidR="00DD7908">
        <w:rPr>
          <w:sz w:val="24"/>
        </w:rPr>
        <w:t xml:space="preserve"> </w:t>
      </w:r>
      <w:r>
        <w:rPr>
          <w:sz w:val="24"/>
        </w:rPr>
        <w:t>devez</w:t>
      </w:r>
      <w:r w:rsidR="00DD7908">
        <w:rPr>
          <w:sz w:val="24"/>
        </w:rPr>
        <w:t xml:space="preserve"> </w:t>
      </w:r>
      <w:r>
        <w:rPr>
          <w:sz w:val="24"/>
        </w:rPr>
        <w:t>réfléchir</w:t>
      </w:r>
      <w:r w:rsidR="00DD7908">
        <w:rPr>
          <w:sz w:val="24"/>
        </w:rPr>
        <w:t xml:space="preserve"> </w:t>
      </w:r>
      <w:r>
        <w:rPr>
          <w:sz w:val="24"/>
        </w:rPr>
        <w:t>aux</w:t>
      </w:r>
      <w:r w:rsidR="00DD7908">
        <w:rPr>
          <w:sz w:val="24"/>
        </w:rPr>
        <w:t xml:space="preserve"> </w:t>
      </w:r>
      <w:r>
        <w:rPr>
          <w:sz w:val="24"/>
        </w:rPr>
        <w:t>risques</w:t>
      </w:r>
      <w:r w:rsidR="00DD7908">
        <w:rPr>
          <w:sz w:val="24"/>
        </w:rPr>
        <w:t xml:space="preserve"> </w:t>
      </w:r>
      <w:r>
        <w:rPr>
          <w:sz w:val="24"/>
        </w:rPr>
        <w:t>liés</w:t>
      </w:r>
      <w:r w:rsidR="00DD7908">
        <w:rPr>
          <w:sz w:val="24"/>
        </w:rPr>
        <w:t xml:space="preserve"> </w:t>
      </w:r>
      <w:r>
        <w:rPr>
          <w:sz w:val="24"/>
        </w:rPr>
        <w:t>à</w:t>
      </w:r>
      <w:r w:rsidR="00DD7908">
        <w:rPr>
          <w:sz w:val="24"/>
        </w:rPr>
        <w:t xml:space="preserve"> </w:t>
      </w:r>
      <w:r>
        <w:rPr>
          <w:sz w:val="24"/>
        </w:rPr>
        <w:t>l'opération financière que vous allez choisir, si vous serez</w:t>
      </w:r>
      <w:r w:rsidR="00DD7908">
        <w:rPr>
          <w:sz w:val="24"/>
        </w:rPr>
        <w:t xml:space="preserve"> </w:t>
      </w:r>
      <w:r>
        <w:rPr>
          <w:sz w:val="24"/>
        </w:rPr>
        <w:t>en</w:t>
      </w:r>
      <w:r w:rsidR="00DD7908">
        <w:rPr>
          <w:sz w:val="24"/>
        </w:rPr>
        <w:t xml:space="preserve"> </w:t>
      </w:r>
      <w:r>
        <w:rPr>
          <w:sz w:val="24"/>
        </w:rPr>
        <w:t>mesure</w:t>
      </w:r>
      <w:r w:rsidR="00DD7908">
        <w:rPr>
          <w:sz w:val="24"/>
        </w:rPr>
        <w:t xml:space="preserve"> </w:t>
      </w:r>
      <w:r>
        <w:rPr>
          <w:sz w:val="24"/>
        </w:rPr>
        <w:t>de</w:t>
      </w:r>
      <w:r w:rsidR="00DD7908">
        <w:rPr>
          <w:sz w:val="24"/>
        </w:rPr>
        <w:t xml:space="preserve"> </w:t>
      </w:r>
      <w:r>
        <w:rPr>
          <w:sz w:val="24"/>
        </w:rPr>
        <w:t>les</w:t>
      </w:r>
      <w:r w:rsidR="00DD7908">
        <w:rPr>
          <w:sz w:val="24"/>
        </w:rPr>
        <w:t xml:space="preserve"> </w:t>
      </w:r>
      <w:r>
        <w:rPr>
          <w:sz w:val="24"/>
        </w:rPr>
        <w:t>surmonter et</w:t>
      </w:r>
      <w:r w:rsidR="00DD7908">
        <w:rPr>
          <w:sz w:val="24"/>
        </w:rPr>
        <w:t xml:space="preserve"> </w:t>
      </w:r>
      <w:r>
        <w:rPr>
          <w:sz w:val="24"/>
        </w:rPr>
        <w:t>à</w:t>
      </w:r>
      <w:r w:rsidR="00DD7908">
        <w:rPr>
          <w:sz w:val="24"/>
        </w:rPr>
        <w:t xml:space="preserve"> </w:t>
      </w:r>
      <w:r>
        <w:rPr>
          <w:sz w:val="24"/>
        </w:rPr>
        <w:t>quel</w:t>
      </w:r>
      <w:r w:rsidR="00DD7908">
        <w:rPr>
          <w:sz w:val="24"/>
        </w:rPr>
        <w:t xml:space="preserve"> </w:t>
      </w:r>
      <w:r>
        <w:rPr>
          <w:sz w:val="24"/>
        </w:rPr>
        <w:t>prix.</w:t>
      </w:r>
    </w:p>
    <w:p w14:paraId="060023AD" w14:textId="77777777" w:rsidR="00B764E0" w:rsidRDefault="00A113FC">
      <w:pPr>
        <w:pStyle w:val="Prrafodelista"/>
        <w:numPr>
          <w:ilvl w:val="1"/>
          <w:numId w:val="10"/>
        </w:numPr>
        <w:tabs>
          <w:tab w:val="left" w:pos="4381"/>
        </w:tabs>
        <w:ind w:left="4380" w:hanging="362"/>
        <w:rPr>
          <w:sz w:val="24"/>
        </w:rPr>
      </w:pPr>
      <w:r>
        <w:rPr>
          <w:sz w:val="24"/>
        </w:rPr>
        <w:t>Tenez</w:t>
      </w:r>
      <w:r w:rsidR="00DD7908">
        <w:rPr>
          <w:sz w:val="24"/>
        </w:rPr>
        <w:t xml:space="preserve"> </w:t>
      </w:r>
      <w:r>
        <w:rPr>
          <w:sz w:val="24"/>
        </w:rPr>
        <w:t>compte</w:t>
      </w:r>
      <w:r w:rsidR="00DD7908">
        <w:rPr>
          <w:sz w:val="24"/>
        </w:rPr>
        <w:t xml:space="preserve"> </w:t>
      </w:r>
      <w:r>
        <w:rPr>
          <w:sz w:val="24"/>
        </w:rPr>
        <w:t>du</w:t>
      </w:r>
      <w:r w:rsidR="00DD7908">
        <w:rPr>
          <w:sz w:val="24"/>
        </w:rPr>
        <w:t xml:space="preserve"> </w:t>
      </w:r>
      <w:r>
        <w:rPr>
          <w:sz w:val="24"/>
        </w:rPr>
        <w:t>fait</w:t>
      </w:r>
      <w:r w:rsidR="00DD7908">
        <w:rPr>
          <w:sz w:val="24"/>
        </w:rPr>
        <w:t xml:space="preserve"> </w:t>
      </w:r>
      <w:r>
        <w:rPr>
          <w:sz w:val="24"/>
        </w:rPr>
        <w:t>que</w:t>
      </w:r>
      <w:r w:rsidR="00DD7908">
        <w:rPr>
          <w:sz w:val="24"/>
        </w:rPr>
        <w:t xml:space="preserve"> </w:t>
      </w:r>
      <w:r>
        <w:rPr>
          <w:sz w:val="24"/>
        </w:rPr>
        <w:t>vous</w:t>
      </w:r>
      <w:r w:rsidR="00DD7908">
        <w:rPr>
          <w:sz w:val="24"/>
        </w:rPr>
        <w:t xml:space="preserve"> </w:t>
      </w:r>
      <w:r>
        <w:rPr>
          <w:sz w:val="24"/>
        </w:rPr>
        <w:t>payez</w:t>
      </w:r>
      <w:r w:rsidR="00DD7908">
        <w:rPr>
          <w:sz w:val="24"/>
        </w:rPr>
        <w:t xml:space="preserve"> </w:t>
      </w:r>
      <w:r>
        <w:rPr>
          <w:sz w:val="24"/>
        </w:rPr>
        <w:t>ou</w:t>
      </w:r>
      <w:r w:rsidR="00DD7908">
        <w:rPr>
          <w:sz w:val="24"/>
        </w:rPr>
        <w:t xml:space="preserve"> </w:t>
      </w:r>
      <w:r>
        <w:rPr>
          <w:sz w:val="24"/>
        </w:rPr>
        <w:t>non</w:t>
      </w:r>
      <w:r w:rsidR="00DD7908">
        <w:rPr>
          <w:sz w:val="24"/>
        </w:rPr>
        <w:t xml:space="preserve"> </w:t>
      </w:r>
      <w:r>
        <w:rPr>
          <w:sz w:val="24"/>
        </w:rPr>
        <w:t>des</w:t>
      </w:r>
      <w:r w:rsidR="00DD7908">
        <w:rPr>
          <w:sz w:val="24"/>
        </w:rPr>
        <w:t xml:space="preserve"> </w:t>
      </w:r>
      <w:r>
        <w:rPr>
          <w:sz w:val="24"/>
        </w:rPr>
        <w:t>impôts.</w:t>
      </w:r>
    </w:p>
    <w:p w14:paraId="4E655FF1" w14:textId="77777777" w:rsidR="00B764E0" w:rsidRDefault="00B764E0">
      <w:pPr>
        <w:pStyle w:val="Textoindependiente"/>
        <w:spacing w:before="11"/>
        <w:rPr>
          <w:sz w:val="22"/>
        </w:rPr>
      </w:pPr>
    </w:p>
    <w:p w14:paraId="221E6DF4" w14:textId="77777777" w:rsidR="00B764E0" w:rsidRDefault="00A113FC">
      <w:pPr>
        <w:pStyle w:val="Textoindependiente"/>
        <w:spacing w:before="1"/>
        <w:ind w:left="3659" w:right="236"/>
        <w:jc w:val="both"/>
      </w:pPr>
      <w:r>
        <w:t xml:space="preserve">Sachez qu'un conseiller n'est tenu de vous donner le bon type </w:t>
      </w:r>
      <w:proofErr w:type="spellStart"/>
      <w:r>
        <w:t>deconseil</w:t>
      </w:r>
      <w:proofErr w:type="spellEnd"/>
      <w:r>
        <w:t xml:space="preserve"> que dans les limites de ce qu'il est habilité à faire. Par</w:t>
      </w:r>
      <w:r w:rsidR="00DD7908">
        <w:t xml:space="preserve"> </w:t>
      </w:r>
      <w:r>
        <w:t>exemple,</w:t>
      </w:r>
      <w:r w:rsidR="00DD7908">
        <w:t xml:space="preserve"> </w:t>
      </w:r>
      <w:r>
        <w:t>si</w:t>
      </w:r>
      <w:r w:rsidR="00DD7908">
        <w:t xml:space="preserve"> </w:t>
      </w:r>
      <w:r>
        <w:t>vous</w:t>
      </w:r>
      <w:r w:rsidR="00DD7908">
        <w:t xml:space="preserve"> </w:t>
      </w:r>
      <w:r>
        <w:t>consultez</w:t>
      </w:r>
      <w:r w:rsidR="00DD7908">
        <w:t xml:space="preserve"> </w:t>
      </w:r>
      <w:r>
        <w:t>un</w:t>
      </w:r>
      <w:r w:rsidR="00DD7908">
        <w:t xml:space="preserve"> </w:t>
      </w:r>
      <w:r>
        <w:t>conseiller</w:t>
      </w:r>
      <w:r w:rsidR="00DD7908">
        <w:t xml:space="preserve"> </w:t>
      </w:r>
      <w:r>
        <w:t>restreint,</w:t>
      </w:r>
      <w:r w:rsidR="00DD7908">
        <w:t xml:space="preserve"> </w:t>
      </w:r>
      <w:r>
        <w:t>il</w:t>
      </w:r>
      <w:r w:rsidR="00DD7908">
        <w:t xml:space="preserve"> </w:t>
      </w:r>
      <w:r>
        <w:t>ne</w:t>
      </w:r>
      <w:r w:rsidR="00DD7908">
        <w:t xml:space="preserve"> </w:t>
      </w:r>
      <w:r>
        <w:t>vous</w:t>
      </w:r>
      <w:r w:rsidR="00DD7908">
        <w:t xml:space="preserve"> </w:t>
      </w:r>
      <w:r>
        <w:t>recommandera</w:t>
      </w:r>
      <w:r w:rsidR="00DD7908">
        <w:t xml:space="preserve"> </w:t>
      </w:r>
      <w:r>
        <w:t>qu'un</w:t>
      </w:r>
      <w:r w:rsidR="00DD7908">
        <w:t xml:space="preserve"> </w:t>
      </w:r>
      <w:r>
        <w:t>produit</w:t>
      </w:r>
      <w:r w:rsidR="00DD7908">
        <w:t xml:space="preserve"> </w:t>
      </w:r>
      <w:r>
        <w:t>approprié</w:t>
      </w:r>
      <w:r w:rsidR="00DD7908">
        <w:t xml:space="preserve"> </w:t>
      </w:r>
      <w:r>
        <w:t>parmi</w:t>
      </w:r>
      <w:r w:rsidR="00DD7908">
        <w:t xml:space="preserve"> </w:t>
      </w:r>
      <w:r>
        <w:t>la</w:t>
      </w:r>
      <w:r w:rsidR="00DD7908">
        <w:t xml:space="preserve"> </w:t>
      </w:r>
      <w:r>
        <w:t>gamme</w:t>
      </w:r>
      <w:r w:rsidR="00DD7908">
        <w:t xml:space="preserve"> </w:t>
      </w:r>
      <w:r>
        <w:t>de</w:t>
      </w:r>
      <w:r w:rsidR="00DD7908">
        <w:t xml:space="preserve"> </w:t>
      </w:r>
      <w:r>
        <w:t xml:space="preserve">produits qu'il vend. Un conseiller restreint n'a pas à vous dire </w:t>
      </w:r>
      <w:proofErr w:type="spellStart"/>
      <w:r>
        <w:t>quevous</w:t>
      </w:r>
      <w:proofErr w:type="spellEnd"/>
      <w:r>
        <w:t xml:space="preserve"> pourriez acheter un produit similaire auprès d'une </w:t>
      </w:r>
      <w:proofErr w:type="spellStart"/>
      <w:r>
        <w:t>autresociété</w:t>
      </w:r>
      <w:proofErr w:type="spellEnd"/>
      <w:r>
        <w:t xml:space="preserve"> à un prix plus avantageux. Si vous l'apprenez plus tard,</w:t>
      </w:r>
      <w:r w:rsidR="00DD7908">
        <w:t xml:space="preserve"> </w:t>
      </w:r>
      <w:r>
        <w:t>vous</w:t>
      </w:r>
      <w:r w:rsidR="00DD7908">
        <w:t xml:space="preserve"> </w:t>
      </w:r>
      <w:r>
        <w:t>ne</w:t>
      </w:r>
      <w:r w:rsidR="00DD7908">
        <w:t xml:space="preserve"> </w:t>
      </w:r>
      <w:r>
        <w:t>pourrez</w:t>
      </w:r>
      <w:r w:rsidR="00DD7908">
        <w:t xml:space="preserve"> </w:t>
      </w:r>
      <w:r>
        <w:t>pas</w:t>
      </w:r>
      <w:r w:rsidR="00DD7908">
        <w:t xml:space="preserve"> </w:t>
      </w:r>
      <w:r>
        <w:t>vous</w:t>
      </w:r>
      <w:r w:rsidR="00DD7908">
        <w:t xml:space="preserve"> </w:t>
      </w:r>
      <w:r>
        <w:t>plaindre</w:t>
      </w:r>
      <w:r w:rsidR="00DD7908">
        <w:t xml:space="preserve"> </w:t>
      </w:r>
      <w:r>
        <w:t>(</w:t>
      </w:r>
      <w:proofErr w:type="spellStart"/>
      <w:r>
        <w:t>CitizensAdvice</w:t>
      </w:r>
      <w:proofErr w:type="spellEnd"/>
      <w:r>
        <w:t>).</w:t>
      </w:r>
    </w:p>
    <w:p w14:paraId="046CF579" w14:textId="77777777" w:rsidR="00B764E0" w:rsidRDefault="00B764E0">
      <w:pPr>
        <w:pStyle w:val="Textoindependiente"/>
      </w:pPr>
    </w:p>
    <w:p w14:paraId="6311CF8A" w14:textId="77777777" w:rsidR="00B764E0" w:rsidRDefault="00B764E0">
      <w:pPr>
        <w:pStyle w:val="Textoindependiente"/>
      </w:pPr>
    </w:p>
    <w:p w14:paraId="3D53BDE5" w14:textId="77777777" w:rsidR="00B764E0" w:rsidRDefault="00A113FC">
      <w:pPr>
        <w:pStyle w:val="Ttulo1"/>
        <w:numPr>
          <w:ilvl w:val="0"/>
          <w:numId w:val="10"/>
        </w:numPr>
        <w:tabs>
          <w:tab w:val="left" w:pos="3836"/>
        </w:tabs>
        <w:spacing w:before="187"/>
        <w:jc w:val="both"/>
      </w:pPr>
      <w:r>
        <w:t>-</w:t>
      </w:r>
      <w:proofErr w:type="spellStart"/>
      <w:r>
        <w:t>Questionspourchoisirlebonconseillerfinancier</w:t>
      </w:r>
      <w:proofErr w:type="spellEnd"/>
    </w:p>
    <w:p w14:paraId="50A8CF16" w14:textId="77777777" w:rsidR="00B764E0" w:rsidRDefault="00A113FC">
      <w:pPr>
        <w:pStyle w:val="Textoindependiente"/>
        <w:ind w:left="3659" w:right="238"/>
        <w:jc w:val="both"/>
      </w:pPr>
      <w:r>
        <w:t>Avant</w:t>
      </w:r>
      <w:r w:rsidR="00DD7908">
        <w:t xml:space="preserve"> </w:t>
      </w:r>
      <w:r>
        <w:t>d'engager</w:t>
      </w:r>
      <w:r w:rsidR="00DD7908">
        <w:t xml:space="preserve"> </w:t>
      </w:r>
      <w:r>
        <w:t>votre</w:t>
      </w:r>
      <w:r w:rsidR="00DD7908">
        <w:t xml:space="preserve"> </w:t>
      </w:r>
      <w:r>
        <w:t>conseiller</w:t>
      </w:r>
      <w:r w:rsidR="00DD7908">
        <w:t xml:space="preserve"> </w:t>
      </w:r>
      <w:r>
        <w:t>financier,</w:t>
      </w:r>
      <w:r w:rsidR="00DD7908">
        <w:t xml:space="preserve"> </w:t>
      </w:r>
      <w:r>
        <w:t>il</w:t>
      </w:r>
      <w:r w:rsidR="00DD7908">
        <w:t xml:space="preserve"> </w:t>
      </w:r>
      <w:r>
        <w:t>y</w:t>
      </w:r>
      <w:r w:rsidR="00DD7908">
        <w:t xml:space="preserve"> </w:t>
      </w:r>
      <w:r>
        <w:t>a</w:t>
      </w:r>
      <w:r w:rsidR="00DD7908">
        <w:t xml:space="preserve"> </w:t>
      </w:r>
      <w:r>
        <w:t>certaines</w:t>
      </w:r>
      <w:r w:rsidR="00DD7908">
        <w:t xml:space="preserve"> </w:t>
      </w:r>
      <w:r>
        <w:t>questions</w:t>
      </w:r>
      <w:r w:rsidR="00DD7908">
        <w:t xml:space="preserve"> </w:t>
      </w:r>
      <w:r>
        <w:t>que</w:t>
      </w:r>
      <w:r w:rsidR="00DD7908">
        <w:t xml:space="preserve"> </w:t>
      </w:r>
      <w:r>
        <w:t>vous</w:t>
      </w:r>
      <w:r w:rsidR="00DD7908">
        <w:t xml:space="preserve"> </w:t>
      </w:r>
      <w:r>
        <w:t>devriez</w:t>
      </w:r>
      <w:r w:rsidR="00DD7908">
        <w:t xml:space="preserve"> </w:t>
      </w:r>
      <w:r>
        <w:t>poser</w:t>
      </w:r>
      <w:r w:rsidR="00DD7908">
        <w:t xml:space="preserve"> </w:t>
      </w:r>
      <w:r>
        <w:t>:</w:t>
      </w:r>
    </w:p>
    <w:p w14:paraId="771D511C" w14:textId="77777777" w:rsidR="00B764E0" w:rsidRDefault="00A113FC">
      <w:pPr>
        <w:pStyle w:val="Prrafodelista"/>
        <w:numPr>
          <w:ilvl w:val="1"/>
          <w:numId w:val="10"/>
        </w:numPr>
        <w:tabs>
          <w:tab w:val="left" w:pos="4380"/>
        </w:tabs>
        <w:ind w:right="247"/>
        <w:rPr>
          <w:sz w:val="24"/>
        </w:rPr>
      </w:pPr>
      <w:r>
        <w:rPr>
          <w:sz w:val="24"/>
        </w:rPr>
        <w:t>Est-il un conseiller agréé habilité à fournir des</w:t>
      </w:r>
      <w:r w:rsidR="00DD7908">
        <w:rPr>
          <w:sz w:val="24"/>
        </w:rPr>
        <w:t xml:space="preserve"> </w:t>
      </w:r>
      <w:r>
        <w:rPr>
          <w:sz w:val="24"/>
        </w:rPr>
        <w:t>conseils</w:t>
      </w:r>
      <w:r w:rsidR="00DD7908">
        <w:rPr>
          <w:sz w:val="24"/>
        </w:rPr>
        <w:t xml:space="preserve"> </w:t>
      </w:r>
      <w:proofErr w:type="gramStart"/>
      <w:r>
        <w:rPr>
          <w:sz w:val="24"/>
        </w:rPr>
        <w:t>financiers?</w:t>
      </w:r>
      <w:proofErr w:type="gramEnd"/>
    </w:p>
    <w:p w14:paraId="3ABDA25F" w14:textId="77777777" w:rsidR="00B764E0" w:rsidRDefault="00A113FC">
      <w:pPr>
        <w:pStyle w:val="Prrafodelista"/>
        <w:numPr>
          <w:ilvl w:val="1"/>
          <w:numId w:val="10"/>
        </w:numPr>
        <w:tabs>
          <w:tab w:val="left" w:pos="4380"/>
        </w:tabs>
        <w:spacing w:line="293" w:lineRule="exact"/>
        <w:ind w:hanging="361"/>
        <w:rPr>
          <w:sz w:val="24"/>
        </w:rPr>
      </w:pPr>
      <w:r>
        <w:rPr>
          <w:sz w:val="24"/>
        </w:rPr>
        <w:t>Quel</w:t>
      </w:r>
      <w:r w:rsidR="00DD7908">
        <w:rPr>
          <w:sz w:val="24"/>
        </w:rPr>
        <w:t xml:space="preserve"> </w:t>
      </w:r>
      <w:r>
        <w:rPr>
          <w:sz w:val="24"/>
        </w:rPr>
        <w:t>es</w:t>
      </w:r>
      <w:r w:rsidR="00DD7908">
        <w:rPr>
          <w:sz w:val="24"/>
        </w:rPr>
        <w:t xml:space="preserve">t </w:t>
      </w:r>
      <w:r>
        <w:rPr>
          <w:sz w:val="24"/>
        </w:rPr>
        <w:t>le</w:t>
      </w:r>
      <w:r w:rsidR="00DD7908">
        <w:rPr>
          <w:sz w:val="24"/>
        </w:rPr>
        <w:t xml:space="preserve"> </w:t>
      </w:r>
      <w:r>
        <w:rPr>
          <w:sz w:val="24"/>
        </w:rPr>
        <w:t>prix</w:t>
      </w:r>
      <w:r w:rsidR="00DD7908">
        <w:rPr>
          <w:sz w:val="24"/>
        </w:rPr>
        <w:t xml:space="preserve"> </w:t>
      </w:r>
      <w:r>
        <w:rPr>
          <w:sz w:val="24"/>
        </w:rPr>
        <w:t>de</w:t>
      </w:r>
      <w:r w:rsidR="00DD7908">
        <w:rPr>
          <w:sz w:val="24"/>
        </w:rPr>
        <w:t xml:space="preserve"> </w:t>
      </w:r>
      <w:r>
        <w:rPr>
          <w:sz w:val="24"/>
        </w:rPr>
        <w:t>son</w:t>
      </w:r>
      <w:r w:rsidR="00DD7908">
        <w:rPr>
          <w:sz w:val="24"/>
        </w:rPr>
        <w:t xml:space="preserve"> </w:t>
      </w:r>
      <w:proofErr w:type="gramStart"/>
      <w:r>
        <w:rPr>
          <w:sz w:val="24"/>
        </w:rPr>
        <w:t>service?</w:t>
      </w:r>
      <w:proofErr w:type="gramEnd"/>
      <w:r w:rsidR="00DD7908">
        <w:rPr>
          <w:sz w:val="24"/>
        </w:rPr>
        <w:t xml:space="preserve"> </w:t>
      </w:r>
      <w:r>
        <w:rPr>
          <w:sz w:val="24"/>
        </w:rPr>
        <w:t>S'agit-il</w:t>
      </w:r>
      <w:r w:rsidR="00DD7908">
        <w:rPr>
          <w:sz w:val="24"/>
        </w:rPr>
        <w:t xml:space="preserve"> </w:t>
      </w:r>
      <w:r>
        <w:rPr>
          <w:sz w:val="24"/>
        </w:rPr>
        <w:t>d'un</w:t>
      </w:r>
      <w:r w:rsidR="00DD7908">
        <w:rPr>
          <w:sz w:val="24"/>
        </w:rPr>
        <w:t xml:space="preserve"> </w:t>
      </w:r>
      <w:r>
        <w:rPr>
          <w:sz w:val="24"/>
        </w:rPr>
        <w:t>tarif</w:t>
      </w:r>
      <w:r w:rsidR="00DD7908">
        <w:rPr>
          <w:sz w:val="24"/>
        </w:rPr>
        <w:t xml:space="preserve"> </w:t>
      </w:r>
      <w:r>
        <w:rPr>
          <w:sz w:val="24"/>
        </w:rPr>
        <w:t>horaire</w:t>
      </w:r>
      <w:r w:rsidR="00DD7908">
        <w:rPr>
          <w:sz w:val="24"/>
        </w:rPr>
        <w:t> ?</w:t>
      </w:r>
    </w:p>
    <w:p w14:paraId="180AF274" w14:textId="77777777" w:rsidR="00B764E0" w:rsidRDefault="00A113FC">
      <w:pPr>
        <w:pStyle w:val="Textoindependiente"/>
        <w:ind w:left="4379" w:right="240"/>
        <w:jc w:val="both"/>
      </w:pPr>
      <w:r>
        <w:t>Ou</w:t>
      </w:r>
      <w:r w:rsidR="00DD7908">
        <w:t xml:space="preserve"> </w:t>
      </w:r>
      <w:r>
        <w:t>prend-il</w:t>
      </w:r>
      <w:r w:rsidR="00DD7908">
        <w:t xml:space="preserve"> </w:t>
      </w:r>
      <w:r>
        <w:t>un</w:t>
      </w:r>
      <w:r w:rsidR="00DD7908">
        <w:t xml:space="preserve"> </w:t>
      </w:r>
      <w:r>
        <w:t>pourcentage</w:t>
      </w:r>
      <w:r w:rsidR="00DD7908">
        <w:t xml:space="preserve"> </w:t>
      </w:r>
      <w:r>
        <w:t>du</w:t>
      </w:r>
      <w:r w:rsidR="00DD7908">
        <w:t xml:space="preserve"> </w:t>
      </w:r>
      <w:r>
        <w:t>total</w:t>
      </w:r>
      <w:r w:rsidR="00DD7908">
        <w:t xml:space="preserve"> </w:t>
      </w:r>
      <w:r>
        <w:t>de</w:t>
      </w:r>
      <w:r w:rsidR="00DD7908">
        <w:t xml:space="preserve"> </w:t>
      </w:r>
      <w:r>
        <w:t>vos</w:t>
      </w:r>
      <w:r w:rsidR="00DD7908">
        <w:t xml:space="preserve"> </w:t>
      </w:r>
      <w:r>
        <w:t>actifs</w:t>
      </w:r>
      <w:r w:rsidR="00DD7908">
        <w:t xml:space="preserve"> </w:t>
      </w:r>
      <w:r>
        <w:t>?</w:t>
      </w:r>
      <w:r w:rsidR="00DD7908">
        <w:t xml:space="preserve"> </w:t>
      </w:r>
      <w:r>
        <w:t>Reçoit-il</w:t>
      </w:r>
      <w:r w:rsidR="00DD7908">
        <w:t xml:space="preserve"> </w:t>
      </w:r>
      <w:r>
        <w:t>une</w:t>
      </w:r>
      <w:r w:rsidR="00DD7908">
        <w:t xml:space="preserve"> </w:t>
      </w:r>
      <w:r>
        <w:t>commission</w:t>
      </w:r>
      <w:r w:rsidR="00DD7908">
        <w:t xml:space="preserve"> </w:t>
      </w:r>
      <w:r>
        <w:t>supplémentaire</w:t>
      </w:r>
      <w:r w:rsidR="00DD7908">
        <w:t xml:space="preserve"> </w:t>
      </w:r>
      <w:r>
        <w:t>sur</w:t>
      </w:r>
      <w:r w:rsidR="00DD7908">
        <w:t xml:space="preserve"> </w:t>
      </w:r>
      <w:r>
        <w:t>vos</w:t>
      </w:r>
      <w:r w:rsidR="00DD7908">
        <w:t xml:space="preserve"> </w:t>
      </w:r>
      <w:r>
        <w:t>investissements</w:t>
      </w:r>
      <w:r w:rsidR="00DD7908">
        <w:t xml:space="preserve"> </w:t>
      </w:r>
      <w:r>
        <w:t>?</w:t>
      </w:r>
      <w:r w:rsidR="00DD7908">
        <w:t xml:space="preserve"> </w:t>
      </w:r>
      <w:r>
        <w:t>Ou</w:t>
      </w:r>
      <w:r w:rsidR="00DD7908">
        <w:t xml:space="preserve"> </w:t>
      </w:r>
      <w:r>
        <w:t>est-il</w:t>
      </w:r>
      <w:r w:rsidR="00DD7908">
        <w:t xml:space="preserve"> </w:t>
      </w:r>
      <w:r>
        <w:t>un</w:t>
      </w:r>
      <w:r w:rsidR="00DD7908">
        <w:t xml:space="preserve"> </w:t>
      </w:r>
      <w:r>
        <w:t>conseiller</w:t>
      </w:r>
      <w:r w:rsidR="00DD7908">
        <w:t xml:space="preserve"> </w:t>
      </w:r>
      <w:r>
        <w:t>à</w:t>
      </w:r>
      <w:r w:rsidR="00DD7908">
        <w:t xml:space="preserve"> </w:t>
      </w:r>
      <w:r>
        <w:t>honoraires</w:t>
      </w:r>
      <w:r w:rsidR="00DD7908">
        <w:t xml:space="preserve"> </w:t>
      </w:r>
      <w:r>
        <w:t>libres</w:t>
      </w:r>
      <w:r w:rsidR="00DD7908">
        <w:t xml:space="preserve"> </w:t>
      </w:r>
      <w:r>
        <w:t>?</w:t>
      </w:r>
    </w:p>
    <w:p w14:paraId="7703FABE" w14:textId="77777777" w:rsidR="00B764E0" w:rsidRDefault="00A113FC">
      <w:pPr>
        <w:pStyle w:val="Prrafodelista"/>
        <w:numPr>
          <w:ilvl w:val="1"/>
          <w:numId w:val="10"/>
        </w:numPr>
        <w:tabs>
          <w:tab w:val="left" w:pos="4380"/>
        </w:tabs>
        <w:ind w:right="242"/>
        <w:rPr>
          <w:sz w:val="24"/>
        </w:rPr>
      </w:pPr>
      <w:r>
        <w:rPr>
          <w:noProof/>
          <w:lang w:eastAsia="fr-FR"/>
        </w:rPr>
        <w:drawing>
          <wp:anchor distT="0" distB="0" distL="0" distR="0" simplePos="0" relativeHeight="251655168" behindDoc="0" locked="0" layoutInCell="1" allowOverlap="1" wp14:anchorId="1F9C327E" wp14:editId="4649C05F">
            <wp:simplePos x="0" y="0"/>
            <wp:positionH relativeFrom="page">
              <wp:posOffset>222827</wp:posOffset>
            </wp:positionH>
            <wp:positionV relativeFrom="paragraph">
              <wp:posOffset>503082</wp:posOffset>
            </wp:positionV>
            <wp:extent cx="263236" cy="78197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263236" cy="781971"/>
                    </a:xfrm>
                    <a:prstGeom prst="rect">
                      <a:avLst/>
                    </a:prstGeom>
                  </pic:spPr>
                </pic:pic>
              </a:graphicData>
            </a:graphic>
          </wp:anchor>
        </w:drawing>
      </w:r>
      <w:r>
        <w:rPr>
          <w:sz w:val="24"/>
        </w:rPr>
        <w:t xml:space="preserve">Quels sont les services qu'il/elle propose ? Seulement </w:t>
      </w:r>
      <w:proofErr w:type="spellStart"/>
      <w:r>
        <w:rPr>
          <w:sz w:val="24"/>
        </w:rPr>
        <w:t>lagestion</w:t>
      </w:r>
      <w:proofErr w:type="spellEnd"/>
      <w:r>
        <w:rPr>
          <w:sz w:val="24"/>
        </w:rPr>
        <w:t xml:space="preserve"> des investissements ou aussi plus de conseils </w:t>
      </w:r>
      <w:proofErr w:type="spellStart"/>
      <w:proofErr w:type="gramStart"/>
      <w:r>
        <w:rPr>
          <w:sz w:val="24"/>
        </w:rPr>
        <w:t>survosfinances</w:t>
      </w:r>
      <w:proofErr w:type="spellEnd"/>
      <w:r>
        <w:rPr>
          <w:sz w:val="24"/>
        </w:rPr>
        <w:t>?</w:t>
      </w:r>
      <w:proofErr w:type="gramEnd"/>
    </w:p>
    <w:p w14:paraId="6EB74A79" w14:textId="77777777" w:rsidR="00B764E0" w:rsidRDefault="00A113FC">
      <w:pPr>
        <w:pStyle w:val="Prrafodelista"/>
        <w:numPr>
          <w:ilvl w:val="1"/>
          <w:numId w:val="10"/>
        </w:numPr>
        <w:tabs>
          <w:tab w:val="left" w:pos="4381"/>
        </w:tabs>
        <w:ind w:left="4380" w:right="146" w:hanging="362"/>
        <w:rPr>
          <w:sz w:val="24"/>
        </w:rPr>
      </w:pPr>
      <w:r>
        <w:rPr>
          <w:sz w:val="24"/>
        </w:rPr>
        <w:t>À quelle fréquence et de quelle manière le contact sera-t-</w:t>
      </w:r>
      <w:proofErr w:type="spellStart"/>
      <w:proofErr w:type="gramStart"/>
      <w:r>
        <w:rPr>
          <w:sz w:val="24"/>
        </w:rPr>
        <w:t>ilétabli</w:t>
      </w:r>
      <w:proofErr w:type="spellEnd"/>
      <w:r>
        <w:rPr>
          <w:sz w:val="24"/>
        </w:rPr>
        <w:t>?</w:t>
      </w:r>
      <w:proofErr w:type="gramEnd"/>
    </w:p>
    <w:p w14:paraId="08B1031D" w14:textId="77777777" w:rsidR="00B764E0" w:rsidRDefault="00A113FC">
      <w:pPr>
        <w:pStyle w:val="Prrafodelista"/>
        <w:numPr>
          <w:ilvl w:val="1"/>
          <w:numId w:val="10"/>
        </w:numPr>
        <w:tabs>
          <w:tab w:val="left" w:pos="4381"/>
        </w:tabs>
        <w:ind w:left="4380" w:hanging="362"/>
        <w:rPr>
          <w:sz w:val="24"/>
        </w:rPr>
      </w:pPr>
      <w:r>
        <w:rPr>
          <w:sz w:val="24"/>
        </w:rPr>
        <w:t>Quel</w:t>
      </w:r>
      <w:r w:rsidR="00DD7908">
        <w:rPr>
          <w:sz w:val="24"/>
        </w:rPr>
        <w:t xml:space="preserve"> </w:t>
      </w:r>
      <w:r>
        <w:rPr>
          <w:sz w:val="24"/>
        </w:rPr>
        <w:t>est</w:t>
      </w:r>
      <w:r w:rsidR="00DD7908">
        <w:rPr>
          <w:sz w:val="24"/>
        </w:rPr>
        <w:t xml:space="preserve"> </w:t>
      </w:r>
      <w:r>
        <w:rPr>
          <w:sz w:val="24"/>
        </w:rPr>
        <w:t>son</w:t>
      </w:r>
      <w:r w:rsidR="00DD7908">
        <w:rPr>
          <w:sz w:val="24"/>
        </w:rPr>
        <w:t xml:space="preserve"> </w:t>
      </w:r>
      <w:r>
        <w:rPr>
          <w:sz w:val="24"/>
        </w:rPr>
        <w:t>client</w:t>
      </w:r>
      <w:r w:rsidR="00DD7908">
        <w:rPr>
          <w:sz w:val="24"/>
        </w:rPr>
        <w:t xml:space="preserve"> </w:t>
      </w:r>
      <w:r>
        <w:rPr>
          <w:sz w:val="24"/>
        </w:rPr>
        <w:t>type</w:t>
      </w:r>
      <w:r w:rsidR="00DD7908">
        <w:rPr>
          <w:sz w:val="24"/>
        </w:rPr>
        <w:t xml:space="preserve"> </w:t>
      </w:r>
      <w:r>
        <w:rPr>
          <w:sz w:val="24"/>
        </w:rPr>
        <w:t>?</w:t>
      </w:r>
    </w:p>
    <w:p w14:paraId="09D12C75" w14:textId="77777777" w:rsidR="00B764E0" w:rsidRDefault="00A113FC">
      <w:pPr>
        <w:pStyle w:val="Prrafodelista"/>
        <w:numPr>
          <w:ilvl w:val="1"/>
          <w:numId w:val="10"/>
        </w:numPr>
        <w:tabs>
          <w:tab w:val="left" w:pos="4380"/>
        </w:tabs>
        <w:ind w:hanging="361"/>
        <w:rPr>
          <w:sz w:val="24"/>
        </w:rPr>
      </w:pPr>
      <w:r>
        <w:rPr>
          <w:sz w:val="24"/>
        </w:rPr>
        <w:t>Quelle</w:t>
      </w:r>
      <w:r w:rsidR="00DD7908">
        <w:rPr>
          <w:sz w:val="24"/>
        </w:rPr>
        <w:t xml:space="preserve"> </w:t>
      </w:r>
      <w:r>
        <w:rPr>
          <w:sz w:val="24"/>
        </w:rPr>
        <w:t>est</w:t>
      </w:r>
      <w:r w:rsidR="00DD7908">
        <w:rPr>
          <w:sz w:val="24"/>
        </w:rPr>
        <w:t xml:space="preserve"> </w:t>
      </w:r>
      <w:r>
        <w:rPr>
          <w:sz w:val="24"/>
        </w:rPr>
        <w:t>son</w:t>
      </w:r>
      <w:r w:rsidR="00DD7908">
        <w:rPr>
          <w:sz w:val="24"/>
        </w:rPr>
        <w:t xml:space="preserve"> </w:t>
      </w:r>
      <w:r>
        <w:rPr>
          <w:sz w:val="24"/>
        </w:rPr>
        <w:t>approche</w:t>
      </w:r>
      <w:r w:rsidR="00DD7908">
        <w:rPr>
          <w:sz w:val="24"/>
        </w:rPr>
        <w:t xml:space="preserve"> </w:t>
      </w:r>
      <w:r>
        <w:rPr>
          <w:sz w:val="24"/>
        </w:rPr>
        <w:t>de</w:t>
      </w:r>
      <w:r w:rsidR="00DD7908">
        <w:rPr>
          <w:sz w:val="24"/>
        </w:rPr>
        <w:t xml:space="preserve"> </w:t>
      </w:r>
      <w:r>
        <w:rPr>
          <w:sz w:val="24"/>
        </w:rPr>
        <w:t>l'investissement</w:t>
      </w:r>
      <w:r w:rsidR="00DD7908">
        <w:rPr>
          <w:sz w:val="24"/>
        </w:rPr>
        <w:t xml:space="preserve"> </w:t>
      </w:r>
      <w:r>
        <w:rPr>
          <w:sz w:val="24"/>
        </w:rPr>
        <w:t>?</w:t>
      </w:r>
      <w:r w:rsidR="00DD7908">
        <w:rPr>
          <w:sz w:val="24"/>
        </w:rPr>
        <w:t xml:space="preserve"> </w:t>
      </w:r>
      <w:r>
        <w:rPr>
          <w:sz w:val="24"/>
        </w:rPr>
        <w:t>Prend</w:t>
      </w:r>
      <w:r w:rsidR="00954195" w:rsidRPr="00954195">
        <w:rPr>
          <w:sz w:val="24"/>
        </w:rPr>
        <w:t xml:space="preserve">-il des risques pour obtenir un gain plus </w:t>
      </w:r>
      <w:proofErr w:type="gramStart"/>
      <w:r w:rsidR="00954195" w:rsidRPr="00954195">
        <w:rPr>
          <w:sz w:val="24"/>
        </w:rPr>
        <w:t>important?</w:t>
      </w:r>
      <w:proofErr w:type="gramEnd"/>
      <w:r w:rsidR="00954195" w:rsidRPr="00954195">
        <w:rPr>
          <w:sz w:val="24"/>
        </w:rPr>
        <w:t xml:space="preserve"> Ou est-il plutôt </w:t>
      </w:r>
      <w:proofErr w:type="gramStart"/>
      <w:r w:rsidR="00954195" w:rsidRPr="00954195">
        <w:rPr>
          <w:sz w:val="24"/>
        </w:rPr>
        <w:t>prudent?</w:t>
      </w:r>
      <w:proofErr w:type="gramEnd"/>
    </w:p>
    <w:p w14:paraId="38A32B78" w14:textId="77777777" w:rsidR="00B764E0" w:rsidRDefault="00B764E0">
      <w:pPr>
        <w:jc w:val="both"/>
        <w:rPr>
          <w:sz w:val="24"/>
        </w:rPr>
        <w:sectPr w:rsidR="00B764E0">
          <w:pgSz w:w="11920" w:h="16840"/>
          <w:pgMar w:top="2560" w:right="1360" w:bottom="280" w:left="240" w:header="975" w:footer="0" w:gutter="0"/>
          <w:cols w:space="720"/>
        </w:sectPr>
      </w:pPr>
    </w:p>
    <w:p w14:paraId="66C75F73" w14:textId="77777777" w:rsidR="00B764E0" w:rsidRDefault="00000000">
      <w:pPr>
        <w:pStyle w:val="Textoindependiente"/>
        <w:spacing w:before="2"/>
        <w:rPr>
          <w:sz w:val="20"/>
        </w:rPr>
      </w:pPr>
      <w:r>
        <w:rPr>
          <w:noProof/>
        </w:rPr>
        <w:lastRenderedPageBreak/>
        <w:pict w14:anchorId="1665E9FC">
          <v:group id="_x0000_s2055" style="position:absolute;margin-left:55pt;margin-top:11.1pt;width:475.5pt;height:402.65pt;z-index:-251655168;mso-position-horizontal-relative:page" coordorigin="1081,31" coordsize="9360,7653">
            <v:rect id="_x0000_s2059" style="position:absolute;left:1100;top:50;width:2680;height:7615" fillcolor="#f9c608" stroked="f"/>
            <v:shape id="_x0000_s2058" style="position:absolute;left:1081;top:30;width:2701;height:21" coordorigin="1081,31" coordsize="2701,21" path="m3782,31r-2682,l1081,31r,19l1081,51r19,l1100,50r2682,l3782,31xe" fillcolor="black" stroked="f">
              <v:path arrowok="t"/>
            </v:shape>
            <v:rect id="_x0000_s2057" style="position:absolute;left:1100;top:50;width:2682;height:2" fillcolor="#f9c608" stroked="f"/>
            <v:shape id="_x0000_s2056" style="position:absolute;left:1081;top:30;width:9360;height:7653" coordorigin="1081,31" coordsize="9360,7653" o:spt="100" adj="0,,0" path="m1100,51r-19,l1081,7665r19,l1100,51xm10441,7665r-19,l3801,7665r-19,l1100,7665r-19,l1081,7684r19,l3782,7684r19,l10422,7684r19,l10441,7665xm10441,31r-19,l3801,31r-19,l3782,50r,1l3782,7665r19,l3801,51r,-1l10422,50r,1l10422,7665r19,l10441,51r,-1l10441,31xe" fillcolor="black" stroked="f">
              <v:stroke joinstyle="round"/>
              <v:formulas/>
              <v:path arrowok="t" o:connecttype="segments"/>
            </v:shape>
            <w10:wrap anchorx="page"/>
          </v:group>
        </w:pict>
      </w:r>
    </w:p>
    <w:p w14:paraId="09A5BC36" w14:textId="77777777" w:rsidR="00F04AF0" w:rsidRPr="00F04AF0" w:rsidRDefault="00F04AF0" w:rsidP="00F04AF0">
      <w:pPr>
        <w:pStyle w:val="Textoindependiente"/>
        <w:numPr>
          <w:ilvl w:val="0"/>
          <w:numId w:val="10"/>
        </w:numPr>
        <w:spacing w:before="52"/>
        <w:rPr>
          <w:b/>
          <w:bCs/>
        </w:rPr>
      </w:pPr>
      <w:r w:rsidRPr="00F04AF0">
        <w:rPr>
          <w:b/>
          <w:bCs/>
        </w:rPr>
        <w:t>- Liste de contrôle pour la première rencontre avec un conseiller</w:t>
      </w:r>
    </w:p>
    <w:p w14:paraId="363219A4" w14:textId="77777777" w:rsidR="00B764E0" w:rsidRDefault="00A113FC" w:rsidP="00F04AF0">
      <w:pPr>
        <w:pStyle w:val="Textoindependiente"/>
        <w:spacing w:before="52"/>
        <w:ind w:left="3835"/>
      </w:pPr>
      <w:r>
        <w:t>Voici</w:t>
      </w:r>
      <w:r w:rsidR="00A45DA9">
        <w:t xml:space="preserve"> </w:t>
      </w:r>
      <w:r>
        <w:t>une</w:t>
      </w:r>
      <w:r w:rsidR="00A45DA9">
        <w:t xml:space="preserve"> </w:t>
      </w:r>
      <w:r>
        <w:t>liste</w:t>
      </w:r>
      <w:r w:rsidR="00A45DA9">
        <w:t xml:space="preserve"> </w:t>
      </w:r>
      <w:r>
        <w:t>de</w:t>
      </w:r>
      <w:r w:rsidR="00A45DA9">
        <w:t xml:space="preserve"> </w:t>
      </w:r>
      <w:r>
        <w:t>contrôle</w:t>
      </w:r>
      <w:r w:rsidR="00A45DA9">
        <w:t xml:space="preserve"> </w:t>
      </w:r>
      <w:r>
        <w:t>qui</w:t>
      </w:r>
      <w:r w:rsidR="00A45DA9">
        <w:t xml:space="preserve"> </w:t>
      </w:r>
      <w:r>
        <w:t>peut</w:t>
      </w:r>
      <w:r w:rsidR="00A45DA9">
        <w:t xml:space="preserve"> </w:t>
      </w:r>
      <w:r>
        <w:t>vous</w:t>
      </w:r>
      <w:r w:rsidR="00A45DA9">
        <w:t xml:space="preserve"> </w:t>
      </w:r>
      <w:r>
        <w:t>être</w:t>
      </w:r>
      <w:r w:rsidR="00A45DA9">
        <w:t xml:space="preserve"> </w:t>
      </w:r>
      <w:r>
        <w:t>utile</w:t>
      </w:r>
      <w:r w:rsidR="00A45DA9">
        <w:t xml:space="preserve"> </w:t>
      </w:r>
      <w:r>
        <w:t>lorsque</w:t>
      </w:r>
      <w:r w:rsidR="00A45DA9">
        <w:t xml:space="preserve"> </w:t>
      </w:r>
      <w:r>
        <w:t>vous</w:t>
      </w:r>
      <w:r w:rsidR="00A45DA9">
        <w:t xml:space="preserve"> </w:t>
      </w:r>
      <w:r>
        <w:t>rencontrez</w:t>
      </w:r>
      <w:r w:rsidR="00A45DA9">
        <w:t xml:space="preserve"> </w:t>
      </w:r>
      <w:r>
        <w:t>pour</w:t>
      </w:r>
      <w:r w:rsidR="00A45DA9">
        <w:t xml:space="preserve"> </w:t>
      </w:r>
      <w:r>
        <w:t>la</w:t>
      </w:r>
      <w:r w:rsidR="00A45DA9">
        <w:t xml:space="preserve"> </w:t>
      </w:r>
      <w:r>
        <w:t>première</w:t>
      </w:r>
      <w:r w:rsidR="00A45DA9">
        <w:t xml:space="preserve"> </w:t>
      </w:r>
      <w:r>
        <w:t>fois</w:t>
      </w:r>
      <w:r w:rsidR="00A45DA9">
        <w:t xml:space="preserve"> </w:t>
      </w:r>
      <w:r>
        <w:t>votre</w:t>
      </w:r>
      <w:r w:rsidR="00A45DA9">
        <w:t xml:space="preserve"> </w:t>
      </w:r>
      <w:r>
        <w:t>conseiller</w:t>
      </w:r>
      <w:r w:rsidR="00A45DA9">
        <w:t xml:space="preserve"> </w:t>
      </w:r>
      <w:proofErr w:type="gramStart"/>
      <w:r>
        <w:t>financier:</w:t>
      </w:r>
      <w:proofErr w:type="gramEnd"/>
    </w:p>
    <w:p w14:paraId="3B0E80FE" w14:textId="77777777" w:rsidR="00B764E0" w:rsidRDefault="00B764E0">
      <w:pPr>
        <w:pStyle w:val="Textoindependiente"/>
        <w:spacing w:before="11"/>
        <w:rPr>
          <w:sz w:val="22"/>
        </w:rPr>
      </w:pPr>
    </w:p>
    <w:p w14:paraId="36777700" w14:textId="77777777" w:rsidR="00B764E0" w:rsidRDefault="00A113FC">
      <w:pPr>
        <w:pStyle w:val="Prrafodelista"/>
        <w:numPr>
          <w:ilvl w:val="1"/>
          <w:numId w:val="10"/>
        </w:numPr>
        <w:tabs>
          <w:tab w:val="left" w:pos="4390"/>
        </w:tabs>
        <w:spacing w:line="242" w:lineRule="auto"/>
        <w:ind w:left="4390" w:right="232"/>
        <w:rPr>
          <w:sz w:val="24"/>
        </w:rPr>
      </w:pPr>
      <w:r>
        <w:rPr>
          <w:sz w:val="24"/>
        </w:rPr>
        <w:t>Assurez-vous</w:t>
      </w:r>
      <w:r w:rsidR="00A45DA9">
        <w:rPr>
          <w:sz w:val="24"/>
        </w:rPr>
        <w:t xml:space="preserve"> </w:t>
      </w:r>
      <w:r>
        <w:rPr>
          <w:sz w:val="24"/>
        </w:rPr>
        <w:t>quel</w:t>
      </w:r>
      <w:r w:rsidR="00A45DA9">
        <w:rPr>
          <w:sz w:val="24"/>
        </w:rPr>
        <w:t xml:space="preserve"> </w:t>
      </w:r>
      <w:r>
        <w:rPr>
          <w:sz w:val="24"/>
        </w:rPr>
        <w:t>conseiller</w:t>
      </w:r>
      <w:r w:rsidR="00A45DA9">
        <w:rPr>
          <w:sz w:val="24"/>
        </w:rPr>
        <w:t xml:space="preserve"> </w:t>
      </w:r>
      <w:r>
        <w:rPr>
          <w:sz w:val="24"/>
        </w:rPr>
        <w:t>que</w:t>
      </w:r>
      <w:r w:rsidR="00A45DA9">
        <w:rPr>
          <w:sz w:val="24"/>
        </w:rPr>
        <w:t xml:space="preserve"> </w:t>
      </w:r>
      <w:r>
        <w:rPr>
          <w:sz w:val="24"/>
        </w:rPr>
        <w:t>vous</w:t>
      </w:r>
      <w:r w:rsidR="00A45DA9">
        <w:rPr>
          <w:sz w:val="24"/>
        </w:rPr>
        <w:t xml:space="preserve"> </w:t>
      </w:r>
      <w:r>
        <w:rPr>
          <w:sz w:val="24"/>
        </w:rPr>
        <w:t>avez</w:t>
      </w:r>
      <w:r w:rsidR="00A45DA9">
        <w:rPr>
          <w:sz w:val="24"/>
        </w:rPr>
        <w:t xml:space="preserve"> </w:t>
      </w:r>
      <w:r>
        <w:rPr>
          <w:sz w:val="24"/>
        </w:rPr>
        <w:t>contacté</w:t>
      </w:r>
      <w:r w:rsidR="00A45DA9">
        <w:rPr>
          <w:sz w:val="24"/>
        </w:rPr>
        <w:t xml:space="preserve"> </w:t>
      </w:r>
      <w:r>
        <w:rPr>
          <w:sz w:val="24"/>
        </w:rPr>
        <w:t>possède les certifications et les licences nécessaires pour</w:t>
      </w:r>
      <w:r w:rsidR="00A45DA9">
        <w:rPr>
          <w:sz w:val="24"/>
        </w:rPr>
        <w:t xml:space="preserve"> </w:t>
      </w:r>
      <w:r>
        <w:rPr>
          <w:sz w:val="24"/>
        </w:rPr>
        <w:t>vous</w:t>
      </w:r>
      <w:r w:rsidR="00A45DA9">
        <w:rPr>
          <w:sz w:val="24"/>
        </w:rPr>
        <w:t xml:space="preserve"> </w:t>
      </w:r>
      <w:r>
        <w:rPr>
          <w:sz w:val="24"/>
        </w:rPr>
        <w:t>donner</w:t>
      </w:r>
      <w:r w:rsidR="00A45DA9">
        <w:rPr>
          <w:sz w:val="24"/>
        </w:rPr>
        <w:t xml:space="preserve"> </w:t>
      </w:r>
      <w:r>
        <w:rPr>
          <w:sz w:val="24"/>
        </w:rPr>
        <w:t>des</w:t>
      </w:r>
      <w:r w:rsidR="00A45DA9">
        <w:rPr>
          <w:sz w:val="24"/>
        </w:rPr>
        <w:t xml:space="preserve"> </w:t>
      </w:r>
      <w:r>
        <w:rPr>
          <w:sz w:val="24"/>
        </w:rPr>
        <w:t>conseils</w:t>
      </w:r>
      <w:r w:rsidR="00A45DA9">
        <w:rPr>
          <w:sz w:val="24"/>
        </w:rPr>
        <w:t xml:space="preserve"> </w:t>
      </w:r>
      <w:r>
        <w:rPr>
          <w:sz w:val="24"/>
        </w:rPr>
        <w:t>financiers.</w:t>
      </w:r>
    </w:p>
    <w:p w14:paraId="201D15F7" w14:textId="77777777" w:rsidR="00B764E0" w:rsidRDefault="00A113FC">
      <w:pPr>
        <w:pStyle w:val="Prrafodelista"/>
        <w:numPr>
          <w:ilvl w:val="1"/>
          <w:numId w:val="10"/>
        </w:numPr>
        <w:tabs>
          <w:tab w:val="left" w:pos="4390"/>
        </w:tabs>
        <w:ind w:left="4390" w:right="232"/>
        <w:rPr>
          <w:sz w:val="24"/>
        </w:rPr>
      </w:pPr>
      <w:r>
        <w:rPr>
          <w:sz w:val="24"/>
        </w:rPr>
        <w:t>Prenez des notes afin d'avoir une trace claire de ce qui a</w:t>
      </w:r>
      <w:r w:rsidR="00A45DA9">
        <w:rPr>
          <w:sz w:val="24"/>
        </w:rPr>
        <w:t xml:space="preserve"> </w:t>
      </w:r>
      <w:r>
        <w:rPr>
          <w:sz w:val="24"/>
        </w:rPr>
        <w:t>été</w:t>
      </w:r>
      <w:r w:rsidR="00A45DA9">
        <w:rPr>
          <w:sz w:val="24"/>
        </w:rPr>
        <w:t xml:space="preserve"> </w:t>
      </w:r>
      <w:r>
        <w:rPr>
          <w:sz w:val="24"/>
        </w:rPr>
        <w:t>dit</w:t>
      </w:r>
      <w:r w:rsidR="00A45DA9">
        <w:rPr>
          <w:sz w:val="24"/>
        </w:rPr>
        <w:t xml:space="preserve"> </w:t>
      </w:r>
      <w:r>
        <w:rPr>
          <w:sz w:val="24"/>
        </w:rPr>
        <w:t>lors de</w:t>
      </w:r>
      <w:r w:rsidR="00A45DA9">
        <w:rPr>
          <w:sz w:val="24"/>
        </w:rPr>
        <w:t xml:space="preserve"> </w:t>
      </w:r>
      <w:r>
        <w:rPr>
          <w:sz w:val="24"/>
        </w:rPr>
        <w:t>la réunion.</w:t>
      </w:r>
    </w:p>
    <w:p w14:paraId="16E06BD7" w14:textId="77777777" w:rsidR="00B764E0" w:rsidRDefault="00A113FC">
      <w:pPr>
        <w:pStyle w:val="Prrafodelista"/>
        <w:numPr>
          <w:ilvl w:val="1"/>
          <w:numId w:val="10"/>
        </w:numPr>
        <w:tabs>
          <w:tab w:val="left" w:pos="4390"/>
        </w:tabs>
        <w:ind w:left="4390" w:right="225"/>
        <w:rPr>
          <w:sz w:val="24"/>
        </w:rPr>
      </w:pPr>
      <w:r>
        <w:rPr>
          <w:sz w:val="24"/>
        </w:rPr>
        <w:t>Préparez</w:t>
      </w:r>
      <w:r w:rsidR="00A45DA9">
        <w:rPr>
          <w:sz w:val="24"/>
        </w:rPr>
        <w:t xml:space="preserve"> </w:t>
      </w:r>
      <w:r>
        <w:rPr>
          <w:sz w:val="24"/>
        </w:rPr>
        <w:t>votre</w:t>
      </w:r>
      <w:r w:rsidR="00A45DA9">
        <w:rPr>
          <w:sz w:val="24"/>
        </w:rPr>
        <w:t xml:space="preserve"> </w:t>
      </w:r>
      <w:r>
        <w:rPr>
          <w:sz w:val="24"/>
        </w:rPr>
        <w:t>réunion</w:t>
      </w:r>
      <w:r w:rsidR="00A45DA9">
        <w:rPr>
          <w:sz w:val="24"/>
        </w:rPr>
        <w:t xml:space="preserve"> </w:t>
      </w:r>
      <w:r>
        <w:rPr>
          <w:sz w:val="24"/>
        </w:rPr>
        <w:t>en</w:t>
      </w:r>
      <w:r w:rsidR="00A45DA9">
        <w:rPr>
          <w:sz w:val="24"/>
        </w:rPr>
        <w:t xml:space="preserve"> </w:t>
      </w:r>
      <w:r>
        <w:rPr>
          <w:sz w:val="24"/>
        </w:rPr>
        <w:t>écrivant</w:t>
      </w:r>
      <w:r w:rsidR="00A45DA9">
        <w:rPr>
          <w:sz w:val="24"/>
        </w:rPr>
        <w:t xml:space="preserve"> </w:t>
      </w:r>
      <w:r>
        <w:rPr>
          <w:sz w:val="24"/>
        </w:rPr>
        <w:t>vos</w:t>
      </w:r>
      <w:r w:rsidR="00A45DA9">
        <w:rPr>
          <w:sz w:val="24"/>
        </w:rPr>
        <w:t xml:space="preserve"> </w:t>
      </w:r>
      <w:r>
        <w:rPr>
          <w:sz w:val="24"/>
        </w:rPr>
        <w:t>questions</w:t>
      </w:r>
      <w:r w:rsidR="00A45DA9">
        <w:rPr>
          <w:sz w:val="24"/>
        </w:rPr>
        <w:t xml:space="preserve"> </w:t>
      </w:r>
      <w:r>
        <w:rPr>
          <w:sz w:val="24"/>
        </w:rPr>
        <w:t>et</w:t>
      </w:r>
      <w:r w:rsidR="00A45DA9">
        <w:rPr>
          <w:sz w:val="24"/>
        </w:rPr>
        <w:t xml:space="preserve"> </w:t>
      </w:r>
      <w:r>
        <w:rPr>
          <w:sz w:val="24"/>
        </w:rPr>
        <w:t xml:space="preserve">posez-les pendant la réunion pour vous assurer que </w:t>
      </w:r>
      <w:proofErr w:type="spellStart"/>
      <w:r>
        <w:rPr>
          <w:sz w:val="24"/>
        </w:rPr>
        <w:t>vousaveztoutcompris</w:t>
      </w:r>
      <w:proofErr w:type="spellEnd"/>
      <w:r>
        <w:rPr>
          <w:sz w:val="24"/>
        </w:rPr>
        <w:t>.</w:t>
      </w:r>
    </w:p>
    <w:p w14:paraId="3A95D90B" w14:textId="77777777" w:rsidR="00B764E0" w:rsidRDefault="00A113FC">
      <w:pPr>
        <w:pStyle w:val="Prrafodelista"/>
        <w:numPr>
          <w:ilvl w:val="1"/>
          <w:numId w:val="10"/>
        </w:numPr>
        <w:tabs>
          <w:tab w:val="left" w:pos="4390"/>
        </w:tabs>
        <w:ind w:left="4390" w:right="241"/>
        <w:rPr>
          <w:sz w:val="24"/>
        </w:rPr>
      </w:pPr>
      <w:r>
        <w:rPr>
          <w:sz w:val="24"/>
        </w:rPr>
        <w:t>Prenez</w:t>
      </w:r>
      <w:r w:rsidR="00A45DA9">
        <w:rPr>
          <w:sz w:val="24"/>
        </w:rPr>
        <w:t xml:space="preserve"> </w:t>
      </w:r>
      <w:r>
        <w:rPr>
          <w:sz w:val="24"/>
        </w:rPr>
        <w:t>le</w:t>
      </w:r>
      <w:r w:rsidR="00A45DA9">
        <w:rPr>
          <w:sz w:val="24"/>
        </w:rPr>
        <w:t xml:space="preserve"> </w:t>
      </w:r>
      <w:r>
        <w:rPr>
          <w:sz w:val="24"/>
        </w:rPr>
        <w:t>temps</w:t>
      </w:r>
      <w:r w:rsidR="00A45DA9">
        <w:rPr>
          <w:sz w:val="24"/>
        </w:rPr>
        <w:t xml:space="preserve"> </w:t>
      </w:r>
      <w:r>
        <w:rPr>
          <w:sz w:val="24"/>
        </w:rPr>
        <w:t>de</w:t>
      </w:r>
      <w:r w:rsidR="00A45DA9">
        <w:rPr>
          <w:sz w:val="24"/>
        </w:rPr>
        <w:t xml:space="preserve"> </w:t>
      </w:r>
      <w:r>
        <w:rPr>
          <w:sz w:val="24"/>
        </w:rPr>
        <w:t>réfléchir</w:t>
      </w:r>
      <w:r w:rsidR="00A45DA9">
        <w:rPr>
          <w:sz w:val="24"/>
        </w:rPr>
        <w:t xml:space="preserve"> </w:t>
      </w:r>
      <w:r>
        <w:rPr>
          <w:sz w:val="24"/>
        </w:rPr>
        <w:t>à</w:t>
      </w:r>
      <w:r w:rsidR="00A45DA9">
        <w:rPr>
          <w:sz w:val="24"/>
        </w:rPr>
        <w:t xml:space="preserve"> </w:t>
      </w:r>
      <w:r>
        <w:rPr>
          <w:sz w:val="24"/>
        </w:rPr>
        <w:t>toute</w:t>
      </w:r>
      <w:r w:rsidR="00A45DA9">
        <w:rPr>
          <w:sz w:val="24"/>
        </w:rPr>
        <w:t xml:space="preserve"> </w:t>
      </w:r>
      <w:r>
        <w:rPr>
          <w:sz w:val="24"/>
        </w:rPr>
        <w:t>décision</w:t>
      </w:r>
      <w:r w:rsidR="00A45DA9">
        <w:rPr>
          <w:sz w:val="24"/>
        </w:rPr>
        <w:t xml:space="preserve"> </w:t>
      </w:r>
      <w:r>
        <w:rPr>
          <w:sz w:val="24"/>
        </w:rPr>
        <w:t>ou</w:t>
      </w:r>
      <w:r w:rsidR="00A45DA9">
        <w:rPr>
          <w:sz w:val="24"/>
        </w:rPr>
        <w:t xml:space="preserve"> </w:t>
      </w:r>
      <w:r>
        <w:rPr>
          <w:sz w:val="24"/>
        </w:rPr>
        <w:t>de</w:t>
      </w:r>
      <w:r w:rsidR="00A45DA9">
        <w:rPr>
          <w:sz w:val="24"/>
        </w:rPr>
        <w:t xml:space="preserve"> </w:t>
      </w:r>
      <w:r>
        <w:rPr>
          <w:sz w:val="24"/>
        </w:rPr>
        <w:t>comparer</w:t>
      </w:r>
      <w:r w:rsidR="00A45DA9">
        <w:rPr>
          <w:sz w:val="24"/>
        </w:rPr>
        <w:t xml:space="preserve"> </w:t>
      </w:r>
      <w:r>
        <w:rPr>
          <w:sz w:val="24"/>
        </w:rPr>
        <w:t>les</w:t>
      </w:r>
      <w:r w:rsidR="00A45DA9">
        <w:rPr>
          <w:sz w:val="24"/>
        </w:rPr>
        <w:t xml:space="preserve"> </w:t>
      </w:r>
      <w:r>
        <w:rPr>
          <w:sz w:val="24"/>
        </w:rPr>
        <w:t>produits</w:t>
      </w:r>
      <w:r w:rsidR="00A45DA9">
        <w:rPr>
          <w:sz w:val="24"/>
        </w:rPr>
        <w:t xml:space="preserve"> </w:t>
      </w:r>
      <w:r>
        <w:rPr>
          <w:sz w:val="24"/>
        </w:rPr>
        <w:t>et</w:t>
      </w:r>
      <w:r w:rsidR="00A45DA9">
        <w:rPr>
          <w:sz w:val="24"/>
        </w:rPr>
        <w:t xml:space="preserve"> </w:t>
      </w:r>
      <w:r>
        <w:rPr>
          <w:sz w:val="24"/>
        </w:rPr>
        <w:t>les</w:t>
      </w:r>
      <w:r w:rsidR="00A45DA9">
        <w:rPr>
          <w:sz w:val="24"/>
        </w:rPr>
        <w:t xml:space="preserve"> </w:t>
      </w:r>
      <w:r>
        <w:rPr>
          <w:sz w:val="24"/>
        </w:rPr>
        <w:t>options</w:t>
      </w:r>
      <w:r w:rsidR="00A45DA9">
        <w:rPr>
          <w:sz w:val="24"/>
        </w:rPr>
        <w:t xml:space="preserve"> </w:t>
      </w:r>
      <w:r>
        <w:rPr>
          <w:sz w:val="24"/>
        </w:rPr>
        <w:t>avec</w:t>
      </w:r>
      <w:r w:rsidR="00A45DA9">
        <w:rPr>
          <w:sz w:val="24"/>
        </w:rPr>
        <w:t xml:space="preserve"> </w:t>
      </w:r>
      <w:r>
        <w:rPr>
          <w:sz w:val="24"/>
        </w:rPr>
        <w:t>un</w:t>
      </w:r>
      <w:r w:rsidR="00A45DA9">
        <w:rPr>
          <w:sz w:val="24"/>
        </w:rPr>
        <w:t xml:space="preserve"> </w:t>
      </w:r>
      <w:r>
        <w:rPr>
          <w:sz w:val="24"/>
        </w:rPr>
        <w:t>autre</w:t>
      </w:r>
      <w:r w:rsidR="00A45DA9">
        <w:rPr>
          <w:sz w:val="24"/>
        </w:rPr>
        <w:t xml:space="preserve"> </w:t>
      </w:r>
      <w:r>
        <w:rPr>
          <w:sz w:val="24"/>
        </w:rPr>
        <w:t>conseiller</w:t>
      </w:r>
      <w:r w:rsidR="00A45DA9">
        <w:rPr>
          <w:sz w:val="24"/>
        </w:rPr>
        <w:t xml:space="preserve"> </w:t>
      </w:r>
      <w:r>
        <w:rPr>
          <w:sz w:val="24"/>
        </w:rPr>
        <w:t>avant</w:t>
      </w:r>
      <w:r w:rsidR="00A45DA9">
        <w:rPr>
          <w:sz w:val="24"/>
        </w:rPr>
        <w:t xml:space="preserve"> </w:t>
      </w:r>
      <w:r>
        <w:rPr>
          <w:sz w:val="24"/>
        </w:rPr>
        <w:t>de</w:t>
      </w:r>
      <w:r w:rsidR="00A45DA9">
        <w:rPr>
          <w:sz w:val="24"/>
        </w:rPr>
        <w:t xml:space="preserve"> </w:t>
      </w:r>
      <w:r>
        <w:rPr>
          <w:sz w:val="24"/>
        </w:rPr>
        <w:t>signer</w:t>
      </w:r>
      <w:r w:rsidR="00A45DA9">
        <w:rPr>
          <w:sz w:val="24"/>
        </w:rPr>
        <w:t xml:space="preserve"> </w:t>
      </w:r>
      <w:r>
        <w:rPr>
          <w:sz w:val="24"/>
        </w:rPr>
        <w:t>tout document.</w:t>
      </w:r>
    </w:p>
    <w:p w14:paraId="21B44ED8" w14:textId="77777777" w:rsidR="00B764E0" w:rsidRDefault="00A113FC">
      <w:pPr>
        <w:pStyle w:val="Prrafodelista"/>
        <w:numPr>
          <w:ilvl w:val="1"/>
          <w:numId w:val="10"/>
        </w:numPr>
        <w:tabs>
          <w:tab w:val="left" w:pos="4390"/>
        </w:tabs>
        <w:ind w:left="4390" w:right="236"/>
        <w:rPr>
          <w:sz w:val="24"/>
        </w:rPr>
      </w:pPr>
      <w:r>
        <w:rPr>
          <w:sz w:val="24"/>
        </w:rPr>
        <w:t xml:space="preserve">Afin de trouver l'option qui correspond le mieux à </w:t>
      </w:r>
      <w:proofErr w:type="spellStart"/>
      <w:r>
        <w:rPr>
          <w:sz w:val="24"/>
        </w:rPr>
        <w:t>vosobjectifs</w:t>
      </w:r>
      <w:proofErr w:type="spellEnd"/>
      <w:r>
        <w:rPr>
          <w:sz w:val="24"/>
        </w:rPr>
        <w:t xml:space="preserve"> financiers, répondez honnêtement à toutes les</w:t>
      </w:r>
      <w:r w:rsidR="00A45DA9">
        <w:rPr>
          <w:sz w:val="24"/>
        </w:rPr>
        <w:t xml:space="preserve"> </w:t>
      </w:r>
      <w:r>
        <w:rPr>
          <w:sz w:val="24"/>
        </w:rPr>
        <w:t>questions,</w:t>
      </w:r>
      <w:r w:rsidR="00A45DA9">
        <w:rPr>
          <w:sz w:val="24"/>
        </w:rPr>
        <w:t xml:space="preserve"> </w:t>
      </w:r>
      <w:r>
        <w:rPr>
          <w:sz w:val="24"/>
        </w:rPr>
        <w:t>car</w:t>
      </w:r>
      <w:r w:rsidR="00A45DA9">
        <w:rPr>
          <w:sz w:val="24"/>
        </w:rPr>
        <w:t xml:space="preserve"> </w:t>
      </w:r>
      <w:r>
        <w:rPr>
          <w:sz w:val="24"/>
        </w:rPr>
        <w:t>le</w:t>
      </w:r>
      <w:r w:rsidR="00A45DA9">
        <w:rPr>
          <w:sz w:val="24"/>
        </w:rPr>
        <w:t xml:space="preserve"> </w:t>
      </w:r>
      <w:r>
        <w:rPr>
          <w:sz w:val="24"/>
        </w:rPr>
        <w:t>conseiller</w:t>
      </w:r>
      <w:r w:rsidR="00A45DA9">
        <w:rPr>
          <w:sz w:val="24"/>
        </w:rPr>
        <w:t xml:space="preserve"> </w:t>
      </w:r>
      <w:r>
        <w:rPr>
          <w:sz w:val="24"/>
        </w:rPr>
        <w:t>financier</w:t>
      </w:r>
      <w:r w:rsidR="00A45DA9">
        <w:rPr>
          <w:sz w:val="24"/>
        </w:rPr>
        <w:t xml:space="preserve"> </w:t>
      </w:r>
      <w:r>
        <w:rPr>
          <w:sz w:val="24"/>
        </w:rPr>
        <w:t>aura</w:t>
      </w:r>
      <w:r w:rsidR="00A45DA9">
        <w:rPr>
          <w:sz w:val="24"/>
        </w:rPr>
        <w:t xml:space="preserve"> </w:t>
      </w:r>
      <w:r>
        <w:rPr>
          <w:sz w:val="24"/>
        </w:rPr>
        <w:t>besoin</w:t>
      </w:r>
      <w:r w:rsidR="00A45DA9">
        <w:rPr>
          <w:sz w:val="24"/>
        </w:rPr>
        <w:t xml:space="preserve"> </w:t>
      </w:r>
      <w:r>
        <w:rPr>
          <w:sz w:val="24"/>
        </w:rPr>
        <w:t>d'en</w:t>
      </w:r>
      <w:r w:rsidR="00A45DA9">
        <w:rPr>
          <w:sz w:val="24"/>
        </w:rPr>
        <w:t xml:space="preserve"> </w:t>
      </w:r>
      <w:r>
        <w:rPr>
          <w:sz w:val="24"/>
        </w:rPr>
        <w:t>savoir</w:t>
      </w:r>
      <w:r w:rsidR="00A45DA9">
        <w:rPr>
          <w:sz w:val="24"/>
        </w:rPr>
        <w:t xml:space="preserve"> </w:t>
      </w:r>
      <w:r>
        <w:rPr>
          <w:sz w:val="24"/>
        </w:rPr>
        <w:t>plus</w:t>
      </w:r>
      <w:r w:rsidR="00A45DA9">
        <w:rPr>
          <w:sz w:val="24"/>
        </w:rPr>
        <w:t xml:space="preserve"> </w:t>
      </w:r>
      <w:r>
        <w:rPr>
          <w:sz w:val="24"/>
        </w:rPr>
        <w:t>sur</w:t>
      </w:r>
      <w:r w:rsidR="00A45DA9">
        <w:rPr>
          <w:sz w:val="24"/>
        </w:rPr>
        <w:t xml:space="preserve"> </w:t>
      </w:r>
      <w:r>
        <w:rPr>
          <w:sz w:val="24"/>
        </w:rPr>
        <w:t>vous.</w:t>
      </w:r>
    </w:p>
    <w:p w14:paraId="1D4171C3" w14:textId="77777777" w:rsidR="00B764E0" w:rsidRDefault="00A113FC">
      <w:pPr>
        <w:pStyle w:val="Prrafodelista"/>
        <w:numPr>
          <w:ilvl w:val="1"/>
          <w:numId w:val="10"/>
        </w:numPr>
        <w:tabs>
          <w:tab w:val="left" w:pos="4390"/>
        </w:tabs>
        <w:ind w:left="4390" w:right="236"/>
        <w:rPr>
          <w:sz w:val="24"/>
        </w:rPr>
      </w:pPr>
      <w:r>
        <w:rPr>
          <w:sz w:val="24"/>
        </w:rPr>
        <w:t>Vérifiez</w:t>
      </w:r>
      <w:r w:rsidR="001E08EF">
        <w:rPr>
          <w:sz w:val="24"/>
        </w:rPr>
        <w:t xml:space="preserve"> </w:t>
      </w:r>
      <w:r>
        <w:rPr>
          <w:sz w:val="24"/>
        </w:rPr>
        <w:t>que</w:t>
      </w:r>
      <w:r w:rsidR="001E08EF">
        <w:rPr>
          <w:sz w:val="24"/>
        </w:rPr>
        <w:t xml:space="preserve"> </w:t>
      </w:r>
      <w:r>
        <w:rPr>
          <w:sz w:val="24"/>
        </w:rPr>
        <w:t>vos</w:t>
      </w:r>
      <w:r w:rsidR="001E08EF">
        <w:rPr>
          <w:sz w:val="24"/>
        </w:rPr>
        <w:t xml:space="preserve"> </w:t>
      </w:r>
      <w:r>
        <w:rPr>
          <w:sz w:val="24"/>
        </w:rPr>
        <w:t>informations</w:t>
      </w:r>
      <w:r w:rsidR="001E08EF">
        <w:rPr>
          <w:sz w:val="24"/>
        </w:rPr>
        <w:t xml:space="preserve"> </w:t>
      </w:r>
      <w:r>
        <w:rPr>
          <w:sz w:val="24"/>
        </w:rPr>
        <w:t>personnelles</w:t>
      </w:r>
      <w:r w:rsidR="001E08EF">
        <w:rPr>
          <w:sz w:val="24"/>
        </w:rPr>
        <w:t xml:space="preserve"> </w:t>
      </w:r>
      <w:r>
        <w:rPr>
          <w:sz w:val="24"/>
        </w:rPr>
        <w:t>restent</w:t>
      </w:r>
      <w:r w:rsidR="001E08EF">
        <w:rPr>
          <w:sz w:val="24"/>
        </w:rPr>
        <w:t xml:space="preserve"> </w:t>
      </w:r>
      <w:r>
        <w:rPr>
          <w:sz w:val="24"/>
        </w:rPr>
        <w:t>confidentielles et demandez si elles sont utilisées à des</w:t>
      </w:r>
      <w:r w:rsidR="001E08EF">
        <w:rPr>
          <w:sz w:val="24"/>
        </w:rPr>
        <w:t xml:space="preserve"> </w:t>
      </w:r>
      <w:r>
        <w:rPr>
          <w:sz w:val="24"/>
        </w:rPr>
        <w:t>fins</w:t>
      </w:r>
      <w:r w:rsidR="001E08EF">
        <w:rPr>
          <w:sz w:val="24"/>
        </w:rPr>
        <w:t xml:space="preserve"> </w:t>
      </w:r>
      <w:r>
        <w:rPr>
          <w:sz w:val="24"/>
        </w:rPr>
        <w:t>de</w:t>
      </w:r>
      <w:r w:rsidR="001E08EF">
        <w:rPr>
          <w:sz w:val="24"/>
        </w:rPr>
        <w:t xml:space="preserve"> </w:t>
      </w:r>
      <w:r>
        <w:rPr>
          <w:sz w:val="24"/>
        </w:rPr>
        <w:t>marketing.</w:t>
      </w:r>
    </w:p>
    <w:p w14:paraId="72B60FA4" w14:textId="77777777" w:rsidR="00B764E0" w:rsidRDefault="00A113FC">
      <w:pPr>
        <w:pStyle w:val="Prrafodelista"/>
        <w:numPr>
          <w:ilvl w:val="1"/>
          <w:numId w:val="10"/>
        </w:numPr>
        <w:tabs>
          <w:tab w:val="left" w:pos="4390"/>
        </w:tabs>
        <w:ind w:left="4390" w:right="226"/>
        <w:rPr>
          <w:sz w:val="24"/>
        </w:rPr>
      </w:pPr>
      <w:r>
        <w:rPr>
          <w:sz w:val="24"/>
        </w:rPr>
        <w:t>Demandez</w:t>
      </w:r>
      <w:r w:rsidR="001E08EF">
        <w:rPr>
          <w:sz w:val="24"/>
        </w:rPr>
        <w:t xml:space="preserve"> </w:t>
      </w:r>
      <w:r>
        <w:rPr>
          <w:sz w:val="24"/>
        </w:rPr>
        <w:t>aux</w:t>
      </w:r>
      <w:r w:rsidR="001E08EF">
        <w:rPr>
          <w:sz w:val="24"/>
        </w:rPr>
        <w:t xml:space="preserve"> </w:t>
      </w:r>
      <w:r>
        <w:rPr>
          <w:sz w:val="24"/>
        </w:rPr>
        <w:t>personnes</w:t>
      </w:r>
      <w:r w:rsidR="001E08EF">
        <w:rPr>
          <w:sz w:val="24"/>
        </w:rPr>
        <w:t xml:space="preserve"> </w:t>
      </w:r>
      <w:r>
        <w:rPr>
          <w:sz w:val="24"/>
        </w:rPr>
        <w:t>de</w:t>
      </w:r>
      <w:r w:rsidR="001E08EF">
        <w:rPr>
          <w:sz w:val="24"/>
        </w:rPr>
        <w:t xml:space="preserve"> </w:t>
      </w:r>
      <w:r>
        <w:rPr>
          <w:sz w:val="24"/>
        </w:rPr>
        <w:t>votre</w:t>
      </w:r>
      <w:r w:rsidR="001E08EF">
        <w:rPr>
          <w:sz w:val="24"/>
        </w:rPr>
        <w:t xml:space="preserve"> </w:t>
      </w:r>
      <w:r>
        <w:rPr>
          <w:sz w:val="24"/>
        </w:rPr>
        <w:t>entourage</w:t>
      </w:r>
      <w:r w:rsidR="001E08EF">
        <w:rPr>
          <w:sz w:val="24"/>
        </w:rPr>
        <w:t xml:space="preserve"> </w:t>
      </w:r>
      <w:r>
        <w:rPr>
          <w:sz w:val="24"/>
        </w:rPr>
        <w:t>(amis</w:t>
      </w:r>
      <w:r w:rsidR="001E08EF">
        <w:rPr>
          <w:sz w:val="24"/>
        </w:rPr>
        <w:t xml:space="preserve"> </w:t>
      </w:r>
      <w:r>
        <w:rPr>
          <w:sz w:val="24"/>
        </w:rPr>
        <w:t>et</w:t>
      </w:r>
      <w:r w:rsidR="001E08EF">
        <w:rPr>
          <w:sz w:val="24"/>
        </w:rPr>
        <w:t xml:space="preserve"> </w:t>
      </w:r>
      <w:r>
        <w:rPr>
          <w:sz w:val="24"/>
        </w:rPr>
        <w:t xml:space="preserve">famille) si elles ont déjà contacté un conseiller financier </w:t>
      </w:r>
      <w:proofErr w:type="spellStart"/>
      <w:r>
        <w:rPr>
          <w:sz w:val="24"/>
        </w:rPr>
        <w:t>etcomment</w:t>
      </w:r>
      <w:proofErr w:type="spellEnd"/>
      <w:r>
        <w:rPr>
          <w:sz w:val="24"/>
        </w:rPr>
        <w:t xml:space="preserve"> s'est passée leur expérience. Vous pouvez </w:t>
      </w:r>
      <w:proofErr w:type="spellStart"/>
      <w:r>
        <w:rPr>
          <w:sz w:val="24"/>
        </w:rPr>
        <w:t>biensûr</w:t>
      </w:r>
      <w:proofErr w:type="spellEnd"/>
      <w:r>
        <w:rPr>
          <w:sz w:val="24"/>
        </w:rPr>
        <w:t xml:space="preserve"> le faire dès la première étape de votre recherche, lors</w:t>
      </w:r>
      <w:r w:rsidR="001E08EF">
        <w:rPr>
          <w:sz w:val="24"/>
        </w:rPr>
        <w:t xml:space="preserve"> </w:t>
      </w:r>
      <w:r>
        <w:rPr>
          <w:sz w:val="24"/>
        </w:rPr>
        <w:t>de</w:t>
      </w:r>
      <w:r w:rsidR="001E08EF">
        <w:rPr>
          <w:sz w:val="24"/>
        </w:rPr>
        <w:t xml:space="preserve"> </w:t>
      </w:r>
      <w:r>
        <w:rPr>
          <w:sz w:val="24"/>
        </w:rPr>
        <w:t>la</w:t>
      </w:r>
      <w:r w:rsidR="001E08EF">
        <w:rPr>
          <w:sz w:val="24"/>
        </w:rPr>
        <w:t xml:space="preserve"> </w:t>
      </w:r>
      <w:r>
        <w:rPr>
          <w:sz w:val="24"/>
        </w:rPr>
        <w:t>recherche</w:t>
      </w:r>
      <w:r w:rsidR="001E08EF">
        <w:rPr>
          <w:sz w:val="24"/>
        </w:rPr>
        <w:t xml:space="preserve"> </w:t>
      </w:r>
      <w:r>
        <w:rPr>
          <w:sz w:val="24"/>
        </w:rPr>
        <w:t>d'un</w:t>
      </w:r>
      <w:r w:rsidR="001E08EF">
        <w:rPr>
          <w:sz w:val="24"/>
        </w:rPr>
        <w:t xml:space="preserve"> </w:t>
      </w:r>
      <w:r>
        <w:rPr>
          <w:sz w:val="24"/>
        </w:rPr>
        <w:t>conseiller</w:t>
      </w:r>
      <w:r w:rsidR="001E08EF">
        <w:rPr>
          <w:sz w:val="24"/>
        </w:rPr>
        <w:t xml:space="preserve"> </w:t>
      </w:r>
      <w:r>
        <w:rPr>
          <w:sz w:val="24"/>
        </w:rPr>
        <w:t>financier</w:t>
      </w:r>
      <w:r w:rsidR="001E08EF">
        <w:rPr>
          <w:sz w:val="24"/>
        </w:rPr>
        <w:t xml:space="preserve"> </w:t>
      </w:r>
      <w:r>
        <w:rPr>
          <w:sz w:val="24"/>
        </w:rPr>
        <w:t>qualifié.</w:t>
      </w:r>
    </w:p>
    <w:p w14:paraId="4D83038F" w14:textId="77777777" w:rsidR="00B764E0" w:rsidRDefault="00B764E0">
      <w:pPr>
        <w:pStyle w:val="Textoindependiente"/>
        <w:rPr>
          <w:sz w:val="20"/>
        </w:rPr>
      </w:pPr>
    </w:p>
    <w:p w14:paraId="362C5DE4" w14:textId="77777777" w:rsidR="00B764E0" w:rsidRDefault="00B764E0">
      <w:pPr>
        <w:pStyle w:val="Textoindependiente"/>
        <w:rPr>
          <w:sz w:val="20"/>
        </w:rPr>
      </w:pPr>
    </w:p>
    <w:p w14:paraId="5F1ABE9B" w14:textId="77777777" w:rsidR="00B764E0" w:rsidRDefault="00B764E0">
      <w:pPr>
        <w:pStyle w:val="Textoindependiente"/>
        <w:rPr>
          <w:sz w:val="20"/>
        </w:rPr>
      </w:pPr>
    </w:p>
    <w:p w14:paraId="200F24CA" w14:textId="77777777" w:rsidR="00B764E0" w:rsidRDefault="00B764E0">
      <w:pPr>
        <w:pStyle w:val="Textoindependiente"/>
        <w:rPr>
          <w:sz w:val="20"/>
        </w:rPr>
      </w:pPr>
    </w:p>
    <w:p w14:paraId="0003231E" w14:textId="77777777" w:rsidR="00B764E0" w:rsidRDefault="00B764E0">
      <w:pPr>
        <w:pStyle w:val="Textoindependiente"/>
        <w:rPr>
          <w:sz w:val="20"/>
        </w:rPr>
      </w:pPr>
    </w:p>
    <w:p w14:paraId="1366DF30" w14:textId="77777777" w:rsidR="00B764E0" w:rsidRDefault="00B764E0">
      <w:pPr>
        <w:pStyle w:val="Textoindependiente"/>
        <w:rPr>
          <w:sz w:val="20"/>
        </w:rPr>
      </w:pPr>
    </w:p>
    <w:p w14:paraId="6C8CEB22" w14:textId="77777777" w:rsidR="00B764E0" w:rsidRDefault="00B764E0">
      <w:pPr>
        <w:pStyle w:val="Textoindependiente"/>
        <w:rPr>
          <w:sz w:val="20"/>
        </w:rPr>
      </w:pPr>
    </w:p>
    <w:p w14:paraId="752575F1" w14:textId="77777777" w:rsidR="00B764E0" w:rsidRDefault="00B764E0">
      <w:pPr>
        <w:pStyle w:val="Textoindependiente"/>
        <w:rPr>
          <w:sz w:val="20"/>
        </w:rPr>
      </w:pPr>
    </w:p>
    <w:p w14:paraId="392A8714" w14:textId="77777777" w:rsidR="00B764E0" w:rsidRDefault="00B764E0">
      <w:pPr>
        <w:pStyle w:val="Textoindependiente"/>
        <w:rPr>
          <w:sz w:val="20"/>
        </w:rPr>
      </w:pPr>
    </w:p>
    <w:p w14:paraId="2F8CCCBA" w14:textId="77777777" w:rsidR="00B764E0" w:rsidRDefault="00B764E0">
      <w:pPr>
        <w:pStyle w:val="Textoindependiente"/>
        <w:rPr>
          <w:sz w:val="20"/>
        </w:rPr>
      </w:pPr>
    </w:p>
    <w:p w14:paraId="4796D9D4" w14:textId="77777777" w:rsidR="00B764E0" w:rsidRDefault="00B764E0">
      <w:pPr>
        <w:pStyle w:val="Textoindependiente"/>
        <w:rPr>
          <w:sz w:val="20"/>
        </w:rPr>
      </w:pPr>
    </w:p>
    <w:p w14:paraId="012F8731" w14:textId="77777777" w:rsidR="00B764E0" w:rsidRDefault="00B764E0">
      <w:pPr>
        <w:pStyle w:val="Textoindependiente"/>
        <w:rPr>
          <w:sz w:val="20"/>
        </w:rPr>
      </w:pPr>
    </w:p>
    <w:p w14:paraId="176208DE" w14:textId="77777777" w:rsidR="00B764E0" w:rsidRDefault="00B764E0">
      <w:pPr>
        <w:pStyle w:val="Textoindependiente"/>
        <w:rPr>
          <w:sz w:val="20"/>
        </w:rPr>
      </w:pPr>
    </w:p>
    <w:p w14:paraId="26FAEA9E" w14:textId="77777777" w:rsidR="00B764E0" w:rsidRDefault="00A113FC">
      <w:pPr>
        <w:pStyle w:val="Textoindependiente"/>
        <w:spacing w:before="3"/>
        <w:rPr>
          <w:sz w:val="28"/>
        </w:rPr>
      </w:pPr>
      <w:r>
        <w:rPr>
          <w:noProof/>
          <w:lang w:eastAsia="fr-FR"/>
        </w:rPr>
        <w:drawing>
          <wp:anchor distT="0" distB="0" distL="0" distR="0" simplePos="0" relativeHeight="251652096" behindDoc="0" locked="0" layoutInCell="1" allowOverlap="1" wp14:anchorId="5ECE2A7B" wp14:editId="2640AAE5">
            <wp:simplePos x="0" y="0"/>
            <wp:positionH relativeFrom="page">
              <wp:posOffset>222827</wp:posOffset>
            </wp:positionH>
            <wp:positionV relativeFrom="paragraph">
              <wp:posOffset>243711</wp:posOffset>
            </wp:positionV>
            <wp:extent cx="263112" cy="781812"/>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63112" cy="781812"/>
                    </a:xfrm>
                    <a:prstGeom prst="rect">
                      <a:avLst/>
                    </a:prstGeom>
                  </pic:spPr>
                </pic:pic>
              </a:graphicData>
            </a:graphic>
          </wp:anchor>
        </w:drawing>
      </w:r>
    </w:p>
    <w:p w14:paraId="030776B2" w14:textId="77777777" w:rsidR="00B764E0" w:rsidRDefault="00B764E0">
      <w:pPr>
        <w:rPr>
          <w:sz w:val="28"/>
        </w:rPr>
        <w:sectPr w:rsidR="00B764E0">
          <w:pgSz w:w="11920" w:h="16840"/>
          <w:pgMar w:top="2560" w:right="1360" w:bottom="280" w:left="240" w:header="975" w:footer="0" w:gutter="0"/>
          <w:cols w:space="720"/>
        </w:sectPr>
      </w:pPr>
    </w:p>
    <w:tbl>
      <w:tblPr>
        <w:tblStyle w:val="TableNormal"/>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6640"/>
      </w:tblGrid>
      <w:tr w:rsidR="00B764E0" w14:paraId="3B96593F" w14:textId="77777777">
        <w:trPr>
          <w:trHeight w:val="6436"/>
        </w:trPr>
        <w:tc>
          <w:tcPr>
            <w:tcW w:w="2700" w:type="dxa"/>
            <w:shd w:val="clear" w:color="auto" w:fill="F9C608"/>
          </w:tcPr>
          <w:p w14:paraId="50614AD7" w14:textId="77777777" w:rsidR="00B764E0" w:rsidRDefault="00B764E0">
            <w:pPr>
              <w:pStyle w:val="TableParagraph"/>
              <w:rPr>
                <w:sz w:val="24"/>
              </w:rPr>
            </w:pPr>
          </w:p>
          <w:p w14:paraId="3F80F6D5" w14:textId="77777777" w:rsidR="00B764E0" w:rsidRDefault="00B764E0">
            <w:pPr>
              <w:pStyle w:val="TableParagraph"/>
              <w:rPr>
                <w:sz w:val="24"/>
              </w:rPr>
            </w:pPr>
          </w:p>
          <w:p w14:paraId="518A1E92" w14:textId="77777777" w:rsidR="00B764E0" w:rsidRDefault="00B764E0">
            <w:pPr>
              <w:pStyle w:val="TableParagraph"/>
              <w:rPr>
                <w:sz w:val="24"/>
              </w:rPr>
            </w:pPr>
          </w:p>
          <w:p w14:paraId="3AC3B509" w14:textId="77777777" w:rsidR="00B764E0" w:rsidRDefault="00B764E0">
            <w:pPr>
              <w:pStyle w:val="TableParagraph"/>
              <w:rPr>
                <w:sz w:val="24"/>
              </w:rPr>
            </w:pPr>
          </w:p>
          <w:p w14:paraId="0104E6A0" w14:textId="77777777" w:rsidR="00B764E0" w:rsidRDefault="00B764E0">
            <w:pPr>
              <w:pStyle w:val="TableParagraph"/>
              <w:rPr>
                <w:sz w:val="24"/>
              </w:rPr>
            </w:pPr>
          </w:p>
          <w:p w14:paraId="34103F20" w14:textId="77777777" w:rsidR="00B764E0" w:rsidRDefault="00B764E0">
            <w:pPr>
              <w:pStyle w:val="TableParagraph"/>
              <w:rPr>
                <w:sz w:val="24"/>
              </w:rPr>
            </w:pPr>
          </w:p>
          <w:p w14:paraId="6E526E8A" w14:textId="77777777" w:rsidR="00B764E0" w:rsidRDefault="00B764E0">
            <w:pPr>
              <w:pStyle w:val="TableParagraph"/>
              <w:rPr>
                <w:sz w:val="24"/>
              </w:rPr>
            </w:pPr>
          </w:p>
          <w:p w14:paraId="6B678726" w14:textId="77777777" w:rsidR="00B764E0" w:rsidRDefault="00B764E0">
            <w:pPr>
              <w:pStyle w:val="TableParagraph"/>
              <w:rPr>
                <w:sz w:val="24"/>
              </w:rPr>
            </w:pPr>
          </w:p>
          <w:p w14:paraId="7DB8AB52" w14:textId="77777777" w:rsidR="00B764E0" w:rsidRDefault="00B764E0">
            <w:pPr>
              <w:pStyle w:val="TableParagraph"/>
              <w:spacing w:before="1"/>
              <w:rPr>
                <w:sz w:val="23"/>
              </w:rPr>
            </w:pPr>
          </w:p>
          <w:p w14:paraId="309165FF" w14:textId="77777777" w:rsidR="00B764E0" w:rsidRDefault="00A113FC">
            <w:pPr>
              <w:pStyle w:val="TableParagraph"/>
              <w:ind w:left="102"/>
              <w:rPr>
                <w:b/>
                <w:sz w:val="24"/>
              </w:rPr>
            </w:pPr>
            <w:r>
              <w:rPr>
                <w:b/>
                <w:color w:val="FFFFFF"/>
                <w:sz w:val="24"/>
              </w:rPr>
              <w:t>Glossaire</w:t>
            </w:r>
          </w:p>
        </w:tc>
        <w:tc>
          <w:tcPr>
            <w:tcW w:w="6640" w:type="dxa"/>
          </w:tcPr>
          <w:p w14:paraId="5502AF31" w14:textId="77777777" w:rsidR="00B764E0" w:rsidRDefault="00A113FC">
            <w:pPr>
              <w:pStyle w:val="TableParagraph"/>
              <w:numPr>
                <w:ilvl w:val="0"/>
                <w:numId w:val="9"/>
              </w:numPr>
              <w:tabs>
                <w:tab w:val="left" w:pos="308"/>
              </w:tabs>
              <w:ind w:right="90" w:firstLine="0"/>
              <w:jc w:val="both"/>
              <w:rPr>
                <w:sz w:val="24"/>
              </w:rPr>
            </w:pPr>
            <w:r>
              <w:rPr>
                <w:b/>
                <w:sz w:val="24"/>
              </w:rPr>
              <w:t xml:space="preserve">Conseiller financier : </w:t>
            </w:r>
            <w:r>
              <w:rPr>
                <w:sz w:val="24"/>
              </w:rPr>
              <w:t>une personne dont le travail consiste à</w:t>
            </w:r>
            <w:r w:rsidR="001E08EF">
              <w:rPr>
                <w:sz w:val="24"/>
              </w:rPr>
              <w:t xml:space="preserve"> </w:t>
            </w:r>
            <w:r>
              <w:rPr>
                <w:sz w:val="24"/>
              </w:rPr>
              <w:t>fournir</w:t>
            </w:r>
            <w:r w:rsidR="001E08EF">
              <w:rPr>
                <w:sz w:val="24"/>
              </w:rPr>
              <w:t xml:space="preserve"> </w:t>
            </w:r>
            <w:r>
              <w:rPr>
                <w:sz w:val="24"/>
              </w:rPr>
              <w:t>des</w:t>
            </w:r>
            <w:r w:rsidR="001E08EF">
              <w:rPr>
                <w:sz w:val="24"/>
              </w:rPr>
              <w:t xml:space="preserve"> </w:t>
            </w:r>
            <w:r>
              <w:rPr>
                <w:sz w:val="24"/>
              </w:rPr>
              <w:t>conseils</w:t>
            </w:r>
            <w:r w:rsidR="001E08EF">
              <w:rPr>
                <w:sz w:val="24"/>
              </w:rPr>
              <w:t xml:space="preserve"> </w:t>
            </w:r>
            <w:r>
              <w:rPr>
                <w:sz w:val="24"/>
              </w:rPr>
              <w:t>financiers</w:t>
            </w:r>
            <w:r w:rsidR="001E08EF">
              <w:rPr>
                <w:sz w:val="24"/>
              </w:rPr>
              <w:t xml:space="preserve"> </w:t>
            </w:r>
            <w:r>
              <w:rPr>
                <w:sz w:val="24"/>
              </w:rPr>
              <w:t>aux</w:t>
            </w:r>
            <w:r w:rsidR="001E08EF">
              <w:rPr>
                <w:sz w:val="24"/>
              </w:rPr>
              <w:t xml:space="preserve"> </w:t>
            </w:r>
            <w:r>
              <w:rPr>
                <w:sz w:val="24"/>
              </w:rPr>
              <w:t>clients</w:t>
            </w:r>
            <w:r w:rsidR="001E08EF">
              <w:rPr>
                <w:sz w:val="24"/>
              </w:rPr>
              <w:t xml:space="preserve"> </w:t>
            </w:r>
            <w:r>
              <w:rPr>
                <w:sz w:val="24"/>
              </w:rPr>
              <w:t>(Oxford</w:t>
            </w:r>
            <w:r w:rsidR="001E08EF">
              <w:rPr>
                <w:sz w:val="24"/>
              </w:rPr>
              <w:t xml:space="preserve"> </w:t>
            </w:r>
            <w:proofErr w:type="spellStart"/>
            <w:r>
              <w:rPr>
                <w:sz w:val="24"/>
              </w:rPr>
              <w:t>Languages</w:t>
            </w:r>
            <w:proofErr w:type="spellEnd"/>
            <w:r>
              <w:rPr>
                <w:sz w:val="24"/>
              </w:rPr>
              <w:t>).</w:t>
            </w:r>
          </w:p>
          <w:p w14:paraId="6307D68C" w14:textId="77777777" w:rsidR="00B764E0" w:rsidRDefault="00B764E0">
            <w:pPr>
              <w:pStyle w:val="TableParagraph"/>
              <w:spacing w:before="2"/>
              <w:rPr>
                <w:sz w:val="23"/>
              </w:rPr>
            </w:pPr>
          </w:p>
          <w:p w14:paraId="3EBE9A57" w14:textId="77777777" w:rsidR="00B764E0" w:rsidRDefault="00A113FC">
            <w:pPr>
              <w:pStyle w:val="TableParagraph"/>
              <w:numPr>
                <w:ilvl w:val="0"/>
                <w:numId w:val="9"/>
              </w:numPr>
              <w:tabs>
                <w:tab w:val="left" w:pos="263"/>
              </w:tabs>
              <w:ind w:right="81" w:firstLine="0"/>
              <w:jc w:val="both"/>
              <w:rPr>
                <w:sz w:val="24"/>
              </w:rPr>
            </w:pPr>
            <w:r>
              <w:rPr>
                <w:b/>
                <w:sz w:val="24"/>
              </w:rPr>
              <w:t xml:space="preserve">Un planificateur financier : </w:t>
            </w:r>
            <w:r>
              <w:rPr>
                <w:sz w:val="24"/>
              </w:rPr>
              <w:t>une personne travaillant avec des</w:t>
            </w:r>
            <w:r w:rsidR="001E08EF">
              <w:rPr>
                <w:sz w:val="24"/>
              </w:rPr>
              <w:t xml:space="preserve"> </w:t>
            </w:r>
            <w:r>
              <w:rPr>
                <w:sz w:val="24"/>
              </w:rPr>
              <w:t>clients</w:t>
            </w:r>
            <w:r w:rsidR="001E08EF">
              <w:rPr>
                <w:sz w:val="24"/>
              </w:rPr>
              <w:t xml:space="preserve"> pour les </w:t>
            </w:r>
            <w:r>
              <w:rPr>
                <w:sz w:val="24"/>
              </w:rPr>
              <w:t>aider</w:t>
            </w:r>
            <w:r w:rsidR="001E08EF">
              <w:rPr>
                <w:sz w:val="24"/>
              </w:rPr>
              <w:t xml:space="preserve"> </w:t>
            </w:r>
            <w:r>
              <w:rPr>
                <w:sz w:val="24"/>
              </w:rPr>
              <w:t>à</w:t>
            </w:r>
            <w:r w:rsidR="001E08EF">
              <w:rPr>
                <w:sz w:val="24"/>
              </w:rPr>
              <w:t xml:space="preserve"> </w:t>
            </w:r>
            <w:r>
              <w:rPr>
                <w:sz w:val="24"/>
              </w:rPr>
              <w:t>gérer</w:t>
            </w:r>
            <w:r w:rsidR="001E08EF">
              <w:rPr>
                <w:sz w:val="24"/>
              </w:rPr>
              <w:t xml:space="preserve"> </w:t>
            </w:r>
            <w:r>
              <w:rPr>
                <w:sz w:val="24"/>
              </w:rPr>
              <w:t>leur</w:t>
            </w:r>
            <w:r w:rsidR="001E08EF">
              <w:rPr>
                <w:sz w:val="24"/>
              </w:rPr>
              <w:t xml:space="preserve"> </w:t>
            </w:r>
            <w:r>
              <w:rPr>
                <w:sz w:val="24"/>
              </w:rPr>
              <w:t>argent</w:t>
            </w:r>
            <w:r w:rsidR="001E08EF">
              <w:rPr>
                <w:sz w:val="24"/>
              </w:rPr>
              <w:t xml:space="preserve"> </w:t>
            </w:r>
            <w:r>
              <w:rPr>
                <w:sz w:val="24"/>
              </w:rPr>
              <w:t>et</w:t>
            </w:r>
            <w:r w:rsidR="001E08EF">
              <w:rPr>
                <w:sz w:val="24"/>
              </w:rPr>
              <w:t xml:space="preserve"> </w:t>
            </w:r>
            <w:r>
              <w:rPr>
                <w:sz w:val="24"/>
              </w:rPr>
              <w:t>à</w:t>
            </w:r>
            <w:r w:rsidR="001E08EF">
              <w:rPr>
                <w:sz w:val="24"/>
              </w:rPr>
              <w:t xml:space="preserve"> </w:t>
            </w:r>
            <w:r>
              <w:rPr>
                <w:sz w:val="24"/>
              </w:rPr>
              <w:t>atteindre</w:t>
            </w:r>
            <w:r w:rsidR="001E08EF">
              <w:rPr>
                <w:sz w:val="24"/>
              </w:rPr>
              <w:t xml:space="preserve"> </w:t>
            </w:r>
            <w:r>
              <w:rPr>
                <w:sz w:val="24"/>
              </w:rPr>
              <w:t>leurs</w:t>
            </w:r>
            <w:r w:rsidR="001E08EF">
              <w:rPr>
                <w:sz w:val="24"/>
              </w:rPr>
              <w:t xml:space="preserve"> </w:t>
            </w:r>
            <w:r>
              <w:rPr>
                <w:sz w:val="24"/>
              </w:rPr>
              <w:t>objectifs financiers à long terme en leur proposant un service</w:t>
            </w:r>
            <w:r w:rsidR="001E08EF">
              <w:rPr>
                <w:sz w:val="24"/>
              </w:rPr>
              <w:t xml:space="preserve"> </w:t>
            </w:r>
            <w:proofErr w:type="gramStart"/>
            <w:r>
              <w:rPr>
                <w:sz w:val="24"/>
              </w:rPr>
              <w:t>spécifique(</w:t>
            </w:r>
            <w:proofErr w:type="spellStart"/>
            <w:proofErr w:type="gramEnd"/>
            <w:r>
              <w:rPr>
                <w:sz w:val="24"/>
              </w:rPr>
              <w:t>Investopedia</w:t>
            </w:r>
            <w:proofErr w:type="spellEnd"/>
            <w:r>
              <w:rPr>
                <w:sz w:val="24"/>
              </w:rPr>
              <w:t>).</w:t>
            </w:r>
          </w:p>
          <w:p w14:paraId="3133E182" w14:textId="77777777" w:rsidR="00B764E0" w:rsidRDefault="00B764E0">
            <w:pPr>
              <w:pStyle w:val="TableParagraph"/>
              <w:spacing w:before="11"/>
              <w:rPr>
                <w:sz w:val="23"/>
              </w:rPr>
            </w:pPr>
          </w:p>
          <w:p w14:paraId="2E5F1344" w14:textId="77777777" w:rsidR="00B764E0" w:rsidRDefault="00A113FC">
            <w:pPr>
              <w:pStyle w:val="TableParagraph"/>
              <w:numPr>
                <w:ilvl w:val="0"/>
                <w:numId w:val="9"/>
              </w:numPr>
              <w:tabs>
                <w:tab w:val="left" w:pos="263"/>
              </w:tabs>
              <w:ind w:right="77" w:firstLine="0"/>
              <w:jc w:val="both"/>
              <w:rPr>
                <w:sz w:val="24"/>
              </w:rPr>
            </w:pPr>
            <w:r>
              <w:rPr>
                <w:b/>
                <w:sz w:val="24"/>
              </w:rPr>
              <w:t>Risque</w:t>
            </w:r>
            <w:r w:rsidR="001E08EF">
              <w:rPr>
                <w:b/>
                <w:sz w:val="24"/>
              </w:rPr>
              <w:t xml:space="preserve"> </w:t>
            </w:r>
            <w:r>
              <w:rPr>
                <w:b/>
                <w:sz w:val="24"/>
              </w:rPr>
              <w:t>financier</w:t>
            </w:r>
            <w:r w:rsidR="001E08EF">
              <w:rPr>
                <w:b/>
                <w:sz w:val="24"/>
              </w:rPr>
              <w:t xml:space="preserve"> </w:t>
            </w:r>
            <w:r>
              <w:rPr>
                <w:sz w:val="24"/>
              </w:rPr>
              <w:t>:</w:t>
            </w:r>
            <w:r w:rsidR="001E08EF">
              <w:rPr>
                <w:sz w:val="24"/>
              </w:rPr>
              <w:t xml:space="preserve"> </w:t>
            </w:r>
            <w:r>
              <w:rPr>
                <w:sz w:val="24"/>
              </w:rPr>
              <w:t>Le</w:t>
            </w:r>
            <w:r w:rsidR="001E08EF">
              <w:rPr>
                <w:sz w:val="24"/>
              </w:rPr>
              <w:t xml:space="preserve"> </w:t>
            </w:r>
            <w:r>
              <w:rPr>
                <w:sz w:val="24"/>
              </w:rPr>
              <w:t>risque</w:t>
            </w:r>
            <w:r w:rsidR="001E08EF">
              <w:rPr>
                <w:sz w:val="24"/>
              </w:rPr>
              <w:t xml:space="preserve"> </w:t>
            </w:r>
            <w:r>
              <w:rPr>
                <w:sz w:val="24"/>
              </w:rPr>
              <w:t>financier</w:t>
            </w:r>
            <w:r w:rsidR="001E08EF">
              <w:rPr>
                <w:sz w:val="24"/>
              </w:rPr>
              <w:t xml:space="preserve"> </w:t>
            </w:r>
            <w:r>
              <w:rPr>
                <w:sz w:val="24"/>
              </w:rPr>
              <w:t>correspond</w:t>
            </w:r>
            <w:r w:rsidR="001E08EF">
              <w:rPr>
                <w:sz w:val="24"/>
              </w:rPr>
              <w:t xml:space="preserve"> </w:t>
            </w:r>
            <w:r>
              <w:rPr>
                <w:sz w:val="24"/>
              </w:rPr>
              <w:t>aux</w:t>
            </w:r>
            <w:r w:rsidR="001E08EF">
              <w:rPr>
                <w:sz w:val="24"/>
              </w:rPr>
              <w:t xml:space="preserve"> </w:t>
            </w:r>
            <w:r>
              <w:rPr>
                <w:sz w:val="24"/>
              </w:rPr>
              <w:t>pertes</w:t>
            </w:r>
            <w:r w:rsidR="001E08EF">
              <w:rPr>
                <w:sz w:val="24"/>
              </w:rPr>
              <w:t xml:space="preserve"> </w:t>
            </w:r>
            <w:r>
              <w:rPr>
                <w:sz w:val="24"/>
              </w:rPr>
              <w:t>potentielles encourues par un investisseur lorsqu'il investit dans</w:t>
            </w:r>
            <w:r w:rsidR="001E08EF">
              <w:rPr>
                <w:sz w:val="24"/>
              </w:rPr>
              <w:t xml:space="preserve"> </w:t>
            </w:r>
            <w:r>
              <w:rPr>
                <w:sz w:val="24"/>
              </w:rPr>
              <w:t>une</w:t>
            </w:r>
            <w:r w:rsidR="001E08EF">
              <w:rPr>
                <w:sz w:val="24"/>
              </w:rPr>
              <w:t xml:space="preserve"> </w:t>
            </w:r>
            <w:r>
              <w:rPr>
                <w:sz w:val="24"/>
              </w:rPr>
              <w:t>entreprise</w:t>
            </w:r>
            <w:r w:rsidR="001E08EF">
              <w:rPr>
                <w:sz w:val="24"/>
              </w:rPr>
              <w:t xml:space="preserve"> </w:t>
            </w:r>
            <w:r>
              <w:rPr>
                <w:sz w:val="24"/>
              </w:rPr>
              <w:t>qui</w:t>
            </w:r>
            <w:r w:rsidR="001E08EF">
              <w:rPr>
                <w:sz w:val="24"/>
              </w:rPr>
              <w:t xml:space="preserve"> </w:t>
            </w:r>
            <w:r>
              <w:rPr>
                <w:sz w:val="24"/>
              </w:rPr>
              <w:t>utilise</w:t>
            </w:r>
            <w:r w:rsidR="001E08EF">
              <w:rPr>
                <w:sz w:val="24"/>
              </w:rPr>
              <w:t xml:space="preserve"> </w:t>
            </w:r>
            <w:r>
              <w:rPr>
                <w:sz w:val="24"/>
              </w:rPr>
              <w:t>de</w:t>
            </w:r>
            <w:r w:rsidR="001E08EF">
              <w:rPr>
                <w:sz w:val="24"/>
              </w:rPr>
              <w:t xml:space="preserve"> </w:t>
            </w:r>
            <w:r>
              <w:rPr>
                <w:sz w:val="24"/>
              </w:rPr>
              <w:t>l'argent</w:t>
            </w:r>
            <w:r w:rsidR="001E08EF">
              <w:rPr>
                <w:sz w:val="24"/>
              </w:rPr>
              <w:t xml:space="preserve"> </w:t>
            </w:r>
            <w:r>
              <w:rPr>
                <w:sz w:val="24"/>
              </w:rPr>
              <w:t>emprunté</w:t>
            </w:r>
            <w:r w:rsidR="001E08EF">
              <w:rPr>
                <w:sz w:val="24"/>
              </w:rPr>
              <w:t xml:space="preserve"> </w:t>
            </w:r>
            <w:r>
              <w:rPr>
                <w:sz w:val="24"/>
              </w:rPr>
              <w:t>(Outils</w:t>
            </w:r>
            <w:r w:rsidR="001E08EF">
              <w:rPr>
                <w:sz w:val="24"/>
              </w:rPr>
              <w:t xml:space="preserve"> </w:t>
            </w:r>
            <w:r>
              <w:rPr>
                <w:sz w:val="24"/>
              </w:rPr>
              <w:t>comptables).</w:t>
            </w:r>
          </w:p>
          <w:p w14:paraId="1072E5C8" w14:textId="77777777" w:rsidR="00B764E0" w:rsidRDefault="00B764E0">
            <w:pPr>
              <w:pStyle w:val="TableParagraph"/>
              <w:spacing w:before="12"/>
              <w:rPr>
                <w:sz w:val="23"/>
              </w:rPr>
            </w:pPr>
          </w:p>
          <w:p w14:paraId="22E5E779" w14:textId="77777777" w:rsidR="00B764E0" w:rsidRDefault="00A113FC">
            <w:pPr>
              <w:pStyle w:val="TableParagraph"/>
              <w:numPr>
                <w:ilvl w:val="0"/>
                <w:numId w:val="9"/>
              </w:numPr>
              <w:tabs>
                <w:tab w:val="left" w:pos="353"/>
              </w:tabs>
              <w:ind w:right="79" w:firstLine="0"/>
              <w:jc w:val="both"/>
              <w:rPr>
                <w:sz w:val="24"/>
              </w:rPr>
            </w:pPr>
            <w:r>
              <w:rPr>
                <w:b/>
                <w:sz w:val="24"/>
              </w:rPr>
              <w:t xml:space="preserve">Investissement : </w:t>
            </w:r>
            <w:r>
              <w:rPr>
                <w:sz w:val="24"/>
              </w:rPr>
              <w:t xml:space="preserve">l'action de mettre de l'argent, des efforts, </w:t>
            </w:r>
            <w:proofErr w:type="spellStart"/>
            <w:r>
              <w:rPr>
                <w:sz w:val="24"/>
              </w:rPr>
              <w:t>dutemps</w:t>
            </w:r>
            <w:proofErr w:type="spellEnd"/>
            <w:r>
              <w:rPr>
                <w:sz w:val="24"/>
              </w:rPr>
              <w:t>, etc. dans quelque chose pour faire un profit ou obtenir un</w:t>
            </w:r>
            <w:r w:rsidR="001E08EF">
              <w:rPr>
                <w:sz w:val="24"/>
              </w:rPr>
              <w:t xml:space="preserve"> </w:t>
            </w:r>
            <w:r>
              <w:rPr>
                <w:sz w:val="24"/>
              </w:rPr>
              <w:t>avantage,</w:t>
            </w:r>
            <w:r w:rsidR="001E08EF">
              <w:rPr>
                <w:sz w:val="24"/>
              </w:rPr>
              <w:t xml:space="preserve"> </w:t>
            </w:r>
            <w:r>
              <w:rPr>
                <w:sz w:val="24"/>
              </w:rPr>
              <w:t>ou</w:t>
            </w:r>
            <w:r w:rsidR="001E08EF">
              <w:rPr>
                <w:sz w:val="24"/>
              </w:rPr>
              <w:t xml:space="preserve"> </w:t>
            </w:r>
            <w:r>
              <w:rPr>
                <w:sz w:val="24"/>
              </w:rPr>
              <w:t>l'argent,</w:t>
            </w:r>
            <w:r w:rsidR="001E08EF">
              <w:rPr>
                <w:sz w:val="24"/>
              </w:rPr>
              <w:t xml:space="preserve"> </w:t>
            </w:r>
            <w:r>
              <w:rPr>
                <w:sz w:val="24"/>
              </w:rPr>
              <w:t>les</w:t>
            </w:r>
            <w:r w:rsidR="001E08EF">
              <w:rPr>
                <w:sz w:val="24"/>
              </w:rPr>
              <w:t xml:space="preserve"> </w:t>
            </w:r>
            <w:r>
              <w:rPr>
                <w:sz w:val="24"/>
              </w:rPr>
              <w:t>efforts,</w:t>
            </w:r>
            <w:r w:rsidR="001E08EF">
              <w:rPr>
                <w:sz w:val="24"/>
              </w:rPr>
              <w:t xml:space="preserve"> </w:t>
            </w:r>
            <w:r>
              <w:rPr>
                <w:sz w:val="24"/>
              </w:rPr>
              <w:t>le</w:t>
            </w:r>
            <w:r w:rsidR="001E08EF">
              <w:rPr>
                <w:sz w:val="24"/>
              </w:rPr>
              <w:t xml:space="preserve"> </w:t>
            </w:r>
            <w:r>
              <w:rPr>
                <w:sz w:val="24"/>
              </w:rPr>
              <w:t>temps,</w:t>
            </w:r>
            <w:r w:rsidR="001E08EF">
              <w:rPr>
                <w:sz w:val="24"/>
              </w:rPr>
              <w:t xml:space="preserve"> </w:t>
            </w:r>
            <w:proofErr w:type="gramStart"/>
            <w:r>
              <w:rPr>
                <w:sz w:val="24"/>
              </w:rPr>
              <w:t>etc.(</w:t>
            </w:r>
            <w:proofErr w:type="gramEnd"/>
            <w:r>
              <w:rPr>
                <w:sz w:val="24"/>
              </w:rPr>
              <w:t>Cambridge</w:t>
            </w:r>
            <w:r w:rsidR="001E08EF">
              <w:rPr>
                <w:sz w:val="24"/>
              </w:rPr>
              <w:t xml:space="preserve"> </w:t>
            </w:r>
            <w:proofErr w:type="spellStart"/>
            <w:r>
              <w:rPr>
                <w:sz w:val="24"/>
              </w:rPr>
              <w:t>Dictionary</w:t>
            </w:r>
            <w:proofErr w:type="spellEnd"/>
            <w:r>
              <w:rPr>
                <w:sz w:val="24"/>
              </w:rPr>
              <w:t>).</w:t>
            </w:r>
          </w:p>
          <w:p w14:paraId="68EDE12D" w14:textId="77777777" w:rsidR="00B764E0" w:rsidRDefault="00B764E0">
            <w:pPr>
              <w:pStyle w:val="TableParagraph"/>
              <w:spacing w:before="7"/>
            </w:pPr>
          </w:p>
          <w:p w14:paraId="08E45B7C" w14:textId="77777777" w:rsidR="00B764E0" w:rsidRDefault="00A113FC">
            <w:pPr>
              <w:pStyle w:val="TableParagraph"/>
              <w:numPr>
                <w:ilvl w:val="0"/>
                <w:numId w:val="9"/>
              </w:numPr>
              <w:tabs>
                <w:tab w:val="left" w:pos="278"/>
              </w:tabs>
              <w:spacing w:line="290" w:lineRule="atLeast"/>
              <w:ind w:right="79" w:firstLine="0"/>
              <w:jc w:val="both"/>
              <w:rPr>
                <w:sz w:val="24"/>
              </w:rPr>
            </w:pPr>
            <w:r>
              <w:rPr>
                <w:b/>
                <w:sz w:val="24"/>
              </w:rPr>
              <w:t xml:space="preserve">Licence </w:t>
            </w:r>
            <w:r>
              <w:rPr>
                <w:sz w:val="24"/>
              </w:rPr>
              <w:t xml:space="preserve">: un </w:t>
            </w:r>
            <w:hyperlink r:id="rId11">
              <w:r>
                <w:rPr>
                  <w:sz w:val="24"/>
                </w:rPr>
                <w:t xml:space="preserve">document </w:t>
              </w:r>
            </w:hyperlink>
            <w:hyperlink r:id="rId12">
              <w:r>
                <w:rPr>
                  <w:sz w:val="24"/>
                </w:rPr>
                <w:t xml:space="preserve">officiel </w:t>
              </w:r>
            </w:hyperlink>
            <w:r>
              <w:rPr>
                <w:sz w:val="24"/>
              </w:rPr>
              <w:t xml:space="preserve">qui vous donne </w:t>
            </w:r>
            <w:hyperlink r:id="rId13">
              <w:r>
                <w:rPr>
                  <w:sz w:val="24"/>
                </w:rPr>
                <w:t xml:space="preserve">la permission </w:t>
              </w:r>
            </w:hyperlink>
            <w:r>
              <w:rPr>
                <w:sz w:val="24"/>
              </w:rPr>
              <w:t>d</w:t>
            </w:r>
            <w:r w:rsidR="001E08EF">
              <w:rPr>
                <w:sz w:val="24"/>
              </w:rPr>
              <w:t xml:space="preserve">e </w:t>
            </w:r>
            <w:r>
              <w:rPr>
                <w:sz w:val="24"/>
              </w:rPr>
              <w:t>posséder,</w:t>
            </w:r>
            <w:r w:rsidR="001E08EF">
              <w:rPr>
                <w:sz w:val="24"/>
              </w:rPr>
              <w:t xml:space="preserve"> </w:t>
            </w:r>
            <w:r>
              <w:rPr>
                <w:sz w:val="24"/>
              </w:rPr>
              <w:t>de</w:t>
            </w:r>
            <w:r w:rsidR="001E08EF">
              <w:rPr>
                <w:sz w:val="24"/>
              </w:rPr>
              <w:t xml:space="preserve"> </w:t>
            </w:r>
            <w:r>
              <w:rPr>
                <w:sz w:val="24"/>
              </w:rPr>
              <w:t>faire</w:t>
            </w:r>
            <w:r w:rsidR="001E08EF">
              <w:rPr>
                <w:sz w:val="24"/>
              </w:rPr>
              <w:t xml:space="preserve"> </w:t>
            </w:r>
            <w:r>
              <w:rPr>
                <w:sz w:val="24"/>
              </w:rPr>
              <w:t>ou</w:t>
            </w:r>
            <w:r w:rsidR="001E08EF">
              <w:rPr>
                <w:sz w:val="24"/>
              </w:rPr>
              <w:t xml:space="preserve"> </w:t>
            </w:r>
            <w:r>
              <w:rPr>
                <w:sz w:val="24"/>
              </w:rPr>
              <w:t>d'utiliser</w:t>
            </w:r>
            <w:r w:rsidR="001E08EF">
              <w:rPr>
                <w:sz w:val="24"/>
              </w:rPr>
              <w:t xml:space="preserve"> </w:t>
            </w:r>
            <w:r>
              <w:rPr>
                <w:sz w:val="24"/>
              </w:rPr>
              <w:t>quelque</w:t>
            </w:r>
            <w:r w:rsidR="001E08EF">
              <w:rPr>
                <w:sz w:val="24"/>
              </w:rPr>
              <w:t xml:space="preserve"> </w:t>
            </w:r>
            <w:r>
              <w:rPr>
                <w:sz w:val="24"/>
              </w:rPr>
              <w:t>chose,</w:t>
            </w:r>
            <w:r w:rsidR="001E08EF">
              <w:rPr>
                <w:sz w:val="24"/>
              </w:rPr>
              <w:t xml:space="preserve"> </w:t>
            </w:r>
            <w:r>
              <w:rPr>
                <w:sz w:val="24"/>
              </w:rPr>
              <w:t>généralement</w:t>
            </w:r>
            <w:r w:rsidR="001E08EF">
              <w:rPr>
                <w:sz w:val="24"/>
              </w:rPr>
              <w:t xml:space="preserve"> </w:t>
            </w:r>
            <w:r>
              <w:rPr>
                <w:sz w:val="24"/>
              </w:rPr>
              <w:t xml:space="preserve">après avoir </w:t>
            </w:r>
            <w:hyperlink r:id="rId14">
              <w:r>
                <w:rPr>
                  <w:sz w:val="24"/>
                </w:rPr>
                <w:t>payé de l'</w:t>
              </w:r>
            </w:hyperlink>
            <w:hyperlink r:id="rId15">
              <w:r>
                <w:rPr>
                  <w:sz w:val="24"/>
                </w:rPr>
                <w:t xml:space="preserve">argent </w:t>
              </w:r>
            </w:hyperlink>
            <w:r>
              <w:rPr>
                <w:sz w:val="24"/>
              </w:rPr>
              <w:t xml:space="preserve">et/ou passé un </w:t>
            </w:r>
            <w:hyperlink r:id="rId16">
              <w:r>
                <w:rPr>
                  <w:sz w:val="24"/>
                </w:rPr>
                <w:t xml:space="preserve">test </w:t>
              </w:r>
            </w:hyperlink>
            <w:r>
              <w:rPr>
                <w:sz w:val="24"/>
              </w:rPr>
              <w:t>(Dictionnaire de</w:t>
            </w:r>
            <w:r w:rsidR="001E08EF">
              <w:rPr>
                <w:sz w:val="24"/>
              </w:rPr>
              <w:t xml:space="preserve"> </w:t>
            </w:r>
            <w:r>
              <w:rPr>
                <w:sz w:val="24"/>
              </w:rPr>
              <w:t>Cambridge).</w:t>
            </w:r>
          </w:p>
        </w:tc>
      </w:tr>
    </w:tbl>
    <w:p w14:paraId="11EA9E61" w14:textId="77777777" w:rsidR="00B764E0" w:rsidRDefault="00B764E0">
      <w:pPr>
        <w:pStyle w:val="Textoindependiente"/>
        <w:rPr>
          <w:sz w:val="20"/>
        </w:rPr>
      </w:pPr>
    </w:p>
    <w:p w14:paraId="70CAB691" w14:textId="77777777" w:rsidR="00B764E0" w:rsidRDefault="00B764E0">
      <w:pPr>
        <w:pStyle w:val="Textoindependiente"/>
        <w:rPr>
          <w:sz w:val="20"/>
        </w:rPr>
      </w:pPr>
    </w:p>
    <w:p w14:paraId="2BCAD5E2" w14:textId="77777777" w:rsidR="00B764E0" w:rsidRDefault="00B764E0">
      <w:pPr>
        <w:pStyle w:val="Textoindependiente"/>
        <w:rPr>
          <w:sz w:val="20"/>
        </w:rPr>
      </w:pPr>
    </w:p>
    <w:p w14:paraId="1F7C06A9" w14:textId="77777777" w:rsidR="00B764E0" w:rsidRDefault="00B764E0">
      <w:pPr>
        <w:pStyle w:val="Textoindependiente"/>
        <w:rPr>
          <w:sz w:val="20"/>
        </w:rPr>
      </w:pPr>
    </w:p>
    <w:p w14:paraId="741846C6" w14:textId="77777777" w:rsidR="00B764E0" w:rsidRDefault="00B764E0">
      <w:pPr>
        <w:pStyle w:val="Textoindependiente"/>
        <w:rPr>
          <w:sz w:val="20"/>
        </w:rPr>
      </w:pPr>
    </w:p>
    <w:p w14:paraId="626021C6" w14:textId="77777777" w:rsidR="00B764E0" w:rsidRDefault="00B764E0">
      <w:pPr>
        <w:pStyle w:val="Textoindependiente"/>
        <w:rPr>
          <w:sz w:val="20"/>
        </w:rPr>
      </w:pPr>
    </w:p>
    <w:p w14:paraId="1CFC8EE9" w14:textId="77777777" w:rsidR="00B764E0" w:rsidRDefault="00B764E0">
      <w:pPr>
        <w:pStyle w:val="Textoindependiente"/>
        <w:rPr>
          <w:sz w:val="20"/>
        </w:rPr>
      </w:pPr>
    </w:p>
    <w:p w14:paraId="20033C4A" w14:textId="77777777" w:rsidR="00B764E0" w:rsidRDefault="00B764E0">
      <w:pPr>
        <w:pStyle w:val="Textoindependiente"/>
        <w:rPr>
          <w:sz w:val="20"/>
        </w:rPr>
      </w:pPr>
    </w:p>
    <w:p w14:paraId="372CACD7" w14:textId="77777777" w:rsidR="00B764E0" w:rsidRDefault="00B764E0">
      <w:pPr>
        <w:pStyle w:val="Textoindependiente"/>
        <w:rPr>
          <w:sz w:val="20"/>
        </w:rPr>
      </w:pPr>
    </w:p>
    <w:p w14:paraId="47EF724C" w14:textId="77777777" w:rsidR="00B764E0" w:rsidRDefault="00B764E0">
      <w:pPr>
        <w:pStyle w:val="Textoindependiente"/>
        <w:rPr>
          <w:sz w:val="20"/>
        </w:rPr>
      </w:pPr>
    </w:p>
    <w:p w14:paraId="48009E4F" w14:textId="77777777" w:rsidR="00B764E0" w:rsidRDefault="00B764E0">
      <w:pPr>
        <w:pStyle w:val="Textoindependiente"/>
        <w:rPr>
          <w:sz w:val="20"/>
        </w:rPr>
      </w:pPr>
    </w:p>
    <w:p w14:paraId="5AC6083A" w14:textId="77777777" w:rsidR="00B764E0" w:rsidRDefault="00B764E0">
      <w:pPr>
        <w:pStyle w:val="Textoindependiente"/>
        <w:rPr>
          <w:sz w:val="20"/>
        </w:rPr>
      </w:pPr>
    </w:p>
    <w:p w14:paraId="7A367681" w14:textId="77777777" w:rsidR="00B764E0" w:rsidRDefault="00B764E0">
      <w:pPr>
        <w:pStyle w:val="Textoindependiente"/>
        <w:rPr>
          <w:sz w:val="20"/>
        </w:rPr>
      </w:pPr>
    </w:p>
    <w:p w14:paraId="166D201D" w14:textId="77777777" w:rsidR="00B764E0" w:rsidRDefault="00B764E0">
      <w:pPr>
        <w:pStyle w:val="Textoindependiente"/>
        <w:rPr>
          <w:sz w:val="20"/>
        </w:rPr>
      </w:pPr>
    </w:p>
    <w:p w14:paraId="7375A5B7" w14:textId="77777777" w:rsidR="00B764E0" w:rsidRDefault="00B764E0">
      <w:pPr>
        <w:pStyle w:val="Textoindependiente"/>
        <w:rPr>
          <w:sz w:val="20"/>
        </w:rPr>
      </w:pPr>
    </w:p>
    <w:p w14:paraId="03634BA1" w14:textId="77777777" w:rsidR="00B764E0" w:rsidRDefault="00B764E0">
      <w:pPr>
        <w:pStyle w:val="Textoindependiente"/>
        <w:rPr>
          <w:sz w:val="20"/>
        </w:rPr>
      </w:pPr>
    </w:p>
    <w:p w14:paraId="13591391" w14:textId="77777777" w:rsidR="00B764E0" w:rsidRDefault="00B764E0">
      <w:pPr>
        <w:pStyle w:val="Textoindependiente"/>
        <w:rPr>
          <w:sz w:val="20"/>
        </w:rPr>
      </w:pPr>
    </w:p>
    <w:p w14:paraId="5B505E5E" w14:textId="77777777" w:rsidR="00B764E0" w:rsidRDefault="00B764E0">
      <w:pPr>
        <w:pStyle w:val="Textoindependiente"/>
        <w:rPr>
          <w:sz w:val="20"/>
        </w:rPr>
      </w:pPr>
    </w:p>
    <w:p w14:paraId="35411AEF" w14:textId="77777777" w:rsidR="00B764E0" w:rsidRDefault="00B764E0">
      <w:pPr>
        <w:pStyle w:val="Textoindependiente"/>
        <w:rPr>
          <w:sz w:val="20"/>
        </w:rPr>
      </w:pPr>
    </w:p>
    <w:p w14:paraId="1DB3140D" w14:textId="77777777" w:rsidR="00B764E0" w:rsidRDefault="00A113FC">
      <w:pPr>
        <w:pStyle w:val="Textoindependiente"/>
        <w:spacing w:before="10"/>
        <w:rPr>
          <w:sz w:val="25"/>
        </w:rPr>
      </w:pPr>
      <w:r>
        <w:rPr>
          <w:noProof/>
          <w:lang w:eastAsia="fr-FR"/>
        </w:rPr>
        <w:drawing>
          <wp:anchor distT="0" distB="0" distL="0" distR="0" simplePos="0" relativeHeight="251653120" behindDoc="0" locked="0" layoutInCell="1" allowOverlap="1" wp14:anchorId="19E8D07C" wp14:editId="1392EEDB">
            <wp:simplePos x="0" y="0"/>
            <wp:positionH relativeFrom="page">
              <wp:posOffset>222827</wp:posOffset>
            </wp:positionH>
            <wp:positionV relativeFrom="paragraph">
              <wp:posOffset>224901</wp:posOffset>
            </wp:positionV>
            <wp:extent cx="263112" cy="781812"/>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263112" cy="781812"/>
                    </a:xfrm>
                    <a:prstGeom prst="rect">
                      <a:avLst/>
                    </a:prstGeom>
                  </pic:spPr>
                </pic:pic>
              </a:graphicData>
            </a:graphic>
          </wp:anchor>
        </w:drawing>
      </w:r>
    </w:p>
    <w:p w14:paraId="7A14E64D" w14:textId="77777777" w:rsidR="00B764E0" w:rsidRDefault="00B764E0">
      <w:pPr>
        <w:rPr>
          <w:sz w:val="25"/>
        </w:rPr>
        <w:sectPr w:rsidR="00B764E0">
          <w:pgSz w:w="11920" w:h="16840"/>
          <w:pgMar w:top="2560" w:right="1360" w:bottom="280" w:left="240" w:header="975" w:footer="0" w:gutter="0"/>
          <w:cols w:space="720"/>
        </w:sectPr>
      </w:pPr>
    </w:p>
    <w:p w14:paraId="0ED3FEED" w14:textId="77777777" w:rsidR="00B764E0" w:rsidRDefault="00B764E0">
      <w:pPr>
        <w:pStyle w:val="Textoindependiente"/>
        <w:rPr>
          <w:sz w:val="20"/>
        </w:rPr>
      </w:pPr>
    </w:p>
    <w:p w14:paraId="75E793C0" w14:textId="77777777" w:rsidR="00B764E0" w:rsidRDefault="00B764E0">
      <w:pPr>
        <w:pStyle w:val="Textoindependiente"/>
        <w:spacing w:before="2"/>
      </w:pPr>
    </w:p>
    <w:p w14:paraId="501C1BCB" w14:textId="77777777" w:rsidR="00B764E0" w:rsidRDefault="00000000">
      <w:pPr>
        <w:pStyle w:val="Prrafodelista"/>
        <w:numPr>
          <w:ilvl w:val="0"/>
          <w:numId w:val="8"/>
        </w:numPr>
        <w:tabs>
          <w:tab w:val="left" w:pos="4392"/>
        </w:tabs>
        <w:spacing w:before="52"/>
        <w:rPr>
          <w:sz w:val="24"/>
        </w:rPr>
      </w:pPr>
      <w:r>
        <w:rPr>
          <w:noProof/>
        </w:rPr>
        <w:pict w14:anchorId="06E1F7D1">
          <v:group id="_x0000_s2050" style="position:absolute;left:0;text-align:left;margin-left:54.05pt;margin-top:-13.1pt;width:468pt;height:602.7pt;z-index:-251654144;mso-position-horizontal-relative:page" coordorigin="1081,-262" coordsize="9360,12054">
            <v:rect id="_x0000_s2054" style="position:absolute;left:1100;top:-243;width:2680;height:12014" fillcolor="#f9c608" stroked="f"/>
            <v:shape id="_x0000_s2053" style="position:absolute;left:1081;top:-262;width:2701;height:21" coordorigin="1081,-262" coordsize="2701,21" path="m3782,-262r-2682,l1081,-262r,19l1081,-241r19,l1100,-243r2682,l3782,-262xe" fillcolor="black" stroked="f">
              <v:path arrowok="t"/>
            </v:shape>
            <v:rect id="_x0000_s2052" style="position:absolute;left:1100;top:-243;width:2682;height:2" fillcolor="#f9c608" stroked="f"/>
            <v:shape id="_x0000_s2051" style="position:absolute;left:1081;top:-262;width:9360;height:12054" coordorigin="1081,-262" coordsize="9360,12054" path="m10441,-262r-19,l10422,-243r,2l10422,11773r-6621,l3801,-241r,-2l10422,-243r,-19l3801,-262r-19,l3782,-243r,2l3782,11773r-2682,l1100,-241r-19,l1081,11773r,19l10441,11792r,-19l10441,-241r,-2l10441,-262xe" fillcolor="black" stroked="f">
              <v:path arrowok="t"/>
            </v:shape>
            <w10:wrap anchorx="page"/>
          </v:group>
        </w:pict>
      </w:r>
      <w:r w:rsidR="00A113FC">
        <w:rPr>
          <w:sz w:val="24"/>
        </w:rPr>
        <w:t>Qu'est-ce</w:t>
      </w:r>
      <w:r w:rsidR="001E08EF">
        <w:rPr>
          <w:sz w:val="24"/>
        </w:rPr>
        <w:t xml:space="preserve"> </w:t>
      </w:r>
      <w:r w:rsidR="00A113FC">
        <w:rPr>
          <w:sz w:val="24"/>
        </w:rPr>
        <w:t>qu'un</w:t>
      </w:r>
      <w:r w:rsidR="001E08EF">
        <w:rPr>
          <w:sz w:val="24"/>
        </w:rPr>
        <w:t xml:space="preserve"> </w:t>
      </w:r>
      <w:r w:rsidR="00A113FC">
        <w:rPr>
          <w:sz w:val="24"/>
        </w:rPr>
        <w:t>conseiller</w:t>
      </w:r>
      <w:r w:rsidR="001E08EF">
        <w:rPr>
          <w:sz w:val="24"/>
        </w:rPr>
        <w:t xml:space="preserve"> </w:t>
      </w:r>
      <w:proofErr w:type="gramStart"/>
      <w:r w:rsidR="00A113FC">
        <w:rPr>
          <w:sz w:val="24"/>
        </w:rPr>
        <w:t>financier?</w:t>
      </w:r>
      <w:proofErr w:type="gramEnd"/>
    </w:p>
    <w:p w14:paraId="61631C14" w14:textId="77777777" w:rsidR="00B764E0" w:rsidRDefault="00B764E0">
      <w:pPr>
        <w:pStyle w:val="Textoindependiente"/>
        <w:spacing w:before="12"/>
        <w:rPr>
          <w:sz w:val="23"/>
        </w:rPr>
      </w:pPr>
    </w:p>
    <w:p w14:paraId="3239033C" w14:textId="77777777" w:rsidR="00B764E0" w:rsidRDefault="00A113FC">
      <w:pPr>
        <w:pStyle w:val="Ttulo1"/>
        <w:numPr>
          <w:ilvl w:val="0"/>
          <w:numId w:val="7"/>
        </w:numPr>
        <w:tabs>
          <w:tab w:val="left" w:pos="4324"/>
        </w:tabs>
        <w:ind w:right="961" w:firstLine="0"/>
      </w:pPr>
      <w:r>
        <w:t>Une</w:t>
      </w:r>
      <w:r w:rsidR="001E08EF">
        <w:t xml:space="preserve"> </w:t>
      </w:r>
      <w:r>
        <w:t>personne</w:t>
      </w:r>
      <w:r w:rsidR="001E08EF">
        <w:t xml:space="preserve"> </w:t>
      </w:r>
      <w:r>
        <w:t>dont</w:t>
      </w:r>
      <w:r w:rsidR="001E08EF">
        <w:t xml:space="preserve"> </w:t>
      </w:r>
      <w:r>
        <w:t>le</w:t>
      </w:r>
      <w:r w:rsidR="001E08EF">
        <w:t xml:space="preserve"> </w:t>
      </w:r>
      <w:r>
        <w:t>travail</w:t>
      </w:r>
      <w:r w:rsidR="001E08EF">
        <w:t xml:space="preserve"> </w:t>
      </w:r>
      <w:r>
        <w:t>consiste</w:t>
      </w:r>
      <w:r w:rsidR="001E08EF">
        <w:t xml:space="preserve"> </w:t>
      </w:r>
      <w:r>
        <w:t>à</w:t>
      </w:r>
      <w:r w:rsidR="001E08EF">
        <w:t xml:space="preserve"> </w:t>
      </w:r>
      <w:r>
        <w:t>fournir</w:t>
      </w:r>
      <w:r w:rsidR="001E08EF">
        <w:t xml:space="preserve"> </w:t>
      </w:r>
      <w:r>
        <w:t>des</w:t>
      </w:r>
      <w:r w:rsidR="001E08EF">
        <w:t xml:space="preserve"> </w:t>
      </w:r>
      <w:r>
        <w:t>conseils</w:t>
      </w:r>
      <w:r w:rsidR="001E08EF">
        <w:t xml:space="preserve"> </w:t>
      </w:r>
      <w:r>
        <w:t>financiers</w:t>
      </w:r>
      <w:r w:rsidR="001E08EF">
        <w:t xml:space="preserve"> </w:t>
      </w:r>
      <w:r>
        <w:t>généraux</w:t>
      </w:r>
      <w:r w:rsidR="001E08EF">
        <w:t xml:space="preserve"> </w:t>
      </w:r>
      <w:r>
        <w:t>aux clients.</w:t>
      </w:r>
    </w:p>
    <w:p w14:paraId="503DD1B7" w14:textId="77777777" w:rsidR="00B764E0" w:rsidRDefault="00A113FC">
      <w:pPr>
        <w:pStyle w:val="Prrafodelista"/>
        <w:numPr>
          <w:ilvl w:val="0"/>
          <w:numId w:val="7"/>
        </w:numPr>
        <w:tabs>
          <w:tab w:val="left" w:pos="4390"/>
        </w:tabs>
        <w:ind w:right="730" w:firstLine="0"/>
        <w:rPr>
          <w:sz w:val="24"/>
        </w:rPr>
      </w:pPr>
      <w:r>
        <w:rPr>
          <w:sz w:val="24"/>
        </w:rPr>
        <w:t>Un professionnel qui aide les gens à atteindre leurs</w:t>
      </w:r>
      <w:r w:rsidR="001E08EF">
        <w:rPr>
          <w:sz w:val="24"/>
        </w:rPr>
        <w:t xml:space="preserve"> </w:t>
      </w:r>
      <w:r>
        <w:rPr>
          <w:sz w:val="24"/>
        </w:rPr>
        <w:t>objectifs</w:t>
      </w:r>
      <w:r w:rsidR="001E08EF">
        <w:rPr>
          <w:sz w:val="24"/>
        </w:rPr>
        <w:t xml:space="preserve"> </w:t>
      </w:r>
      <w:r>
        <w:rPr>
          <w:sz w:val="24"/>
        </w:rPr>
        <w:t>financiers</w:t>
      </w:r>
      <w:r w:rsidR="001E08EF">
        <w:rPr>
          <w:sz w:val="24"/>
        </w:rPr>
        <w:t xml:space="preserve"> </w:t>
      </w:r>
      <w:r>
        <w:rPr>
          <w:sz w:val="24"/>
        </w:rPr>
        <w:t>à</w:t>
      </w:r>
      <w:r w:rsidR="001E08EF">
        <w:rPr>
          <w:sz w:val="24"/>
        </w:rPr>
        <w:t xml:space="preserve"> </w:t>
      </w:r>
      <w:r>
        <w:rPr>
          <w:sz w:val="24"/>
        </w:rPr>
        <w:t>long</w:t>
      </w:r>
      <w:r w:rsidR="001E08EF">
        <w:rPr>
          <w:sz w:val="24"/>
        </w:rPr>
        <w:t xml:space="preserve"> </w:t>
      </w:r>
      <w:r>
        <w:rPr>
          <w:sz w:val="24"/>
        </w:rPr>
        <w:t>terme</w:t>
      </w:r>
      <w:r w:rsidR="001E08EF">
        <w:rPr>
          <w:sz w:val="24"/>
        </w:rPr>
        <w:t xml:space="preserve"> </w:t>
      </w:r>
      <w:r>
        <w:rPr>
          <w:sz w:val="24"/>
        </w:rPr>
        <w:t>en</w:t>
      </w:r>
      <w:r w:rsidR="001E08EF">
        <w:rPr>
          <w:sz w:val="24"/>
        </w:rPr>
        <w:t xml:space="preserve"> </w:t>
      </w:r>
      <w:r>
        <w:rPr>
          <w:sz w:val="24"/>
        </w:rPr>
        <w:t>proposant</w:t>
      </w:r>
      <w:r w:rsidR="001E08EF">
        <w:rPr>
          <w:sz w:val="24"/>
        </w:rPr>
        <w:t xml:space="preserve"> </w:t>
      </w:r>
      <w:r>
        <w:rPr>
          <w:sz w:val="24"/>
        </w:rPr>
        <w:t>un</w:t>
      </w:r>
      <w:r w:rsidR="001E08EF">
        <w:rPr>
          <w:sz w:val="24"/>
        </w:rPr>
        <w:t xml:space="preserve"> </w:t>
      </w:r>
      <w:r>
        <w:rPr>
          <w:sz w:val="24"/>
        </w:rPr>
        <w:t>service</w:t>
      </w:r>
      <w:r w:rsidR="001E08EF">
        <w:rPr>
          <w:sz w:val="24"/>
        </w:rPr>
        <w:t xml:space="preserve"> </w:t>
      </w:r>
      <w:r>
        <w:rPr>
          <w:sz w:val="24"/>
        </w:rPr>
        <w:t>spécifique.</w:t>
      </w:r>
    </w:p>
    <w:p w14:paraId="6EA326CE" w14:textId="77777777" w:rsidR="00B764E0" w:rsidRDefault="00A113FC">
      <w:pPr>
        <w:pStyle w:val="Prrafodelista"/>
        <w:numPr>
          <w:ilvl w:val="0"/>
          <w:numId w:val="7"/>
        </w:numPr>
        <w:tabs>
          <w:tab w:val="left" w:pos="4365"/>
        </w:tabs>
        <w:ind w:right="765" w:firstLine="0"/>
        <w:rPr>
          <w:sz w:val="24"/>
        </w:rPr>
      </w:pPr>
      <w:r>
        <w:rPr>
          <w:sz w:val="24"/>
        </w:rPr>
        <w:t xml:space="preserve">Un employé de banque guide les clients vers les </w:t>
      </w:r>
      <w:proofErr w:type="spellStart"/>
      <w:r>
        <w:rPr>
          <w:sz w:val="24"/>
        </w:rPr>
        <w:t>bonsinvestissements</w:t>
      </w:r>
      <w:proofErr w:type="spellEnd"/>
    </w:p>
    <w:p w14:paraId="04149810" w14:textId="77777777" w:rsidR="00B764E0" w:rsidRDefault="00B764E0">
      <w:pPr>
        <w:pStyle w:val="Textoindependiente"/>
        <w:spacing w:before="12"/>
        <w:rPr>
          <w:sz w:val="23"/>
        </w:rPr>
      </w:pPr>
    </w:p>
    <w:p w14:paraId="251A4E98" w14:textId="77777777" w:rsidR="00B764E0" w:rsidRDefault="00A113FC">
      <w:pPr>
        <w:pStyle w:val="Prrafodelista"/>
        <w:numPr>
          <w:ilvl w:val="0"/>
          <w:numId w:val="8"/>
        </w:numPr>
        <w:tabs>
          <w:tab w:val="left" w:pos="4392"/>
        </w:tabs>
        <w:rPr>
          <w:sz w:val="24"/>
        </w:rPr>
      </w:pPr>
      <w:r>
        <w:rPr>
          <w:sz w:val="24"/>
        </w:rPr>
        <w:t>Quand</w:t>
      </w:r>
      <w:r w:rsidR="001E08EF">
        <w:rPr>
          <w:sz w:val="24"/>
        </w:rPr>
        <w:t xml:space="preserve"> </w:t>
      </w:r>
      <w:r>
        <w:rPr>
          <w:sz w:val="24"/>
        </w:rPr>
        <w:t>avez-vous</w:t>
      </w:r>
      <w:r w:rsidR="001E08EF">
        <w:rPr>
          <w:sz w:val="24"/>
        </w:rPr>
        <w:t xml:space="preserve"> </w:t>
      </w:r>
      <w:r>
        <w:rPr>
          <w:sz w:val="24"/>
        </w:rPr>
        <w:t>besoin</w:t>
      </w:r>
      <w:r w:rsidR="001E08EF">
        <w:rPr>
          <w:sz w:val="24"/>
        </w:rPr>
        <w:t xml:space="preserve"> </w:t>
      </w:r>
      <w:r>
        <w:rPr>
          <w:sz w:val="24"/>
        </w:rPr>
        <w:t>d'un</w:t>
      </w:r>
      <w:r w:rsidR="001E08EF">
        <w:rPr>
          <w:sz w:val="24"/>
        </w:rPr>
        <w:t xml:space="preserve"> </w:t>
      </w:r>
      <w:r>
        <w:rPr>
          <w:sz w:val="24"/>
        </w:rPr>
        <w:t>conseiller</w:t>
      </w:r>
      <w:r w:rsidR="001E08EF">
        <w:rPr>
          <w:sz w:val="24"/>
        </w:rPr>
        <w:t xml:space="preserve"> </w:t>
      </w:r>
      <w:proofErr w:type="gramStart"/>
      <w:r>
        <w:rPr>
          <w:sz w:val="24"/>
        </w:rPr>
        <w:t>financier?</w:t>
      </w:r>
      <w:proofErr w:type="gramEnd"/>
    </w:p>
    <w:p w14:paraId="7D45DA35" w14:textId="77777777" w:rsidR="00B764E0" w:rsidRDefault="00A113FC">
      <w:pPr>
        <w:pStyle w:val="Prrafodelista"/>
        <w:numPr>
          <w:ilvl w:val="0"/>
          <w:numId w:val="6"/>
        </w:numPr>
        <w:tabs>
          <w:tab w:val="left" w:pos="4392"/>
        </w:tabs>
        <w:rPr>
          <w:sz w:val="24"/>
        </w:rPr>
      </w:pPr>
      <w:r>
        <w:rPr>
          <w:sz w:val="24"/>
        </w:rPr>
        <w:t>Ouvrir</w:t>
      </w:r>
      <w:r w:rsidR="001E08EF">
        <w:rPr>
          <w:sz w:val="24"/>
        </w:rPr>
        <w:t xml:space="preserve"> </w:t>
      </w:r>
      <w:r>
        <w:rPr>
          <w:sz w:val="24"/>
        </w:rPr>
        <w:t>un</w:t>
      </w:r>
      <w:r w:rsidR="001E08EF">
        <w:rPr>
          <w:sz w:val="24"/>
        </w:rPr>
        <w:t xml:space="preserve"> </w:t>
      </w:r>
      <w:r>
        <w:rPr>
          <w:sz w:val="24"/>
        </w:rPr>
        <w:t>compte</w:t>
      </w:r>
      <w:r w:rsidR="001E08EF">
        <w:rPr>
          <w:sz w:val="24"/>
        </w:rPr>
        <w:t xml:space="preserve"> </w:t>
      </w:r>
      <w:r>
        <w:rPr>
          <w:sz w:val="24"/>
        </w:rPr>
        <w:t>bancaire</w:t>
      </w:r>
    </w:p>
    <w:p w14:paraId="7BD11DE8" w14:textId="77777777" w:rsidR="00B764E0" w:rsidRDefault="00A113FC">
      <w:pPr>
        <w:pStyle w:val="Ttulo1"/>
        <w:numPr>
          <w:ilvl w:val="0"/>
          <w:numId w:val="6"/>
        </w:numPr>
        <w:tabs>
          <w:tab w:val="left" w:pos="4392"/>
        </w:tabs>
      </w:pPr>
      <w:r>
        <w:t>Planifier</w:t>
      </w:r>
      <w:r w:rsidR="001E08EF">
        <w:t xml:space="preserve"> </w:t>
      </w:r>
      <w:r>
        <w:t>votre</w:t>
      </w:r>
      <w:r w:rsidR="001E08EF">
        <w:t xml:space="preserve"> </w:t>
      </w:r>
      <w:r>
        <w:t>retraite</w:t>
      </w:r>
    </w:p>
    <w:p w14:paraId="20755AD3" w14:textId="77777777" w:rsidR="00B764E0" w:rsidRDefault="00A113FC">
      <w:pPr>
        <w:pStyle w:val="Prrafodelista"/>
        <w:numPr>
          <w:ilvl w:val="0"/>
          <w:numId w:val="6"/>
        </w:numPr>
        <w:tabs>
          <w:tab w:val="left" w:pos="4392"/>
        </w:tabs>
        <w:rPr>
          <w:sz w:val="24"/>
        </w:rPr>
      </w:pPr>
      <w:r>
        <w:rPr>
          <w:sz w:val="24"/>
        </w:rPr>
        <w:t>Recherche</w:t>
      </w:r>
      <w:r w:rsidR="001E08EF">
        <w:rPr>
          <w:sz w:val="24"/>
        </w:rPr>
        <w:t xml:space="preserve"> </w:t>
      </w:r>
      <w:r>
        <w:rPr>
          <w:sz w:val="24"/>
        </w:rPr>
        <w:t>d'un</w:t>
      </w:r>
      <w:r w:rsidR="001E08EF">
        <w:rPr>
          <w:sz w:val="24"/>
        </w:rPr>
        <w:t xml:space="preserve"> </w:t>
      </w:r>
      <w:r>
        <w:rPr>
          <w:sz w:val="24"/>
        </w:rPr>
        <w:t>emploi</w:t>
      </w:r>
    </w:p>
    <w:p w14:paraId="512A08C6" w14:textId="77777777" w:rsidR="00B764E0" w:rsidRDefault="00B764E0">
      <w:pPr>
        <w:pStyle w:val="Textoindependiente"/>
      </w:pPr>
    </w:p>
    <w:p w14:paraId="549F6FA4" w14:textId="77777777" w:rsidR="00B764E0" w:rsidRDefault="00A113FC">
      <w:pPr>
        <w:pStyle w:val="Prrafodelista"/>
        <w:numPr>
          <w:ilvl w:val="0"/>
          <w:numId w:val="8"/>
        </w:numPr>
        <w:tabs>
          <w:tab w:val="left" w:pos="4390"/>
        </w:tabs>
        <w:ind w:left="4390" w:right="462" w:hanging="360"/>
        <w:rPr>
          <w:sz w:val="24"/>
        </w:rPr>
      </w:pPr>
      <w:r>
        <w:rPr>
          <w:sz w:val="24"/>
        </w:rPr>
        <w:t>Pourquoi est-il plus judicieux de choisir un conseiller</w:t>
      </w:r>
      <w:r w:rsidR="001E08EF">
        <w:rPr>
          <w:sz w:val="24"/>
        </w:rPr>
        <w:t xml:space="preserve"> </w:t>
      </w:r>
      <w:r>
        <w:rPr>
          <w:sz w:val="24"/>
        </w:rPr>
        <w:t>financier</w:t>
      </w:r>
      <w:r w:rsidR="001E08EF">
        <w:rPr>
          <w:sz w:val="24"/>
        </w:rPr>
        <w:t xml:space="preserve"> </w:t>
      </w:r>
      <w:r>
        <w:rPr>
          <w:sz w:val="24"/>
        </w:rPr>
        <w:t>indépendant</w:t>
      </w:r>
      <w:r w:rsidR="001E08EF">
        <w:rPr>
          <w:sz w:val="24"/>
        </w:rPr>
        <w:t xml:space="preserve"> </w:t>
      </w:r>
      <w:r>
        <w:rPr>
          <w:sz w:val="24"/>
        </w:rPr>
        <w:t>plutôt</w:t>
      </w:r>
      <w:r w:rsidR="001E08EF">
        <w:rPr>
          <w:sz w:val="24"/>
        </w:rPr>
        <w:t xml:space="preserve"> </w:t>
      </w:r>
      <w:r>
        <w:rPr>
          <w:sz w:val="24"/>
        </w:rPr>
        <w:t>qu'un</w:t>
      </w:r>
      <w:r w:rsidR="001E08EF">
        <w:rPr>
          <w:sz w:val="24"/>
        </w:rPr>
        <w:t xml:space="preserve"> </w:t>
      </w:r>
      <w:r>
        <w:rPr>
          <w:sz w:val="24"/>
        </w:rPr>
        <w:t>conseiller</w:t>
      </w:r>
      <w:r w:rsidR="001E08EF">
        <w:rPr>
          <w:sz w:val="24"/>
        </w:rPr>
        <w:t xml:space="preserve"> </w:t>
      </w:r>
      <w:proofErr w:type="gramStart"/>
      <w:r>
        <w:rPr>
          <w:sz w:val="24"/>
        </w:rPr>
        <w:t>restreint?</w:t>
      </w:r>
      <w:proofErr w:type="gramEnd"/>
    </w:p>
    <w:p w14:paraId="038ACD02" w14:textId="77777777" w:rsidR="00B764E0" w:rsidRDefault="00A113FC">
      <w:pPr>
        <w:pStyle w:val="Prrafodelista"/>
        <w:numPr>
          <w:ilvl w:val="0"/>
          <w:numId w:val="5"/>
        </w:numPr>
        <w:tabs>
          <w:tab w:val="left" w:pos="4390"/>
        </w:tabs>
        <w:spacing w:before="2"/>
        <w:ind w:right="1224"/>
        <w:rPr>
          <w:sz w:val="24"/>
        </w:rPr>
      </w:pPr>
      <w:r>
        <w:rPr>
          <w:sz w:val="24"/>
        </w:rPr>
        <w:t>Parce</w:t>
      </w:r>
      <w:r w:rsidR="001E08EF">
        <w:rPr>
          <w:sz w:val="24"/>
        </w:rPr>
        <w:t xml:space="preserve"> </w:t>
      </w:r>
      <w:r>
        <w:rPr>
          <w:sz w:val="24"/>
        </w:rPr>
        <w:t>que</w:t>
      </w:r>
      <w:r w:rsidR="001E08EF">
        <w:rPr>
          <w:sz w:val="24"/>
        </w:rPr>
        <w:t xml:space="preserve"> </w:t>
      </w:r>
      <w:r>
        <w:rPr>
          <w:sz w:val="24"/>
        </w:rPr>
        <w:t>les</w:t>
      </w:r>
      <w:r w:rsidR="001E08EF">
        <w:rPr>
          <w:sz w:val="24"/>
        </w:rPr>
        <w:t xml:space="preserve"> </w:t>
      </w:r>
      <w:r>
        <w:rPr>
          <w:sz w:val="24"/>
        </w:rPr>
        <w:t>conseillers</w:t>
      </w:r>
      <w:r w:rsidR="001E08EF">
        <w:rPr>
          <w:sz w:val="24"/>
        </w:rPr>
        <w:t xml:space="preserve"> </w:t>
      </w:r>
      <w:r>
        <w:rPr>
          <w:sz w:val="24"/>
        </w:rPr>
        <w:t>indépendants</w:t>
      </w:r>
      <w:r w:rsidR="001E08EF">
        <w:rPr>
          <w:sz w:val="24"/>
        </w:rPr>
        <w:t xml:space="preserve"> </w:t>
      </w:r>
      <w:r>
        <w:rPr>
          <w:sz w:val="24"/>
        </w:rPr>
        <w:t>sont</w:t>
      </w:r>
      <w:r w:rsidR="001E08EF">
        <w:rPr>
          <w:sz w:val="24"/>
        </w:rPr>
        <w:t xml:space="preserve"> </w:t>
      </w:r>
      <w:r>
        <w:rPr>
          <w:sz w:val="24"/>
        </w:rPr>
        <w:t>plus</w:t>
      </w:r>
      <w:r w:rsidR="001E08EF">
        <w:rPr>
          <w:sz w:val="24"/>
        </w:rPr>
        <w:t xml:space="preserve"> </w:t>
      </w:r>
      <w:r>
        <w:rPr>
          <w:sz w:val="24"/>
        </w:rPr>
        <w:t>compétents</w:t>
      </w:r>
      <w:r w:rsidR="001E08EF">
        <w:rPr>
          <w:sz w:val="24"/>
        </w:rPr>
        <w:t xml:space="preserve"> </w:t>
      </w:r>
      <w:r>
        <w:rPr>
          <w:sz w:val="24"/>
        </w:rPr>
        <w:t>que</w:t>
      </w:r>
      <w:r w:rsidR="001E08EF">
        <w:rPr>
          <w:sz w:val="24"/>
        </w:rPr>
        <w:t xml:space="preserve"> </w:t>
      </w:r>
      <w:r>
        <w:rPr>
          <w:sz w:val="24"/>
        </w:rPr>
        <w:t>les</w:t>
      </w:r>
      <w:r w:rsidR="001E08EF">
        <w:rPr>
          <w:sz w:val="24"/>
        </w:rPr>
        <w:t xml:space="preserve"> </w:t>
      </w:r>
      <w:r>
        <w:rPr>
          <w:sz w:val="24"/>
        </w:rPr>
        <w:t>conseillers restreints</w:t>
      </w:r>
    </w:p>
    <w:p w14:paraId="7EE784D0" w14:textId="77777777" w:rsidR="00B764E0" w:rsidRDefault="00A113FC">
      <w:pPr>
        <w:pStyle w:val="Prrafodelista"/>
        <w:numPr>
          <w:ilvl w:val="0"/>
          <w:numId w:val="5"/>
        </w:numPr>
        <w:tabs>
          <w:tab w:val="left" w:pos="4392"/>
        </w:tabs>
        <w:spacing w:line="293" w:lineRule="exact"/>
        <w:ind w:left="4391" w:hanging="362"/>
        <w:rPr>
          <w:sz w:val="24"/>
        </w:rPr>
      </w:pPr>
      <w:r>
        <w:rPr>
          <w:sz w:val="24"/>
        </w:rPr>
        <w:t>Parce</w:t>
      </w:r>
      <w:r w:rsidR="001E08EF">
        <w:rPr>
          <w:sz w:val="24"/>
        </w:rPr>
        <w:t xml:space="preserve"> </w:t>
      </w:r>
      <w:r>
        <w:rPr>
          <w:sz w:val="24"/>
        </w:rPr>
        <w:t>que</w:t>
      </w:r>
      <w:r w:rsidR="001E08EF">
        <w:rPr>
          <w:sz w:val="24"/>
        </w:rPr>
        <w:t xml:space="preserve"> </w:t>
      </w:r>
      <w:r>
        <w:rPr>
          <w:sz w:val="24"/>
        </w:rPr>
        <w:t>les</w:t>
      </w:r>
      <w:r w:rsidR="001E08EF">
        <w:rPr>
          <w:sz w:val="24"/>
        </w:rPr>
        <w:t xml:space="preserve"> </w:t>
      </w:r>
      <w:r>
        <w:rPr>
          <w:sz w:val="24"/>
        </w:rPr>
        <w:t>conseillers</w:t>
      </w:r>
      <w:r w:rsidR="001E08EF">
        <w:rPr>
          <w:sz w:val="24"/>
        </w:rPr>
        <w:t xml:space="preserve"> </w:t>
      </w:r>
      <w:r>
        <w:rPr>
          <w:sz w:val="24"/>
        </w:rPr>
        <w:t>restreints</w:t>
      </w:r>
      <w:r w:rsidR="001E08EF">
        <w:rPr>
          <w:sz w:val="24"/>
        </w:rPr>
        <w:t xml:space="preserve"> </w:t>
      </w:r>
      <w:r>
        <w:rPr>
          <w:sz w:val="24"/>
        </w:rPr>
        <w:t>n'ont</w:t>
      </w:r>
      <w:r w:rsidR="001E08EF">
        <w:rPr>
          <w:sz w:val="24"/>
        </w:rPr>
        <w:t xml:space="preserve"> </w:t>
      </w:r>
      <w:r>
        <w:rPr>
          <w:sz w:val="24"/>
        </w:rPr>
        <w:t>pas</w:t>
      </w:r>
      <w:r w:rsidR="001E08EF">
        <w:rPr>
          <w:sz w:val="24"/>
        </w:rPr>
        <w:t xml:space="preserve"> </w:t>
      </w:r>
      <w:r>
        <w:rPr>
          <w:sz w:val="24"/>
        </w:rPr>
        <w:t>de</w:t>
      </w:r>
      <w:r w:rsidR="001E08EF">
        <w:rPr>
          <w:sz w:val="24"/>
        </w:rPr>
        <w:t xml:space="preserve"> </w:t>
      </w:r>
      <w:r>
        <w:rPr>
          <w:sz w:val="24"/>
        </w:rPr>
        <w:t>licence.</w:t>
      </w:r>
    </w:p>
    <w:p w14:paraId="12DF1D85" w14:textId="77777777" w:rsidR="00B764E0" w:rsidRDefault="00A113FC">
      <w:pPr>
        <w:pStyle w:val="Ttulo1"/>
        <w:numPr>
          <w:ilvl w:val="0"/>
          <w:numId w:val="5"/>
        </w:numPr>
        <w:tabs>
          <w:tab w:val="left" w:pos="4390"/>
        </w:tabs>
        <w:ind w:right="624"/>
      </w:pPr>
      <w:r>
        <w:t>Parce que les conseillers indépendants offrent le plus</w:t>
      </w:r>
      <w:r w:rsidR="001E08EF">
        <w:t xml:space="preserve"> </w:t>
      </w:r>
      <w:r>
        <w:t>large</w:t>
      </w:r>
      <w:r w:rsidR="001E08EF">
        <w:t xml:space="preserve"> </w:t>
      </w:r>
      <w:r>
        <w:t>éventail</w:t>
      </w:r>
      <w:r w:rsidR="001E08EF">
        <w:t xml:space="preserve"> </w:t>
      </w:r>
      <w:r>
        <w:t>de</w:t>
      </w:r>
      <w:r w:rsidR="001E08EF">
        <w:t xml:space="preserve"> </w:t>
      </w:r>
      <w:r>
        <w:t>conseils</w:t>
      </w:r>
      <w:r w:rsidR="001E08EF">
        <w:t xml:space="preserve"> </w:t>
      </w:r>
      <w:r>
        <w:t>et</w:t>
      </w:r>
      <w:r w:rsidR="001E08EF">
        <w:t xml:space="preserve"> </w:t>
      </w:r>
      <w:r>
        <w:t>de</w:t>
      </w:r>
      <w:r w:rsidR="001E08EF">
        <w:t xml:space="preserve"> </w:t>
      </w:r>
      <w:r>
        <w:t>produits</w:t>
      </w:r>
      <w:r w:rsidR="001E08EF">
        <w:t xml:space="preserve"> </w:t>
      </w:r>
      <w:r>
        <w:t>disponibles.</w:t>
      </w:r>
    </w:p>
    <w:p w14:paraId="147C37D5" w14:textId="77777777" w:rsidR="00B764E0" w:rsidRDefault="00B764E0">
      <w:pPr>
        <w:pStyle w:val="Textoindependiente"/>
        <w:spacing w:before="11"/>
        <w:rPr>
          <w:b/>
          <w:sz w:val="23"/>
        </w:rPr>
      </w:pPr>
    </w:p>
    <w:p w14:paraId="7C76A8E9" w14:textId="77777777" w:rsidR="00B764E0" w:rsidRDefault="00A113FC">
      <w:pPr>
        <w:pStyle w:val="Prrafodelista"/>
        <w:numPr>
          <w:ilvl w:val="0"/>
          <w:numId w:val="8"/>
        </w:numPr>
        <w:tabs>
          <w:tab w:val="left" w:pos="4390"/>
        </w:tabs>
        <w:ind w:left="4390" w:right="794" w:hanging="360"/>
        <w:rPr>
          <w:sz w:val="24"/>
        </w:rPr>
      </w:pPr>
      <w:r>
        <w:rPr>
          <w:sz w:val="24"/>
        </w:rPr>
        <w:t>Quelles doivent être les caractéristiques des services</w:t>
      </w:r>
      <w:r w:rsidR="001E08EF">
        <w:rPr>
          <w:sz w:val="24"/>
        </w:rPr>
        <w:t xml:space="preserve"> </w:t>
      </w:r>
      <w:r>
        <w:rPr>
          <w:sz w:val="24"/>
        </w:rPr>
        <w:t>offerts</w:t>
      </w:r>
      <w:r w:rsidR="001E08EF">
        <w:rPr>
          <w:sz w:val="24"/>
        </w:rPr>
        <w:t xml:space="preserve"> </w:t>
      </w:r>
      <w:r>
        <w:rPr>
          <w:sz w:val="24"/>
        </w:rPr>
        <w:t>par</w:t>
      </w:r>
      <w:r w:rsidR="001E08EF">
        <w:rPr>
          <w:sz w:val="24"/>
        </w:rPr>
        <w:t xml:space="preserve"> </w:t>
      </w:r>
      <w:r>
        <w:rPr>
          <w:sz w:val="24"/>
        </w:rPr>
        <w:t>le conseiller ?</w:t>
      </w:r>
    </w:p>
    <w:p w14:paraId="6F3AFE3C" w14:textId="77777777" w:rsidR="00B764E0" w:rsidRDefault="00A113FC">
      <w:pPr>
        <w:pStyle w:val="Prrafodelista"/>
        <w:numPr>
          <w:ilvl w:val="0"/>
          <w:numId w:val="4"/>
        </w:numPr>
        <w:tabs>
          <w:tab w:val="left" w:pos="4392"/>
        </w:tabs>
        <w:spacing w:line="293" w:lineRule="exact"/>
        <w:rPr>
          <w:sz w:val="24"/>
        </w:rPr>
      </w:pPr>
      <w:r>
        <w:rPr>
          <w:sz w:val="24"/>
        </w:rPr>
        <w:t>Ils</w:t>
      </w:r>
      <w:r w:rsidR="001E08EF">
        <w:rPr>
          <w:sz w:val="24"/>
        </w:rPr>
        <w:t xml:space="preserve"> </w:t>
      </w:r>
      <w:r>
        <w:rPr>
          <w:sz w:val="24"/>
        </w:rPr>
        <w:t>doivent</w:t>
      </w:r>
      <w:r w:rsidR="001E08EF">
        <w:rPr>
          <w:sz w:val="24"/>
        </w:rPr>
        <w:t xml:space="preserve"> </w:t>
      </w:r>
      <w:r>
        <w:rPr>
          <w:sz w:val="24"/>
        </w:rPr>
        <w:t>vous</w:t>
      </w:r>
      <w:r w:rsidR="001E08EF">
        <w:rPr>
          <w:sz w:val="24"/>
        </w:rPr>
        <w:t xml:space="preserve"> </w:t>
      </w:r>
      <w:r>
        <w:rPr>
          <w:sz w:val="24"/>
        </w:rPr>
        <w:t>permettre</w:t>
      </w:r>
      <w:r w:rsidR="001E08EF">
        <w:rPr>
          <w:sz w:val="24"/>
        </w:rPr>
        <w:t xml:space="preserve"> </w:t>
      </w:r>
      <w:r>
        <w:rPr>
          <w:sz w:val="24"/>
        </w:rPr>
        <w:t>de</w:t>
      </w:r>
      <w:r w:rsidR="001E08EF">
        <w:rPr>
          <w:sz w:val="24"/>
        </w:rPr>
        <w:t xml:space="preserve"> </w:t>
      </w:r>
      <w:r>
        <w:rPr>
          <w:sz w:val="24"/>
        </w:rPr>
        <w:t>faire</w:t>
      </w:r>
      <w:r w:rsidR="001E08EF">
        <w:rPr>
          <w:sz w:val="24"/>
        </w:rPr>
        <w:t xml:space="preserve"> </w:t>
      </w:r>
      <w:r>
        <w:rPr>
          <w:sz w:val="24"/>
        </w:rPr>
        <w:t>le</w:t>
      </w:r>
      <w:r w:rsidR="001E08EF">
        <w:rPr>
          <w:sz w:val="24"/>
        </w:rPr>
        <w:t xml:space="preserve"> </w:t>
      </w:r>
      <w:r>
        <w:rPr>
          <w:sz w:val="24"/>
        </w:rPr>
        <w:t>meilleur</w:t>
      </w:r>
      <w:r w:rsidR="001E08EF">
        <w:rPr>
          <w:sz w:val="24"/>
        </w:rPr>
        <w:t xml:space="preserve"> </w:t>
      </w:r>
      <w:r>
        <w:rPr>
          <w:sz w:val="24"/>
        </w:rPr>
        <w:t>profit</w:t>
      </w:r>
    </w:p>
    <w:p w14:paraId="45382CEC" w14:textId="77777777" w:rsidR="00B764E0" w:rsidRDefault="00A113FC">
      <w:pPr>
        <w:pStyle w:val="Prrafodelista"/>
        <w:numPr>
          <w:ilvl w:val="0"/>
          <w:numId w:val="4"/>
        </w:numPr>
        <w:tabs>
          <w:tab w:val="left" w:pos="4392"/>
        </w:tabs>
        <w:spacing w:before="1"/>
        <w:rPr>
          <w:sz w:val="24"/>
        </w:rPr>
      </w:pPr>
      <w:r>
        <w:rPr>
          <w:sz w:val="24"/>
        </w:rPr>
        <w:t>Ils</w:t>
      </w:r>
      <w:r w:rsidR="001E08EF">
        <w:rPr>
          <w:sz w:val="24"/>
        </w:rPr>
        <w:t xml:space="preserve"> </w:t>
      </w:r>
      <w:r>
        <w:rPr>
          <w:sz w:val="24"/>
        </w:rPr>
        <w:t>doivent</w:t>
      </w:r>
      <w:r w:rsidR="001E08EF">
        <w:rPr>
          <w:sz w:val="24"/>
        </w:rPr>
        <w:t xml:space="preserve"> </w:t>
      </w:r>
      <w:r>
        <w:rPr>
          <w:sz w:val="24"/>
        </w:rPr>
        <w:t>être</w:t>
      </w:r>
      <w:r w:rsidR="001E08EF">
        <w:rPr>
          <w:sz w:val="24"/>
        </w:rPr>
        <w:t xml:space="preserve"> </w:t>
      </w:r>
      <w:r>
        <w:rPr>
          <w:sz w:val="24"/>
        </w:rPr>
        <w:t>liés</w:t>
      </w:r>
      <w:r w:rsidR="001E08EF">
        <w:rPr>
          <w:sz w:val="24"/>
        </w:rPr>
        <w:t xml:space="preserve"> </w:t>
      </w:r>
      <w:r>
        <w:rPr>
          <w:sz w:val="24"/>
        </w:rPr>
        <w:t>à</w:t>
      </w:r>
      <w:r w:rsidR="001E08EF">
        <w:rPr>
          <w:sz w:val="24"/>
        </w:rPr>
        <w:t xml:space="preserve"> </w:t>
      </w:r>
      <w:r>
        <w:rPr>
          <w:sz w:val="24"/>
        </w:rPr>
        <w:t>votre</w:t>
      </w:r>
      <w:r w:rsidR="001E08EF">
        <w:rPr>
          <w:sz w:val="24"/>
        </w:rPr>
        <w:t xml:space="preserve"> </w:t>
      </w:r>
      <w:r>
        <w:rPr>
          <w:sz w:val="24"/>
        </w:rPr>
        <w:t>banque</w:t>
      </w:r>
    </w:p>
    <w:p w14:paraId="17202D95" w14:textId="77777777" w:rsidR="00B764E0" w:rsidRDefault="00A113FC">
      <w:pPr>
        <w:pStyle w:val="Ttulo1"/>
        <w:numPr>
          <w:ilvl w:val="0"/>
          <w:numId w:val="4"/>
        </w:numPr>
        <w:tabs>
          <w:tab w:val="left" w:pos="4392"/>
        </w:tabs>
        <w:ind w:right="528"/>
      </w:pPr>
      <w:r>
        <w:t>Ils doivent être abordables pour vous et présenter des</w:t>
      </w:r>
      <w:r w:rsidR="001E08EF">
        <w:t xml:space="preserve"> </w:t>
      </w:r>
      <w:r>
        <w:t>risques</w:t>
      </w:r>
      <w:r w:rsidR="001E08EF">
        <w:t xml:space="preserve"> </w:t>
      </w:r>
      <w:r>
        <w:t>limités.</w:t>
      </w:r>
    </w:p>
    <w:p w14:paraId="48816A6C" w14:textId="77777777" w:rsidR="00B764E0" w:rsidRDefault="00B764E0">
      <w:pPr>
        <w:pStyle w:val="Textoindependiente"/>
        <w:spacing w:before="12"/>
        <w:rPr>
          <w:b/>
          <w:sz w:val="23"/>
        </w:rPr>
      </w:pPr>
    </w:p>
    <w:p w14:paraId="27DC7B0A" w14:textId="77777777" w:rsidR="00B764E0" w:rsidRDefault="00A113FC">
      <w:pPr>
        <w:pStyle w:val="Prrafodelista"/>
        <w:numPr>
          <w:ilvl w:val="0"/>
          <w:numId w:val="8"/>
        </w:numPr>
        <w:tabs>
          <w:tab w:val="left" w:pos="4390"/>
        </w:tabs>
        <w:ind w:left="4390" w:right="241" w:hanging="360"/>
        <w:jc w:val="both"/>
        <w:rPr>
          <w:sz w:val="24"/>
        </w:rPr>
      </w:pPr>
      <w:r>
        <w:rPr>
          <w:sz w:val="24"/>
        </w:rPr>
        <w:t>Pourquoi</w:t>
      </w:r>
      <w:r w:rsidR="001E08EF">
        <w:rPr>
          <w:sz w:val="24"/>
        </w:rPr>
        <w:t xml:space="preserve"> </w:t>
      </w:r>
      <w:r>
        <w:rPr>
          <w:sz w:val="24"/>
        </w:rPr>
        <w:t>vous</w:t>
      </w:r>
      <w:r w:rsidR="001E08EF">
        <w:rPr>
          <w:sz w:val="24"/>
        </w:rPr>
        <w:t xml:space="preserve"> </w:t>
      </w:r>
      <w:r>
        <w:rPr>
          <w:sz w:val="24"/>
        </w:rPr>
        <w:t>devez</w:t>
      </w:r>
      <w:r w:rsidR="001E08EF">
        <w:rPr>
          <w:sz w:val="24"/>
        </w:rPr>
        <w:t xml:space="preserve"> </w:t>
      </w:r>
      <w:r>
        <w:rPr>
          <w:sz w:val="24"/>
        </w:rPr>
        <w:t>répondre</w:t>
      </w:r>
      <w:r w:rsidR="001E08EF">
        <w:rPr>
          <w:sz w:val="24"/>
        </w:rPr>
        <w:t xml:space="preserve"> </w:t>
      </w:r>
      <w:r>
        <w:rPr>
          <w:sz w:val="24"/>
        </w:rPr>
        <w:t>honnêtement</w:t>
      </w:r>
      <w:r w:rsidR="001E08EF">
        <w:rPr>
          <w:sz w:val="24"/>
        </w:rPr>
        <w:t xml:space="preserve"> </w:t>
      </w:r>
      <w:r>
        <w:rPr>
          <w:sz w:val="24"/>
        </w:rPr>
        <w:t>aux</w:t>
      </w:r>
      <w:r w:rsidR="001E08EF">
        <w:rPr>
          <w:sz w:val="24"/>
        </w:rPr>
        <w:t xml:space="preserve"> </w:t>
      </w:r>
      <w:r>
        <w:rPr>
          <w:sz w:val="24"/>
        </w:rPr>
        <w:t>questions</w:t>
      </w:r>
      <w:r w:rsidR="001E08EF">
        <w:rPr>
          <w:sz w:val="24"/>
        </w:rPr>
        <w:t xml:space="preserve"> </w:t>
      </w:r>
      <w:r>
        <w:rPr>
          <w:sz w:val="24"/>
        </w:rPr>
        <w:t>de</w:t>
      </w:r>
      <w:r w:rsidR="001E08EF">
        <w:rPr>
          <w:sz w:val="24"/>
        </w:rPr>
        <w:t xml:space="preserve"> </w:t>
      </w:r>
      <w:r>
        <w:rPr>
          <w:sz w:val="24"/>
        </w:rPr>
        <w:t>votre</w:t>
      </w:r>
      <w:r w:rsidR="001E08EF">
        <w:rPr>
          <w:sz w:val="24"/>
        </w:rPr>
        <w:t xml:space="preserve"> </w:t>
      </w:r>
      <w:proofErr w:type="gramStart"/>
      <w:r>
        <w:rPr>
          <w:sz w:val="24"/>
        </w:rPr>
        <w:t>conseiller?</w:t>
      </w:r>
      <w:proofErr w:type="gramEnd"/>
    </w:p>
    <w:p w14:paraId="50690540" w14:textId="77777777" w:rsidR="00B764E0" w:rsidRDefault="00A113FC">
      <w:pPr>
        <w:pStyle w:val="Ttulo1"/>
        <w:numPr>
          <w:ilvl w:val="1"/>
          <w:numId w:val="8"/>
        </w:numPr>
        <w:tabs>
          <w:tab w:val="left" w:pos="4480"/>
        </w:tabs>
        <w:ind w:right="240"/>
        <w:jc w:val="both"/>
      </w:pPr>
      <w:r>
        <w:t>Parce</w:t>
      </w:r>
      <w:r w:rsidR="001E08EF">
        <w:t xml:space="preserve"> </w:t>
      </w:r>
      <w:r>
        <w:t>qu'ils</w:t>
      </w:r>
      <w:r w:rsidR="001E08EF">
        <w:t xml:space="preserve"> </w:t>
      </w:r>
      <w:r>
        <w:t>ont</w:t>
      </w:r>
      <w:r w:rsidR="001E08EF">
        <w:t xml:space="preserve"> </w:t>
      </w:r>
      <w:r>
        <w:t>besoin</w:t>
      </w:r>
      <w:r w:rsidR="001E08EF">
        <w:t xml:space="preserve"> </w:t>
      </w:r>
      <w:r>
        <w:t>de</w:t>
      </w:r>
      <w:r w:rsidR="001E08EF">
        <w:t xml:space="preserve"> </w:t>
      </w:r>
      <w:r>
        <w:t>connaître</w:t>
      </w:r>
      <w:r w:rsidR="001E08EF">
        <w:t xml:space="preserve"> </w:t>
      </w:r>
      <w:r>
        <w:t>certaines</w:t>
      </w:r>
      <w:r w:rsidR="001E08EF">
        <w:t xml:space="preserve"> </w:t>
      </w:r>
      <w:r>
        <w:t xml:space="preserve">informations personnelles pour mieux répondre à </w:t>
      </w:r>
      <w:proofErr w:type="spellStart"/>
      <w:r>
        <w:t>vosobjectifsfinanciers</w:t>
      </w:r>
      <w:proofErr w:type="spellEnd"/>
      <w:r>
        <w:t>.</w:t>
      </w:r>
    </w:p>
    <w:p w14:paraId="67FB4130" w14:textId="77777777" w:rsidR="00B764E0" w:rsidRDefault="00A113FC">
      <w:pPr>
        <w:pStyle w:val="Prrafodelista"/>
        <w:numPr>
          <w:ilvl w:val="1"/>
          <w:numId w:val="8"/>
        </w:numPr>
        <w:tabs>
          <w:tab w:val="left" w:pos="4480"/>
        </w:tabs>
        <w:ind w:right="230"/>
        <w:jc w:val="both"/>
        <w:rPr>
          <w:sz w:val="24"/>
        </w:rPr>
      </w:pPr>
      <w:r>
        <w:rPr>
          <w:noProof/>
          <w:lang w:eastAsia="fr-FR"/>
        </w:rPr>
        <w:drawing>
          <wp:anchor distT="0" distB="0" distL="0" distR="0" simplePos="0" relativeHeight="251656192" behindDoc="0" locked="0" layoutInCell="1" allowOverlap="1" wp14:anchorId="25ECBF81" wp14:editId="067B82A5">
            <wp:simplePos x="0" y="0"/>
            <wp:positionH relativeFrom="page">
              <wp:posOffset>222827</wp:posOffset>
            </wp:positionH>
            <wp:positionV relativeFrom="paragraph">
              <wp:posOffset>395678</wp:posOffset>
            </wp:positionV>
            <wp:extent cx="263236" cy="78218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63236" cy="782180"/>
                    </a:xfrm>
                    <a:prstGeom prst="rect">
                      <a:avLst/>
                    </a:prstGeom>
                  </pic:spPr>
                </pic:pic>
              </a:graphicData>
            </a:graphic>
          </wp:anchor>
        </w:drawing>
      </w:r>
      <w:r>
        <w:rPr>
          <w:sz w:val="24"/>
        </w:rPr>
        <w:t xml:space="preserve">Parce qu'ils ont besoin d'informations personnelles à </w:t>
      </w:r>
      <w:proofErr w:type="spellStart"/>
      <w:r>
        <w:rPr>
          <w:sz w:val="24"/>
        </w:rPr>
        <w:t>desfins</w:t>
      </w:r>
      <w:proofErr w:type="spellEnd"/>
      <w:r>
        <w:rPr>
          <w:sz w:val="24"/>
        </w:rPr>
        <w:t xml:space="preserve"> de marketing qui peuvent vous aider à atteindre vos</w:t>
      </w:r>
      <w:r w:rsidR="001E08EF">
        <w:rPr>
          <w:sz w:val="24"/>
        </w:rPr>
        <w:t xml:space="preserve"> </w:t>
      </w:r>
      <w:r>
        <w:rPr>
          <w:sz w:val="24"/>
        </w:rPr>
        <w:t>objectifs</w:t>
      </w:r>
      <w:r w:rsidR="001E08EF">
        <w:rPr>
          <w:sz w:val="24"/>
        </w:rPr>
        <w:t xml:space="preserve"> </w:t>
      </w:r>
      <w:r>
        <w:rPr>
          <w:sz w:val="24"/>
        </w:rPr>
        <w:t>financiers.</w:t>
      </w:r>
    </w:p>
    <w:p w14:paraId="2D00BF95" w14:textId="77777777" w:rsidR="00B764E0" w:rsidRDefault="00A113FC">
      <w:pPr>
        <w:pStyle w:val="Prrafodelista"/>
        <w:numPr>
          <w:ilvl w:val="1"/>
          <w:numId w:val="8"/>
        </w:numPr>
        <w:tabs>
          <w:tab w:val="left" w:pos="4480"/>
        </w:tabs>
        <w:ind w:right="236"/>
        <w:jc w:val="both"/>
        <w:rPr>
          <w:sz w:val="24"/>
        </w:rPr>
      </w:pPr>
      <w:r>
        <w:rPr>
          <w:sz w:val="24"/>
        </w:rPr>
        <w:t>Parce que vous vous y engagez en signant un accord lors</w:t>
      </w:r>
      <w:r w:rsidR="001E08EF">
        <w:rPr>
          <w:sz w:val="24"/>
        </w:rPr>
        <w:t xml:space="preserve"> </w:t>
      </w:r>
      <w:r>
        <w:rPr>
          <w:sz w:val="24"/>
        </w:rPr>
        <w:t>de</w:t>
      </w:r>
      <w:r w:rsidR="001E08EF">
        <w:rPr>
          <w:sz w:val="24"/>
        </w:rPr>
        <w:t xml:space="preserve"> </w:t>
      </w:r>
      <w:r>
        <w:rPr>
          <w:sz w:val="24"/>
        </w:rPr>
        <w:t>votre première</w:t>
      </w:r>
      <w:r w:rsidR="001E08EF">
        <w:rPr>
          <w:sz w:val="24"/>
        </w:rPr>
        <w:t xml:space="preserve"> </w:t>
      </w:r>
      <w:r>
        <w:rPr>
          <w:sz w:val="24"/>
        </w:rPr>
        <w:t>rencontre.</w:t>
      </w:r>
    </w:p>
    <w:p w14:paraId="10C2753F" w14:textId="77777777" w:rsidR="00B764E0" w:rsidRDefault="00B764E0">
      <w:pPr>
        <w:jc w:val="both"/>
        <w:rPr>
          <w:sz w:val="24"/>
        </w:rPr>
        <w:sectPr w:rsidR="00B764E0">
          <w:pgSz w:w="11920" w:h="16840"/>
          <w:pgMar w:top="2560" w:right="1360" w:bottom="280" w:left="240" w:header="975" w:footer="0" w:gutter="0"/>
          <w:cols w:space="720"/>
        </w:sectPr>
      </w:pPr>
    </w:p>
    <w:tbl>
      <w:tblPr>
        <w:tblStyle w:val="TableNormal"/>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6640"/>
      </w:tblGrid>
      <w:tr w:rsidR="00B764E0" w14:paraId="7176F750" w14:textId="77777777">
        <w:trPr>
          <w:trHeight w:val="2051"/>
        </w:trPr>
        <w:tc>
          <w:tcPr>
            <w:tcW w:w="2700" w:type="dxa"/>
            <w:shd w:val="clear" w:color="auto" w:fill="F9C608"/>
          </w:tcPr>
          <w:p w14:paraId="0F18BB9F" w14:textId="77777777" w:rsidR="00B764E0" w:rsidRDefault="00A113FC">
            <w:pPr>
              <w:pStyle w:val="TableParagraph"/>
              <w:spacing w:before="2"/>
              <w:ind w:left="102"/>
              <w:rPr>
                <w:b/>
                <w:sz w:val="24"/>
              </w:rPr>
            </w:pPr>
            <w:r>
              <w:rPr>
                <w:b/>
                <w:color w:val="FFFFFF"/>
                <w:sz w:val="24"/>
              </w:rPr>
              <w:lastRenderedPageBreak/>
              <w:t>Bibliographie</w:t>
            </w:r>
          </w:p>
        </w:tc>
        <w:tc>
          <w:tcPr>
            <w:tcW w:w="6640" w:type="dxa"/>
          </w:tcPr>
          <w:p w14:paraId="42E26C0C" w14:textId="77777777" w:rsidR="00B764E0" w:rsidRDefault="00000000">
            <w:pPr>
              <w:pStyle w:val="TableParagraph"/>
              <w:numPr>
                <w:ilvl w:val="0"/>
                <w:numId w:val="3"/>
              </w:numPr>
              <w:tabs>
                <w:tab w:val="left" w:pos="838"/>
                <w:tab w:val="left" w:pos="839"/>
              </w:tabs>
              <w:ind w:right="143"/>
              <w:rPr>
                <w:sz w:val="24"/>
              </w:rPr>
            </w:pPr>
            <w:hyperlink r:id="rId17" w:anchor="%3A~%3Atext%3DA%20financial%20advisor%20provides%20financial%2Ctax%20planning%2C%20and%20estate%20planning">
              <w:r w:rsidR="00A113FC">
                <w:rPr>
                  <w:color w:val="0000FF"/>
                  <w:spacing w:val="-1"/>
                  <w:sz w:val="24"/>
                  <w:u w:val="thick" w:color="0000FF"/>
                </w:rPr>
                <w:t>https://www.investopedia.com/terms/f/financial-advisor.</w:t>
              </w:r>
            </w:hyperlink>
            <w:hyperlink r:id="rId18" w:anchor="%3A~%3Atext%3DA%20financial%20advisor%20provides%20financial%2Ctax%20planning%2C%20and%20estate%20planning">
              <w:r w:rsidR="00A113FC">
                <w:rPr>
                  <w:color w:val="0000FF"/>
                  <w:spacing w:val="-3"/>
                  <w:sz w:val="24"/>
                  <w:u w:val="thick" w:color="0000FF"/>
                </w:rPr>
                <w:t>asp#:~:</w:t>
              </w:r>
            </w:hyperlink>
            <w:hyperlink r:id="rId19" w:anchor="%3A~%3Atext%3DA%20financial%20advisor%20provides%20financial%2Ctax%20planning%2C%20and%20estate%20planning">
              <w:r w:rsidR="00A113FC">
                <w:rPr>
                  <w:color w:val="0000FF"/>
                  <w:spacing w:val="-3"/>
                  <w:sz w:val="24"/>
                  <w:u w:val="thick" w:color="0000FF"/>
                </w:rPr>
                <w:t>text=Un%20conseiller%20financier%20propose%20</w:t>
              </w:r>
            </w:hyperlink>
            <w:hyperlink r:id="rId20" w:anchor="%3A~%3Atext%3DA%20financial%20advisor%20provides%20financial%2Ctax%20planning%2C%20and%20estate%20planning">
              <w:r w:rsidR="00A113FC">
                <w:rPr>
                  <w:color w:val="0000FF"/>
                  <w:spacing w:val="-2"/>
                  <w:sz w:val="24"/>
                  <w:u w:val="thick" w:color="0000FF"/>
                </w:rPr>
                <w:t>une%20financière,%fiscale%20planification%2C%20et%20</w:t>
              </w:r>
            </w:hyperlink>
            <w:hyperlink r:id="rId21" w:anchor="%3A~%3Atext%3DA%20financial%20advisor%20provides%20financial%2Ctax%20planning%2C%20and%20estate%20planning">
              <w:r w:rsidR="00A113FC">
                <w:rPr>
                  <w:color w:val="0000FF"/>
                  <w:sz w:val="24"/>
                  <w:u w:val="thick" w:color="0000FF"/>
                </w:rPr>
                <w:t>estate%20planification</w:t>
              </w:r>
            </w:hyperlink>
          </w:p>
          <w:p w14:paraId="0357E56D" w14:textId="77777777" w:rsidR="00B764E0" w:rsidRDefault="00A113FC">
            <w:pPr>
              <w:pStyle w:val="TableParagraph"/>
              <w:spacing w:line="292" w:lineRule="exact"/>
              <w:ind w:left="838"/>
              <w:rPr>
                <w:sz w:val="24"/>
              </w:rPr>
            </w:pPr>
            <w:r>
              <w:rPr>
                <w:sz w:val="24"/>
              </w:rPr>
              <w:t>.</w:t>
            </w:r>
          </w:p>
          <w:p w14:paraId="5E092AA3" w14:textId="77777777" w:rsidR="00B764E0" w:rsidRDefault="00000000">
            <w:pPr>
              <w:pStyle w:val="TableParagraph"/>
              <w:numPr>
                <w:ilvl w:val="0"/>
                <w:numId w:val="3"/>
              </w:numPr>
              <w:tabs>
                <w:tab w:val="left" w:pos="838"/>
                <w:tab w:val="left" w:pos="839"/>
              </w:tabs>
              <w:ind w:hanging="361"/>
              <w:rPr>
                <w:sz w:val="24"/>
              </w:rPr>
            </w:pPr>
            <w:hyperlink r:id="rId22">
              <w:r w:rsidR="00A113FC">
                <w:rPr>
                  <w:color w:val="0000FF"/>
                  <w:sz w:val="24"/>
                  <w:u w:val="thick" w:color="0000FF"/>
                </w:rPr>
                <w:t>https://www.citizensadvice.org.uk/debt-and-money/getti</w:t>
              </w:r>
            </w:hyperlink>
          </w:p>
          <w:p w14:paraId="20B59738" w14:textId="77777777" w:rsidR="00B764E0" w:rsidRDefault="00000000">
            <w:pPr>
              <w:pStyle w:val="TableParagraph"/>
              <w:spacing w:before="1" w:line="273" w:lineRule="exact"/>
              <w:ind w:left="838"/>
              <w:rPr>
                <w:sz w:val="24"/>
              </w:rPr>
            </w:pPr>
            <w:hyperlink r:id="rId23">
              <w:proofErr w:type="spellStart"/>
              <w:proofErr w:type="gramStart"/>
              <w:r w:rsidR="00A113FC">
                <w:rPr>
                  <w:color w:val="0000FF"/>
                  <w:sz w:val="24"/>
                  <w:u w:val="thick" w:color="0000FF"/>
                </w:rPr>
                <w:t>ng</w:t>
              </w:r>
              <w:proofErr w:type="gramEnd"/>
              <w:r w:rsidR="00A113FC">
                <w:rPr>
                  <w:color w:val="0000FF"/>
                  <w:sz w:val="24"/>
                  <w:u w:val="thick" w:color="0000FF"/>
                </w:rPr>
                <w:t>-financial-advice</w:t>
              </w:r>
              <w:proofErr w:type="spellEnd"/>
              <w:r w:rsidR="00A113FC">
                <w:rPr>
                  <w:color w:val="0000FF"/>
                  <w:sz w:val="24"/>
                  <w:u w:val="thick" w:color="0000FF"/>
                </w:rPr>
                <w:t>/</w:t>
              </w:r>
            </w:hyperlink>
          </w:p>
        </w:tc>
      </w:tr>
    </w:tbl>
    <w:p w14:paraId="7BFAAC33" w14:textId="77777777" w:rsidR="00B764E0" w:rsidRDefault="00B764E0">
      <w:pPr>
        <w:spacing w:line="273" w:lineRule="exact"/>
        <w:rPr>
          <w:sz w:val="24"/>
        </w:rPr>
        <w:sectPr w:rsidR="00B764E0">
          <w:headerReference w:type="default" r:id="rId24"/>
          <w:footerReference w:type="default" r:id="rId25"/>
          <w:pgSz w:w="11920" w:h="16840"/>
          <w:pgMar w:top="2560" w:right="1360" w:bottom="2780" w:left="240" w:header="975" w:footer="2593" w:gutter="0"/>
          <w:cols w:space="720"/>
        </w:sectPr>
      </w:pPr>
    </w:p>
    <w:p w14:paraId="5AAD0F58" w14:textId="77777777" w:rsidR="00B764E0" w:rsidRDefault="00B764E0">
      <w:pPr>
        <w:pStyle w:val="Textoindependiente"/>
        <w:spacing w:before="8" w:after="1"/>
        <w:rPr>
          <w:sz w:val="22"/>
        </w:rPr>
      </w:pPr>
    </w:p>
    <w:tbl>
      <w:tblPr>
        <w:tblStyle w:val="TableNormal"/>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6640"/>
      </w:tblGrid>
      <w:tr w:rsidR="00B764E0" w14:paraId="4E406709" w14:textId="77777777">
        <w:trPr>
          <w:trHeight w:val="1458"/>
        </w:trPr>
        <w:tc>
          <w:tcPr>
            <w:tcW w:w="2700" w:type="dxa"/>
            <w:shd w:val="clear" w:color="auto" w:fill="F9C608"/>
          </w:tcPr>
          <w:p w14:paraId="3C3295AF" w14:textId="77777777" w:rsidR="00B764E0" w:rsidRDefault="00B764E0">
            <w:pPr>
              <w:pStyle w:val="TableParagraph"/>
              <w:rPr>
                <w:rFonts w:ascii="Times New Roman"/>
              </w:rPr>
            </w:pPr>
          </w:p>
        </w:tc>
        <w:tc>
          <w:tcPr>
            <w:tcW w:w="6640" w:type="dxa"/>
          </w:tcPr>
          <w:p w14:paraId="7BA537EE" w14:textId="77777777" w:rsidR="00B764E0" w:rsidRDefault="00000000">
            <w:pPr>
              <w:pStyle w:val="TableParagraph"/>
              <w:numPr>
                <w:ilvl w:val="0"/>
                <w:numId w:val="2"/>
              </w:numPr>
              <w:tabs>
                <w:tab w:val="left" w:pos="838"/>
                <w:tab w:val="left" w:pos="839"/>
              </w:tabs>
              <w:spacing w:before="1"/>
              <w:ind w:right="191"/>
              <w:rPr>
                <w:sz w:val="24"/>
              </w:rPr>
            </w:pPr>
            <w:hyperlink r:id="rId26">
              <w:r w:rsidR="00A113FC">
                <w:rPr>
                  <w:color w:val="0000FF"/>
                  <w:spacing w:val="-3"/>
                  <w:sz w:val="24"/>
                  <w:u w:val="thick" w:color="0000FF"/>
                </w:rPr>
                <w:t>https://www.businessinsider.com/personal-finance/what-</w:t>
              </w:r>
            </w:hyperlink>
            <w:hyperlink r:id="rId27">
              <w:r w:rsidR="00A113FC">
                <w:rPr>
                  <w:color w:val="0000FF"/>
                  <w:sz w:val="24"/>
                  <w:u w:val="thick" w:color="0000FF"/>
                </w:rPr>
                <w:t>does-a-financial-advisor-</w:t>
              </w:r>
              <w:proofErr w:type="gramStart"/>
              <w:r w:rsidR="00A113FC">
                <w:rPr>
                  <w:color w:val="0000FF"/>
                  <w:sz w:val="24"/>
                  <w:u w:val="thick" w:color="0000FF"/>
                </w:rPr>
                <w:t>do?</w:t>
              </w:r>
              <w:proofErr w:type="gramEnd"/>
              <w:r w:rsidR="00A113FC">
                <w:rPr>
                  <w:color w:val="0000FF"/>
                  <w:sz w:val="24"/>
                  <w:u w:val="thick" w:color="0000FF"/>
                </w:rPr>
                <w:t>r=US&amp;IR=T</w:t>
              </w:r>
            </w:hyperlink>
          </w:p>
          <w:p w14:paraId="0C5FB21B" w14:textId="77777777" w:rsidR="00B764E0" w:rsidRDefault="00000000">
            <w:pPr>
              <w:pStyle w:val="TableParagraph"/>
              <w:numPr>
                <w:ilvl w:val="0"/>
                <w:numId w:val="2"/>
              </w:numPr>
              <w:tabs>
                <w:tab w:val="left" w:pos="838"/>
                <w:tab w:val="left" w:pos="839"/>
              </w:tabs>
              <w:ind w:right="196"/>
              <w:rPr>
                <w:sz w:val="24"/>
              </w:rPr>
            </w:pPr>
            <w:hyperlink r:id="rId28">
              <w:r w:rsidR="00A113FC">
                <w:rPr>
                  <w:color w:val="0000FF"/>
                  <w:spacing w:val="-3"/>
                  <w:sz w:val="24"/>
                  <w:u w:val="thick" w:color="0000FF"/>
                </w:rPr>
                <w:t>https://www.forbes.com/advisor/investing/financial-advis</w:t>
              </w:r>
            </w:hyperlink>
            <w:hyperlink r:id="rId29">
              <w:r w:rsidR="00A113FC">
                <w:rPr>
                  <w:color w:val="0000FF"/>
                  <w:sz w:val="24"/>
                  <w:u w:val="thick" w:color="0000FF"/>
                </w:rPr>
                <w:t>ou/qu'est-cequ'unconseillerfinancier/</w:t>
              </w:r>
            </w:hyperlink>
          </w:p>
        </w:tc>
      </w:tr>
      <w:tr w:rsidR="00B764E0" w14:paraId="4C0D653A" w14:textId="77777777">
        <w:trPr>
          <w:trHeight w:val="1381"/>
        </w:trPr>
        <w:tc>
          <w:tcPr>
            <w:tcW w:w="2700" w:type="dxa"/>
            <w:shd w:val="clear" w:color="auto" w:fill="F9C608"/>
          </w:tcPr>
          <w:p w14:paraId="17BDAB13" w14:textId="77777777" w:rsidR="00B764E0" w:rsidRDefault="00A113FC">
            <w:pPr>
              <w:pStyle w:val="TableParagraph"/>
              <w:spacing w:before="1"/>
              <w:ind w:left="102" w:right="239"/>
              <w:rPr>
                <w:b/>
                <w:sz w:val="24"/>
              </w:rPr>
            </w:pPr>
            <w:r>
              <w:rPr>
                <w:b/>
                <w:color w:val="FFFFFF"/>
                <w:spacing w:val="-2"/>
                <w:sz w:val="24"/>
              </w:rPr>
              <w:t>Ressources</w:t>
            </w:r>
            <w:r>
              <w:rPr>
                <w:b/>
                <w:color w:val="FFFFFF"/>
                <w:spacing w:val="-1"/>
                <w:sz w:val="24"/>
              </w:rPr>
              <w:t>(</w:t>
            </w:r>
            <w:proofErr w:type="spellStart"/>
            <w:proofErr w:type="gramStart"/>
            <w:r>
              <w:rPr>
                <w:b/>
                <w:color w:val="FFFFFF"/>
                <w:spacing w:val="-1"/>
                <w:sz w:val="24"/>
              </w:rPr>
              <w:t>vidéos,lien</w:t>
            </w:r>
            <w:r>
              <w:rPr>
                <w:b/>
                <w:color w:val="FFFFFF"/>
                <w:sz w:val="24"/>
              </w:rPr>
              <w:t>deréférence</w:t>
            </w:r>
            <w:proofErr w:type="spellEnd"/>
            <w:proofErr w:type="gramEnd"/>
            <w:r>
              <w:rPr>
                <w:b/>
                <w:color w:val="FFFFFF"/>
                <w:sz w:val="24"/>
              </w:rPr>
              <w:t>)</w:t>
            </w:r>
          </w:p>
        </w:tc>
        <w:tc>
          <w:tcPr>
            <w:tcW w:w="6640" w:type="dxa"/>
          </w:tcPr>
          <w:p w14:paraId="6258B378" w14:textId="77777777" w:rsidR="00B764E0" w:rsidRDefault="00000000">
            <w:pPr>
              <w:pStyle w:val="TableParagraph"/>
              <w:numPr>
                <w:ilvl w:val="0"/>
                <w:numId w:val="1"/>
              </w:numPr>
              <w:tabs>
                <w:tab w:val="left" w:pos="838"/>
                <w:tab w:val="left" w:pos="839"/>
              </w:tabs>
              <w:spacing w:before="1"/>
              <w:ind w:hanging="361"/>
              <w:rPr>
                <w:sz w:val="24"/>
              </w:rPr>
            </w:pPr>
            <w:hyperlink r:id="rId30">
              <w:r w:rsidR="00A113FC">
                <w:rPr>
                  <w:color w:val="0000FF"/>
                  <w:sz w:val="24"/>
                  <w:u w:val="thick" w:color="0000FF"/>
                </w:rPr>
                <w:t>https://www.youtube.com/watch?v=F_HBArBxKe8</w:t>
              </w:r>
            </w:hyperlink>
          </w:p>
          <w:p w14:paraId="7FE9EBF0" w14:textId="77777777" w:rsidR="00B764E0" w:rsidRDefault="00000000">
            <w:pPr>
              <w:pStyle w:val="TableParagraph"/>
              <w:numPr>
                <w:ilvl w:val="0"/>
                <w:numId w:val="1"/>
              </w:numPr>
              <w:tabs>
                <w:tab w:val="left" w:pos="838"/>
                <w:tab w:val="left" w:pos="839"/>
              </w:tabs>
              <w:ind w:hanging="361"/>
              <w:rPr>
                <w:sz w:val="24"/>
              </w:rPr>
            </w:pPr>
            <w:hyperlink r:id="rId31">
              <w:r w:rsidR="00A113FC">
                <w:rPr>
                  <w:color w:val="0000FF"/>
                  <w:sz w:val="24"/>
                  <w:u w:val="thick" w:color="0000FF"/>
                </w:rPr>
                <w:t>https://www.youtube.com/watch?v=bZdsJ84otzI</w:t>
              </w:r>
            </w:hyperlink>
          </w:p>
        </w:tc>
      </w:tr>
    </w:tbl>
    <w:p w14:paraId="38F13278" w14:textId="77777777" w:rsidR="005F6F31" w:rsidRDefault="005F6F31"/>
    <w:sectPr w:rsidR="005F6F31" w:rsidSect="002E686A">
      <w:pgSz w:w="11920" w:h="16840"/>
      <w:pgMar w:top="2560" w:right="1360" w:bottom="2780" w:left="240" w:header="975" w:footer="2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ADEF" w14:textId="77777777" w:rsidR="007128DA" w:rsidRDefault="007128DA">
      <w:r>
        <w:separator/>
      </w:r>
    </w:p>
  </w:endnote>
  <w:endnote w:type="continuationSeparator" w:id="0">
    <w:p w14:paraId="7A2A64F5" w14:textId="77777777" w:rsidR="007128DA" w:rsidRDefault="0071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E0FF" w14:textId="4EBFB2AB" w:rsidR="00DE6BA4" w:rsidRDefault="00DE6BA4">
    <w:pPr>
      <w:pStyle w:val="Piedepgina"/>
    </w:pPr>
    <w:r>
      <w:rPr>
        <w:noProof/>
      </w:rPr>
      <w:pict w14:anchorId="05696763">
        <v:group id="Grupo 6" o:spid="_x0000_s1029" style="position:absolute;margin-left:-1pt;margin-top:789.3pt;width:596.5pt;height:54.35pt;z-index:25166182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4AEJCAQAAN4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BZUvaAAZ/QZVRWdacDNEn/Djs6jC1AVAi&#10;1aqCXfzaGLWrOM3BqcTH0DuACwvpeCPCyWQ+bEHsUAaYkiNMgOc5TDTVxro7rhqCQhYZ8N3nj27v&#10;rQtbuy2YTqtqkd+KuvYLU65XtSFbCt10e72aDRat9d62WuJmqfBYsIhvIEMhsoDQWuUHiNKo0JJA&#10;ISBUyvwTkR20YxbZvzfU8IjUHyQgtUjGYwjK+cV4MsM6Meea9bmGSgamsshFJIgrF3p+o40oK/hS&#10;4oOW6hrqtxA+cPQveNU6CxW0vNKCpfBvew+kZ6X0OkfBKbfBWALPNW+y0VDzeaMvgCY0dWItauEO&#10;nvLAc3RKbh8Ew7bFxakqMfWhLEGNXyUjzFG3KRyBMhDM9/mpLK2GUkBgTq+eVWrfSozLnhvrWuiu&#10;WFBuAwbsn/DVC5gFLrxRbNNw6QK5G15D7EraSmgLCU95s+Y5VO2H3LcO1Kdh2H4QIcjOcMcqFAso&#10;vfY9UMRR4T0+OYn+v6nXZvNpoKXpYOF7nKZdtw1H42EgtPFi+mO9duwYmn6hhTqHoUBRhP//xHUJ&#10;xBiq6l5ITsYYaEtbKxlmB9vLdnYcC8jz5uNBA0f2mC4c6fjgVaZD0u/PhA78JJlPQYnj5BWeq8Ht&#10;r/FcD3uyy6LRPBkN/Yket9lzChz430sUiBR6Q20VqNJbwG00hYkucy/hCHjfyo6KOshQrV8kSzjm&#10;SdTzEqL300dcMu7S/oiQ/6b2xA+bNvU44ojbw+uOUH/WsHvhXnCqgbNx9+RW8M3jrlcGb5hibr/e&#10;+8vAcfJ/41yD6g0zDYQwz0AIswyE/3CO+QsSXCKhhnq31PO1r6/TtXz5LwAAAP//AwBQSwMECgAA&#10;AAAAAAAhAI9yXeo+1AAAPtQAABQAAABkcnMvbWVkaWEvaW1hZ2UxLnBuZ4lQTkcNChoKAAAADUlI&#10;RFIAAANSAAAAswgGAAAAg9YtvQAAAAZiS0dEAP8A/wD/oL2nkwAAAAlwSFlzAAAOxAAADsQBlSsO&#10;GwAAIABJREFUeJzsvXmYXEd5qP9+Vae7Zx9tIy+SLMkb9ox34w0DkrEdYxaDiUUSYiCEBAIEuL+b&#10;X3KTm+RaQHLJk+SGQEK4kIQQbEKw2ILB2IBhzGbZeLdnbMub7JEtW6Nl1LN296n67h91TneP1pHR&#10;MpbrfZ5W96jPqVNVp+r099W3FEQikUgkEolEIpFIJBKJRCKRSCQSiUQikUgkEolEIpFIJBKJRCKR&#10;SCQSiUQikciLF8k/qOqhrEckEjlANM9tEZn2HolEIpFIJBJ5YSQ7/C2AAkcDPwRM9nckEnmRIiKq&#10;qq0i8gBwJVA71HWKRCKRSCQSebGzoyKVUwRedjArEolEDhyZBapKkxU6EolEIpFIJPLC2Z0ipUCq&#10;qgZQERGvivcapbBI5EWAAtYIIoKqOhEpAJOHul6RSCQSiUQihwu7U6QAjIgYQFVVjAjGRjUqEnkx&#10;oaqIiGafJcZGRSKRSCQSiewf9qRIAXVBjA2bx7l//TYKiSHmpYhEZj/nvWwB3W3F+hyORCKRSCQS&#10;iew/9qpIOa8kVrjxzmd478f7oasELmpSkcisRuGOT76Bc05cgFeIxuRIJBKJRCKR/cteFakcawSK&#10;llLB4kxUpCKRWUmWd9OrEo1QkUgkEolEIgeOGStSmv2jGvOhRyKzFp32FolEIpFIJBI5QJhDXYFI&#10;JHIAiJpUJBKJRCKRyAElKlKRSCQSiUQikUgkso9ERSoSiUQikUgkEolE9pGoSEUikUgkEolEIpHI&#10;PhIVqUgkEolEIpFIJBLZR6IiFYlEIpFIJBKJRCL7SFSkIpFIJBKJRCKRSGQfiYpUJBKJRCKRSCQS&#10;iewjUZGKRCKRSCQSiUQikX0kKlKRSCQSiUQikUgkso9ERSoSiUQikUgkEolE9pGoSEUikUgkEolE&#10;IpHIPhIVqUgkEolEIpFIJBLZR6Ii9ZJFUQ3v0z9HIpFIJBKJRCKRvZEc6gpEDgWKqiCieBUEEMn/&#10;71DXLfLSRaF3AEoV6BuEDYvDf/evDO8r+8P74g0w0AuVEgz2AXHQ7pqsP7vK4c9yV9ZfNPp5yQYY&#10;Whz78kCyevXuvxvoheGebIwfjn2vYd72DIc53cyBbPue+nxfjolEIpG9EC1SL1FyJaqlUKOYpEGh&#10;kmCdikQOHgq9D8Lip2HxEAz2Ccc/btmwOGHlrYb+lQ0Jq3+lsPJWw4bFCcc/bhnsEy67Gd7/aVh1&#10;/SFswyxk1fVBWRrsE5ZssCzZEPorJ+/nclejLyMHErPLV9/g9DF+ONK/UugbPBRt33WfR7knEons&#10;R+oPMQ2+XUKQpJcCTwAmdV4Ta+Rfvvcov/vXP6bYWcL5KGy/mFGFxDqqox18+Mr/4s4nlvOzB08h&#10;aZ1EVTg8V0ZfWniv3PF3r+PlJyzAeXXWiFXVB0XkbKAqs8H0uOr6sCo92CesWmNYs8pzxu0qc7aF&#10;FexyF4hDyh1Bve8aA2+huwybetD2STj3fsNArwCuXu6atx6qFs0Csmdz7wD0DVqGOx0mRUTAGaRq&#10;w1EFBwh0ldFyF7RNQlqEC++MK/X7k1XXQ8c2xDjE1sKTNXOjVgEdXgjjHehTy+CR0w5lTQ8MJ9wP&#10;y55E2seRnuHGL4soOrwQHW9D1y+DdWfsv2uu/DfMURNQ8EjJT/tKAVwB9RYdn/sSf1ZEIpH9QXTt&#10;e8mhiID3BhLHb6+8lbnt4/zsnjMxbROk3kT3vsiBZfVq6F8B5UoQ9o98xvHUUU5ecwPatWWZ8fYc&#10;qeoZWiovBRawYLwggIeagc0yxXrtHr7bSfoLeWjJEKXtMNmBGmsBx6rrX6ICUn2BS8R75fl2p+0b&#10;e2yxcLnCeaK6FLQVBIEqsEmV9aZr8z3O1O7ivKefYaTd1xWpqFD9EmT3Yv3PYBlWK5XjCyJF0qZV&#10;SONV1SW1lrHn5OQHn9fTMqvqYTF2QzOl8ydoYWyppn5O4dm5btohtmaqpfKovOy+J3XdfrhkPl7X&#10;TeCfbWspttvjd1kzEVtrLa0X57brqsOpzyORyKEgKlIvQUSUtFLk2EXPcNryIUYm2lhdquC9ydz7&#10;IFqlIgeEVdfDpmFYeath9TUqF93kdMH2Vtu56Te919+03p4H2hosoxAEMkFVMQjNBlOryTiT8mOm&#10;/OeV9KsYdZokloFe11AqXirjuKFEccxDqg+fKsmJ91yjmnwQ1XlSP0Z2OENBwGpSdvcdez5SeIg5&#10;jxj6V0xfyo+8EIRqUZmodVmr/U71SGzzyDQgSoL7G4f9IyAsBBw+CLWC2sT9X+C16Q7jTxCs6M9V&#10;uXA/+rgYSbzXLnNyCndL/vyoXxMUj61Mvt0nhes4/Po8EokcZKKv8Cxk52x6L6iUejlGPNa47OUp&#10;WgdpwmtPvx9a4Kxl6zlh8TOkzlKw4Zj8eCN+Wn0ikRfMyh/BeBsM91jWnubltV9V07npt2116iFU&#10;/9kIK4FWEKeQKpqCOMCJiENwqKZACjjQdtRfjsoavN5p03SFqVaddGyDusT2EhmzIRGHcN4Plb4f&#10;lOybvvh9Ra5BmEfoyxpI1m84Qh+mIlLNSqhRtc8x3garr3mJdNpBYKIFAEVrmfu8E4JXH1AD8Ord&#10;YavvV1pBCW33Uqu3PcxjQGr7281YWxwFb7xACqKAb+5zQUDqP2yRSCTySxEVqVnHrh7u+/7Ar2fl&#10;84baWAfV0U6qYx1UxzqYGO2EWpE3nX0X1KBjToWLegdg6zymxtvrx1XLXdQmW+sZ/RpWgn1rT0yz&#10;HmHV9dA2DhPtCRPqkJEeU5y8CeRfUZZSV45QwAhYVBIaweEWMCKS5J9VRVVyhYCzPfQb7z8iyQRy&#10;9FPTl78PaxQ29cDqj4jMHcYW5nwKlYuBCuCBRIL3QaKq9YB7Ce95Hz0oVrexdT70Dmg9U2Jkv5Hp&#10;CzuNSVMPTT488YKISN7QHdj/juQC1Hwqimavpljw8PeBunQkEnkJEl37ZhnNackBzAtMSy6iOG+Y&#10;2z7OlStvRVWYqBYpWEfqDHPaJ7jghMdCpEQB3r3yVraMddKWufilzjC/c4ynNy/gxntPr5e5b7Jp&#10;I8268wYj2uQ6GHnJkMchtE9YzHiKrfVaTW5WdLFATRGTCfr5iAnJb7I0kqqKiIT/yfzTFDTMCcmf&#10;YamgRkX+lyx4fhnwTnoHVNM2WLn68I73ybPz3fGo15btx+HNu7JvimTeTPVniIgnKKL5RDahf3kA&#10;I7DsWQvPOgZPOQQNOZyRZu/K3Foq+W2QJvezwwpprNZK05uISMPTbz8rNKIUiuD9tHKzK0lYzIs6&#10;VCQS2U9ERWpWERJBOG9oL1VQFSarRYzJwxX27elvjWdkog1V4XO/868kczxMEsQogErmRliFc1/2&#10;BF895VPBJmCAItw/sIR3/d/34L0hsW6ff+iblcLu1knGK6W6ghgXA18qKAxkGeTSqkNqJxk1Pwfp&#10;FqQGFGgoTSJICGIIZtAEkSBz5WpUsFxJ3ZqiaPDekSQrowa8QxY8V6Zj6oN64kbDph5/WCeg6CrD&#10;qjVGtrU6U7CvBi0Q+slmWmjWsXgJs39C0Q0hQke6RWShKg9EV6fI4UD8bYlEIgeT6No3i1AVjChM&#10;tvLGs+7mLef+Ap1sxRrdZ7c6bbJo/dt3X8vyD3+CH9zWBwXQKUgnDLlsKgI+hdq4CY5ANfjLa6/g&#10;9D/6K+5edyJJts/UvtUhWJ+MKFot8gevv5Hjj3weXyuENh6e66+RXTHYJzx6jENrc6zY7wLdBIWn&#10;AKg0TJ0e8CEGnQShAgyhPIHhKYExwuKPBXxQuOpL+XkZiYbYiN+X8Zar5JGjPcM9loFeDtsxl290&#10;2rMZwb8sa2VQTINTVZ4e3gD/6SzLfdmfnurUGc64lxk4x6fpN/IYnkPRhEgkEolEXoxERWrWEBQP&#10;EQVvuOq8O1h13u3B+4PcJW7mgmBzXFOpq8yGTQu59GN/yjXXvoXUGxIbrFyq1BeiCwXP08/P47X/&#10;+w/5sy+8E2MdhdbJeja/F+KWlzpLqXWS37vkFs47/jGoFTDGv8B4q8iLilXXh012AUmmELX/AiwT&#10;JHMoRbO4OdFM0NegJP0ceJfHnO5KLb3uqMmTfLH1ZGfcqaj/Na/6Q8CGtGfqaESrZ1atuhfR3+qY&#10;trG5wzHYJ/QOvMCG6F5eh5iuMvQNKqUpVOWoJheqvHK5O1/Z1dIPMd6yiWLHFE/2TchUx0haabtT&#10;FkwOU6sFq92L2nJ3MO/RbBgPh2pczoa2729m8RyPRCKzlujadwhoeDLtTDVNaJ+3lQtOeIyCdXTO&#10;28roVAu27t43/bzdx09J/Ro1ZymUKgB89PPvolIr8Ffv/gpu1GTWITBGSWuG1//1H/LgIy+jZc4I&#10;NWdxM0iJvrv2GFFcpci5Jz1Cz6JRLjnlQf79e5eCym7a3+Q2Hzk8uGCtlfG7nCmUr0LlV4FUlYIE&#10;p7zMZoIjCPpTIvJ+Pzrn3xjtho4JGBMoVGFLVw3tWO9aJ9ZL5/brmSj8FsLnQAqqeBEMDanHqqcm&#10;hqXGtL7Xq/8Eq9aYkBZ9hqxeHRI4APRnMUi7ondAWfnp8Hnh8MGNxcrrKFPh7/CM6NjFkZq5Rj4u&#10;c9JhfdmgYfU1ytl3qd50lbD6I0L/Ck//RY0yK6WwIXIzXWUoVWbYTg2xW11lWLJhH8vZw7lDi0O9&#10;BvuoPylWXR82cAYY7If+ldPv1f68RzO5Fg/Cxm2wbe4Lv86emMnYXNmv9H4aHj8u9Flzfx2o6zb3&#10;843rYf2yX+56B5P3fxoevxluvmznTlo8pPB0GI9768c8HnRX7NP8ydnDXIBdz4dIJHJQiYrUQaeh&#10;KuyYfMEaz+R4Oxee+gBHLxgBA6886RG++4uXU2wfx/mGAVFV6vFGO+4P06BhzXJZnBNtE5yyZANo&#10;iMVK2lJwUK1aiu2OkxY9y4NPHNsUy7Q31abxfUPZCyTGU1PDFWfdDcCKkx9m3oLNbJ9oIzF+mkro&#10;VfBe9qq0RV4k5AJFy6jTviGjdx+7muBKKlm8jmZB97m1ZMzBRbJ9/p3af7mwao1hzSpPvtFRGC3C&#10;qjVGTx5SfWTxF8xY8WkP3xfBkMUCZe6qGqxVAPy26d72CXWJ075B6NtLrFRe703DsHDYMNArtI84&#10;TnhAQ1WyF1nai/axkM69b1DrsVhw8Kw6eR3nbjNU8fV8HNOTGuRGu0m1Cs8eZVm1JkzWY5+A1df4&#10;YK1T4CONMnek3BUsX+Ge7YFsDg/2hfu4T+Xs5dwlG6iPi2ahNb8H68qeU25Xqi2hK6ZawWvj+4Fe&#10;z8ofEbIS7sMzZlfXemyb57SfKZX2RmBO5xgc86xlsC+0rX185tfYKxrS3A8MQ99guEed2xwvu6/J&#10;mxNorUDLaLiPwz3CYJ+nd0D3OvZ3R76BdvN15z/vOGNMmWwJ1+0Yh+6muXD8Y571y4IC8GJguMdy&#10;wVqlXPJsndv4WZtqhadObDyPZtaPdpf/O+P5swO7mwswfT7EZchI5JAQFamDTJ6AQVWoTbSBs/lK&#10;cngfa+f1Z94bHJ+AN5x5D9+95SImvYFckfIC1mNaJ+tl7T7ANgihRpRqrcCC+Vu49NQHoAKlrpSH&#10;Hz+KI7q3M3fuBABXnXsHX731VTQeyHt+MDdn5XNj2WJ4JmxWvYFCjcvPuA8mYcmRWzn3uCe46Ycr&#10;cR3jTe0xUKxiswQbEAOGX/T0DAfhpFhx9q7jrkK0j5AAIYF67oiGAKj8hmjLndozVuT826rcdr7L&#10;stE1yuwdUMpdjqHF+LSrqB3lH8p48Y9Q/hYRp2CzMn02bJ0opwi81rWO3US129IzvBurVFaV24aC&#10;FW0ycfLYIk8yih61Hl0oc1G6SHwB4xTUUStuN1a3kVQcjy5CCx4FS7nLvSBhfR+RjXNhvM1TLCNb&#10;WxxOAQ2m5+kJyzRrXlXGSzBlalABZ5FyJ3rG7ei95wm9AypPHQU147FjSCXfAymjNAWPLYL28d07&#10;O61eDf390L9S5Izbla2tTrrKNG+KSqmCDi0Mwvfq1Y3V+aZzOeN2la2tTrpGmwrXIIy+8gcoFm2Z&#10;hKlWy/PzHe1lJ4NLULO9nWPGFtTvky9N8q1f3yjHPeLY0IP2Zda4lf0642yODSXK0jrqKEw5eWgR&#10;Whpu45jRBSQantbGTohnI5sWOD1rLXRNJdTSdKfb8UJYdX1I2tK/Ulj9ETFDPZ6kjB5ZQY/280ml&#10;C5s9UFOZorV1qzx8zKROWLjoJlgwGsZ+c1/P9LrNG2iPf9PTPYIeiaV7w5Ek2oK3gtQqHFF7TsZt&#10;jaGF6Ct/Zpi7TdjU7mabfN9wBFYAi/eO0oSTh5agR6yfw4KhuYhYVB2JluW4R7bo+iPc7vsxG9kn&#10;3YukDwLiZBdRE1qqwGOL4bmj0fps2F3HZN8vego59lFla1s2j6Yfo+UuyOfvvozpSCSy34iK1EEm&#10;V3wS63jzyluZ3zHKyEQ7iQ17MnoV3vzyO7OtGuGNZ93D2jd9C7LAj5qzzGmbYOt4O9/4xctJnd2r&#10;1UhVsNbBRBuvOOFRjjiyDA4+/91X8/7Pv4sTjnyO6z7wGU4/5WleddIjzJm/jZGx9ixT357LFlGc&#10;sxw5d4Q3X3IL1VrCVK1AIXFM1Qoc27OJ3kXP4KqCbVU+dNnNtJem6GyZIvUWr8KCzlHuXb+UHz90&#10;cqhnKHk/9Xjk4KPBTeaCtSoPLcGj7zSQ3dLMVBKsJZliZa7Tovu2blmYMGdDlSUbYO0rdihTYJDw&#10;WnU9jLdVtWsKPeuJTyR3LX+3IicTVnoNqAnZ/xSQsqpfDJBZjXaubi6kDvYJG5YgGx9xMr+CgVeB&#10;v0JVL1DjlovIApQizoBQw7pNIOtlvPhzvP+Wt+andG53esELENZfALJxLggfMJ7FiNQ8vibK6RpS&#10;GZqmxQiTGdCOxZk/s46SBzXUPO3bOqRz83Xp3G336oJRy0iHMy69WpBToTYJxgB4VTXellTtOt1e&#10;/PxuFan1S2HlrUYKY960bL1cDK/BMd5cDs4WZKLzeb9k0z+wqcfveC6FMU/7lrOtN7+B07H8XPCe&#10;jq3tdMgPfMndrK3VgmycX9Mfv0bsFdde5ScLv2ZbOFNJF4lKSb0A1e1cce16EX5sNrf/e/rswrv0&#10;LV+G09YZwE9T5HaJ1rNOSmHM6bFDxt6zfJVX3mpFTkdYhJMWDdUbEeRR6d58U9q+9V9FC09ph0Ih&#10;NaRoc/TePpErcn2DlqXrnFnbp0lhvM+L/TWF12gqxwE94o1FQY2OUZl6VrAPqx3/rp8z/nVJ7SbG&#10;WtCFzDyLZX7d4R7L+qOdvO6r2OLUSh23V6tMnSdGluKlE1WUZMI8l6z3Kj+x44XPp2PH3KHFMnRX&#10;Qb3OxnBsUY+ktapPCtaO2d/wXn7dGs5AOBLUKupIZbN0jKzTjpHvekmvk2oyxESC0tyPoTg8quqO&#10;S1R+F+8rTNtp2HsmkjYluc9Pmi9RN7Pv5vc139Lg2EdVe55fnNT87+FkB0tWmA/ase1H/uiNN+q5&#10;95lp8ykSiRwUoiJ1CDCiVNOErWMdfOLt13H0MSNBpITMnQDyfd+XLNjKF//ws0FEVKAAzw11887P&#10;vJdqmuzkTrcr6u5yXnjHq38KVXjbJ9/Pl394EdI6yYNPLuecP/sof3f1l/j9q77Ppac8yJr+FZjO&#10;0UxR20t7jGfLaAftpQqfee8XoIWwP5XN6jwJVhQ/BZefcz+XX3g/9agYA9//eR/fvvvMevNjaO+L&#10;nN6BEGtgJ7wWRpZYYQUQrDVZ+pQg65NosC38nUuAlbd61i+F696+5/LXvBWWPQnL1ieytSv1Ldu/&#10;LPBRQasgG0DuVGStx9yOVAYMdjRzsfIsHJ5eVrOQWhxzkkxh5m18C8ofK5wTVjB83UuusfOPFkAW&#10;KX6RqlwoRv5Q1K+Vcstf+Nv6vqNv+jKcue6Ap14X5f9XYVnuKamZY5+gpiGgqUFFRTgG+FgQ3cIN&#10;AFBNHmb+8L3QYrHe4eR3FFY0z0YRsuQ13AX6+d1WaLwd+lcY5j7rcfJm73lPfQMlabY060YGej/D&#10;gs3VXZ1rauZ8NfzB9CeC5B/bcXKz2VKqmZaRi/0V135CVU810rRHkNR9G7tV9XRVOd2L+aBJJr/k&#10;vPt9huaPsGSLoX+F36tL1GCfSM/TznZXXuvvWv53iJw8TS2ojwmZo6rnIJxjE/eHKu7jIB/VpLWC&#10;m9y1u9feaLKGSbXqVMaPlKL9a+fN1flUkqYJFXQ16QBOBDlR4Arj9OMG94/pZOfHWHdMlVqHBdwe&#10;x2XzddOa09LkiXjzD+r9r4CEjdw0u7aAoG2K9Ipor/fyXjNZuM458yExbhtik1n3VFc1oiCSXmIq&#10;7pOK9BppnhmCiFiUI4AjBF5l1f65KH/jK1yjTxzlmZwbrFO55bx1Ciq+rIXkQwit09tcH8ej2rPx&#10;O5yxdoR7zxd6B5TBXdSv3AWr1hjWH+lM6t+mwp82ZmxTmeESd9AxCgO9Uo/fi0QiB42oSB1kVIOL&#10;S2I8P7jzbJZ+8JN86p1f5H2vuwVSqNVssE7l0Q0e0u2WQsFBAp/9zkV88AvvpDbWTtI+MaN9mQSo&#10;VossPPJ5RJRT/+DjPLjuRIpd5ZCRr2WK1Fk++E/v48ENi7nghEdZ89ML8fWkEHu2duWuff/nK2/l&#10;W3edzRff9xnOP/Vx3FjIGpgre0bAV4R00lBsdUyWC/y3L76dz914OSQpSbEa95k6HMj2NWJrq7NJ&#10;ciHQDjhRNfVV2izBhKjc4Yzco20TsKnHs+ypmV+nf6XTc3+M9ox/yVr3nBP7M7YvWidzN6baPgGb&#10;FgAd+KeOgRvO2vn8ZpettOZY/sh84/i8Kldk1Qzp2FUkyI7hQyP8SFUQzf7LgJwP/tumZfJat929&#10;h4FFU9C9d6H1haKgIiOZ01yVsLmuEZE88UaewC+PR1OmpzdPgRa8VrAeurcp20ugppydWaER7+GA&#10;kgjlPWbcHM4sfuPtSKk8npUzReO3xgNFUUaYuy2LsZl+roy3I62jlcz1qvncFGgR0XFqBlX+VI3/&#10;i0yaTDXEgpn86VF3Tha8NmLxfjPx9px0a/ereOaYTVmyiJ2l/MxKJT+9EZlIlO7hP1fko9LYywzy&#10;vcwaqIioerwYWkT5iKDnuMnJ30OyjCD78lxrGp+mVnPGcbEm5iso87Nyao06yDSPNQmatQ+XlDmK&#10;/pmpTF3pK4VfFVt9RJPi7sflDkqU8e6NqFwP2oKKI9sbW6b5r9Xni6IYRa+2iXuV81xkVcvs5Xfk&#10;4GPKCO9Q5d8B1GtNgiZuRJoidaWewMaDtKrwv2S85WJKtSsojmxl4XCwbJ7zC2XZkEV0WCf5ZxE+&#10;RPPYDTfFAZ3WycX+6Ge+piesMZS73M6KlAJDsGaVl4u+jSBXhNs5bT6GeQTr0vKSb8BWKDlXn3+R&#10;SOSgMfvs7Yc5eRpxr0KxY4zUG97/md/jN/7u/WwudwSFCXZIS+7YOtrO1X//Pn7v0++n5izFzrG6&#10;orO3tOQKYDyVNOE3//H9PPjkckpdZZw3eBWcN1jjKXSV+eyNl/OX//UmSm2T05Jb7Kk9uTJVmjPC&#10;o0OLuXD1NXzi669FROtKlNQ9rZRi0XHPo0s5/399hM99+/UU2sdJSpUZtyfy4iAoHXp+9qdvNkfg&#10;g5CnRn+kYtCxuZbhnpm7wa1fFsoZWgYjRzzh0o5/pqSDHPdIqqevM2w4LuEV9xq+9ybhkTN3Pn/1&#10;6jz7WlCinD/eOrlbkStAUoLiIECiaLb5b1j6l8bOtaKqhiAsBVdFxaG83XTZtYzZHqqVYHs9EPtY&#10;CaDe5DNcVW3mMjntSvlnzWNC0OyVPf+Nl2lnNARkm7Ut0YYyY2ayyBE0GTXhuvW9vxLyciQTCIu1&#10;3bSrrq01n5cJpWZS4Q9E+AtABUmzHCZBUVSd7h+sYoIFEQEqqpwoXq6VCYuc81Old2B6MolV1+fZ&#10;6Yws3IBZ8PzHBPkoitdGnF+ime0rNFEdqAO8GAyqHk8NeIMx8i1EW3Kz1d57jx2UqKoT769Q438A&#10;Mh+oBp9rLWT3UQiCdQqkIrhMcQ59pnhVqqj2WfV3JFo7Q2q7GZdN80JquRLFt4AW9dTC2JCEsFVB&#10;3pZwbY/XrIUCVbwutcKtaugDQXVWyBs2a+8foT4oUWhaH48iThUnoNk0N9mroOBRrYJcaKrFWxm1&#10;ndy0wtezF/YNKkWPN/KV7FqlcD0sIhbEhs4xV9I5kieeYKfnQu8AbFginH6Hanv5BNBzsrlbzO53&#10;ktUJj79BeoZSSs7SM/wi37ogEnlxMhsebC8xcouLkjpLYjylzlH+86bX8q7PvgcyJwifZeVTFSjA&#10;uz/3u3zpxsspdY6SGN8UG9Uoc3fkVqHtE21UagUKLVPUXP670VDsvAqFtgm2lDuppTZsprvX/Z52&#10;SLPeMoWI8t//6X189gcXI+0hO6DzoXyTwObtHVzyv/+E+9edQKl7e5axb+9p1iMvEspdeSYpFDk1&#10;u6vTnzUm/C0q92pLyI+wbxm+Mhl24zHws4uF9tTS+7hhyXOwfqmndzClf4VnZf/utZeFw4aW7Q7x&#10;R1n8rcAxKFURrGoj85YgqorLXKlMEMwRENdYvFaABBGjqlVUT08KST9a7WRjt9tt+vRfCgUjJrjc&#10;qc323hVVbXggUvc8UxERVRVUBBVR1dBGzVSjbXP3Xx0PzBS2AIq/WuBvM/kzKDaiVkOKngIiuWLr&#10;AAmdIblgXFTVmlH9FdO15UpOfDi4ddZdohQGemG4x8q6xV7GWn9d4c8Al3VkQnazJVeewQiSgITr&#10;B8HZZGPcCZwFcjT7nlbNSnXSWVc7B/S/sv9LUYoNry7JlUZL3v5csc8VyhCSWESoKdLlvb1RK7Ue&#10;RpMwLlf2N67YvyLMi7Gi05QTUK4PvaKpSJ4CKbRDtL7YEK5tKEgu5AsWwaG6RJRTCKNsNsgbEvw+&#10;9cLM/9NJw7qWAAWR0AYR8dQNfMGrV0WKBCXxFKuFL0nadDuHFnsKHoGfBxfYoOA2LYp8Fqf5AAAg&#10;AElEQVSG9iuXaMXO4Y7TPDdftvP+drlbX6GKMf51QFFEUhpOpEo2F6yR6ylNNSllkUjkYBNd+w4J&#10;DWXKq2BUoGWKM5c+BQWoTiS0tAbvkanJhJYk5YylT/HNlql62vO9pyVvulqmEOXWoV3tDZUf46Ge&#10;8EFnfJ3gHVNvjyiuq8wpS4bABaWw2OqhBmlVWNA1Ru+iDfx0pBufWb32pT2R2YyGhBAnPag6b8La&#10;CsuzL3a8uUYB7/yjlLvg3AeV287nBZFn89vUE/Zo+cK79nx8nolsMvFSA1PzX0bkaKAqQpEg9OUD&#10;MlUhkVDfCrA1c22ap9CSNSrNVuk1zIMgbCn0Wk3+05vq6/Xcnyljc/aefn0fUASjTGVuU5OAUbQg&#10;Inl0Yt3bK/vsRaQekyTB8tYBOAo1aNumjFuguF/qdwAI1h9leZbi3lHPb8qtRrkPtKpijgN9Q/ad&#10;kzxaM/P4EyOiqqjIu0jlG9OSkORB/kcMOZ0zOR/4FJo7dWJUVYPCmrt7kQBjIN8X9AnQRJHTgIsI&#10;102DW6FKllt17w+63BpVm3Ra3V5yhe7rshNTgSR4h6ugOILSj0C/qt5nkFSFExEuQ6Soqk4QG+yp&#10;UkCoKnqULRT+yVfdKl39EWGgV+uW4IFhWH2NyuVfwxj3aULEa02QgoasEmTtT5G6/PAjQe8HSR16&#10;rEEuBToUcSIhv4iEBYa87w4lwS9C1Wd9YgEEeVjRnwhmRNXPFZFXK3pi1t6QxEaz54JSFJEa8Eaz&#10;aOgdvvWWL+qRWy0DvY4lG6xu63AyZ/g/QM4mu/EK2foGTkSOsN6+xuG/zqod3fua3Ppe821E9c35&#10;T3Tm+wEhZ4sVuMOpuYOCBrfoHeM/I5HIQSEqUoeYPL6IUoU3vfwuqEJLV8oT63vwKhy/fBNU4U0v&#10;v4uPfv3KHSxRM77KtKiB6REEuz5m98ft/hq5MlWrlOhbtp7zT3gMqlDscNwxcCx9izfQ3lEFC286&#10;+25+eu8ZSMsU6k2MiTpcWNkfUjQf+7hSSReAduUJAHZI0i8CUyR+E1u6YPU1utPK7IyQRja/GaGN&#10;LGyVqhPxH1BYQYiRKIb9qCDsSiUpkIjwnCJ/5a1+F1fbCIA3RxprL1enfyzCUYQV40SDS5BmylQN&#10;kdfJnJH3YUY+o4VSELb22TCx+6Y4eCvGtgJQk3GbuH8GLqURE0T+WVXv8S75VQrajq95gCJiqy2V&#10;DZTnwvGDjrt6qW/wO/sIlhCRPNYrQXWtU/MBaa/djUhIWKGKJtWTTcrXRDg5uN2JlUYZJtvM7Ew3&#10;KZ082z3K0dkmqdcTrAGbC844Pgj0IFILfgGoiORblnmCgvI15/TDkphnEAulKUQVW7FnO28+L8pp&#10;CKkgCTtnC9gTVpw6KXb/f6KcqF5rGApBnkYEsjbpowb7DtdaWasiuEoJUFTcidaZz4twIZnVLtMH&#10;C4I4VX+VLUyucMOdt2rfYIjzAegbNOK+7K2rXeKVSwVxiiaChLY3rHCJwoBV8y7XVvmFFwmbOCs4&#10;b462pJ8U9CoNljyjWd/NCoJyhKpahKoqH3Q3vP2f5eLvKF3boZSiJz1lzD3Hvk/gk6BWVRqbfodm&#10;BIu69/9Trf0PKialVAmW+Mu/iU+Tr9nEfQxoI3MTDBbhYEhU9Crp2v51PWkoW0DKngm5In/G7aod&#10;I8cDr8jUZiPUk6nk9+J6HZmPFkuW23sdg6ccit6MRF7yzAZT+0saI4qrFjll8QbOXr4einDDz87k&#10;3D//KOf82cf45k/OhiKcsexpTl0yhK8WZ+hyd/DRzBpFtcAlpwxQmBMSYn3kS1dy3p/8JRf/5f/k&#10;0aEjoACXnPogpm2iSTGMngmHBT3DsPojQmkCbK1bkbYgtDZJUY1NVMYwSYXNmTWgec+oA0UuqGzq&#10;dDrl20X5HyIgRnJf1/CPkKpogurPndVT/FTHJynPWceWo0bZfNQok/Me9RMdn/KttVMQ/UmwRBBi&#10;dRpNzVa79RolncPmzuBKNU1h1Bf80jtfDdXuJ5nqHKTgB0XMU8BI5kdUn1CaSW8iMiZinqLgBumu&#10;PSxHjTxcW7h9wLRXt7NxUVBmt809IN2+/1BoWIJ+5C0XMH/sbj15yKjrsNoiVkePSMA+5BN9MzAl&#10;QYlSza0RDS12IWoWSS0BMGzvgr5BpDbpaBkqCXJ1MDJqbuEDcgVbLMi/e1e8ikLyjBaKVpPEquuw&#10;/uQhk7akd/kpXqHKA5m7Wx63NDOqqdOKaReVD4AgRmwWAyYieEQswlBq5ZVpR2Wt7x0y6jusFgpW&#10;C0VLZ3WdO+vxV6PcAZqoqsvi5yTI5YLChxgNOjj9K8ILoHMbqvJuCDppY+5qUOCUROF+X2o5P507&#10;+Quf931SsFooWCzPevwqhGtFsSBO9svKwS9P5pOZK9MqyBu0vOBzvOqHqvMmQhtcu+WJJV7bap8G&#10;eUu2BJQncMmLMYBTkZfZrqdeJ+ph4bDlDTco591npLPylBe+B6CKy54JTe6NcolWkvk7ufc1u/Wp&#10;/5XMjTPNTbHBEEuCMuWd/Ya2Vetu1JFI5NAQFalDSF3xqJR46/m3Qzt8+DNXc8XH/wdbRjsZGW/n&#10;yr/6I37/n94BrfBrF6yFTJGajQkZRDS46hVr/Narf8zIc22s+Oifsvraq0lKFW4fPJkz/+Qvue67&#10;r+CMk5/m/OMfw1dKs1YxjLwA+jLTUM8mCjXTiu7sJ9akNk+hroocxMdQLqiMtWNK/jeBJZrFudCI&#10;h3CCJAYZdGP+YpJ0C8s2FbjlCuFnl8PPL4dbrhCWDxcomK2u1HaJIIN1gTk3zwZXuxpwhPHJO0V9&#10;uPbOyAt6bVwKN18hXHCPYfOShLYqhPic6YVLXYK3tFVh8zEJxz9r9OjtRpdsM37ZFvhFtm/X7M76&#10;JSC5pW3CpfZdqkUomQLPL/R0lR2VkmPB5pSesYIY1qlku/w07kveFx60WKAwhyzBD84AWBSSQvcr&#10;gOPC9bIODYM2s9Doo668+Hc0bYOkYLPyHV1lx9Bir66rKC123CK/1UjygTbWEPaIFVVsC69T1cVA&#10;qg1bVmP6iH5YRudt0rSzyB0vD+0HR6HqaPEFeXaeN96/P6hCYrIFDBWwwUePS3Vr+yJuP93Tv1Lo&#10;Xyk8cILXidI8lIuDAqFNCoSE2BzBJ2KultSPaYtv9H3eB4m1Wkxx1ZHfVeHJbF7MCmE/izBy4U2v&#10;cWNzvq8Lx4rUWiGvPzgKiqadRd9a/ZbA32en52Mo+/XNIp9U3sxEppDO3wIDvaLGYZRrAaRZgc7c&#10;+1B6bKoXC9kzYckG6t28ZpWXju2IyJVZLFxY3RERpB4T90NprzzBefcaLrtZD8oiVCQS2SXRte8Q&#10;IqLUnCXpHGXRvK1c8qd/zC1rzyPp3t44KEn59NffzMDQYn5rxU8odJWpupAIYrYhoqSVEn3LnuLh&#10;jUdz6cf/mM3DPZS6yqTeUGybYHyqhbf/n//OA0NLeNXJD/PzB06tnztLFi0j+wEBaj4Vm2TeZU23&#10;t+leewrtykFTohvxB7zmWyjmNzKtRHIdSqbVVH9fmD+lczcWeOLYGmffBXedHb46+y7liWNrHPtE&#10;QZ5oq9I69UGEW2goURBW/oMLkPhf0+6tn+SpZa5el8u/BJt+DLWCUm3dt2aUxmCyFY7ZoDxyorLy&#10;VvSxRfipEmb33amUqmG/rtEOT+fYzK85O1BQn2Xh+y8x9indfkRCktSYvxX+9XfCUW+7DrbN9UgF&#10;nN6O4e00FBDJYnYUBDWuQ6ot4YalWbhVq8NPJBfmCpeKJpLnKMhc3Lzq30stTZXOhOcXpRz/eCP2&#10;LcQ4VbVUsK5avVu83AC8UYOCPrP9pMa7oXXra6XpZmYTxUvm0pcWW79DmsKaVTV6B+DGN4QD3/NZ&#10;mLutpq1Txk0ld8lI549R/+pMCA97uQVX1E4r5kJfKVyvq9YY+gZVbjtdbdGdodCDkm+gllciVdVE&#10;hK+kLnlAtx+RYOz0vl91PSzY7HC2IIVihTH/T4j5G0V9SMhxqFFVJBFlq6fwGbQAa94Q+q85dvH9&#10;n4a+wVTvOJ20uP0frTfvI2Thy5zrAMQgICIX6C1vEE6+39E9DuA4qoLTiZustD4NHAN4zR2cyTcA&#10;M1fSNXI9J20I7n2LhxrZ+trKxwIXAkjYZLxuSM18O7/MeFfYO4rsqEgkckiYBQ+2lzaqQrFY48Nf&#10;fDtj27spzRkh9aZuoQlpxbfTf+/p3PnkcgrWkTpbXxObTagKJCkbt83hbf/wAdRZih1j1DL3vdRZ&#10;kiSF9nH++mtvYf68rSRtEzskv4gcDihKoQje539Pi77LP7QwlRYOmhBQjz9Yq3RuWSKanJt9Y7Kd&#10;dsNqMVhUb/Pbe36kP75cmFxb4/T74XPvbZR1F0FgffhlNf3xCvGvueGH0jlyG8oFwY1KTB5kD4DK&#10;Gaq6nMLUkwz2CWferfgWWDjURSntgXrK7pnhrJCOPMt8rXD8tvB/bROwvbTn89onwnvn2A6p5q/Z&#10;p8sfCjSTJUVARdZSrELrsFKqTL83tcwImhpE/HPBGNJQSWSagUmKOlUKAuncbSH72SOLUTgTctNf&#10;rvmLEn4zp7xPbmJkHgyc5Vi2Htac3bj+mrfCu/8Fyl1oaw0mzXdE5Y0zGuXb5sLQQqePnCb6pi+e&#10;K5nInYngeYILo3CPyEhVz3nWoM4zPq+RpGIb4GqwZArFYcTfpsirCRnkTJYQJbQevZAQGZZthrzR&#10;+5TTJWw9FuLA8u4nyxWh8k0d64aeYeWx4+Brq6a3/Q/+FjrHHI8fjVX7fSeqUk/Gcoglfs0SR4jc&#10;KkY364Ky5fzbHGsvmH7cwmG47XzPzZeJvOaGx+kYuQP0VSheRWy9+wCFJbz5C0t5ftl6blsprFqj&#10;ULKmWJmQSb7u4b8JeIEkdyvMhtTF6pjHL07bys2XCRf+VLlgrWHMOmP9ZUArmfKKSLbXNonAsCvV&#10;bmRLG3zncv/CYksjkcj+Irr27Re0KSxBdwxR2P1ZKhjjmawUGZtqodA2sVNacsjSirdNMjbVwmSt&#10;gDF+VrrC5ZkBt451YIynUKxOS46Ru/4pUGidZMtoZz0D4d7b0+hX2cd+jhxEBnrD+/AR1BxThE1D&#10;d1SUQ1ScahsiRRY8H/73hQoEq66H3gfDa0/joVQJbjRztmHVnCbQhmYuRw3ZOowqIzepCKzst1SL&#10;0wX1nM+9F6pFWLXGhNRc+r1MSA3r1Y1gKQe0WrSPlqwO3eUEDKag77DePGadvct6e//eXsbZ+6yz&#10;91nhQWz3WdlS2EviOS55/Joqov5x2saD4tOzQ7ayPI1+SwVRNzrdo28HvLRSyZTPSjFkPwNEWbqL&#10;pX4PiihP8p23PUmpBiv7NdvTbDobFoe6lTux3t6dDSu718fVDy4RmbsVXveFI0TlmNynLpg5m04W&#10;eR4P3D6vQLuzLBwO+xXlr/JCy+3zCkyU8OizzV3YnPRB4WSERpxNpYQYluc6gtY/KCAWxbnE36vj&#10;7eGcXbmCBkunxyq11tI6gWcalzvE1BVxvavuArtkAzsNj9WrYXvmBhz2t74vCzSsWzazI1WhHS+L&#10;mLslxIdCuPcFEDX/kd27zLWzXgsH9NhK8Vfq7n0dYTxL1wiqekW9yiL5r2O+KeN3JC1tZf6Y5fzb&#10;oltfJHKIiRap/YA2KQO5cjST1OH5OWYPacmDYKb1TXObr3eoF/d2pJ5mPUufvv/TrAdSb+pxYtoU&#10;Ch2ZBQz3hKQFl38TClKG2qQqLbLDDQ6irXSgU130bHqWPA3zjLPv7UDfoGXNKs9lNyvcBEOLs+QV&#10;TYNj4TAM94i0bUGxxwexRn3mbiUhGYGGEHSV+3XhMNCiLN4A9+z2uiHuqmczOm7uyeT83F8wb2rI&#10;HG3kWOnajmYZu7P49RKACnOYgUIkzb6HahIKh1423RVBYswVyv1nigiGGcF4hn0p23+se4f9x7rK&#10;sGSD8uQRMN5eCepAUy2a749oowPXL4Nxgy5/vlWY6m5cMrc8KIKgwjNy5ZdVT18Xst31X7RzRYcW&#10;w83XqL7y+9Tml5+zmowCnblT2G5Z/RHh9lO0kJijPLQ3jaGgqoPNKvPrUm15pRRaEipTuy6zMEeo&#10;kgrk2k6zW6Fk4/RonTdR5PIbqnRMKUxBpX58vdPq2wEIW6kmw4x0hSM2LNlFG1aH3uodQHqenqRz&#10;6hkMi7P053ts/gGnce+f3Ova3ZIN4b2rjKbyeL3qYTyFpwXqRCSxKnN9Vxkd6BV6hmFTj9fE44z+&#10;QlTXCpxPiI0ymXdfHvr0q3SU/5OTn1ZWXyMURr0ycYw1vCq7mm26ZBiyzn8ZW2zUcW38AYxEDiUv&#10;iZXMA0tj/6RCktLRMrUPrmrNKcenf24+ZvfHzTZm1p7p/z+z9jRbrBZ0jjYpUU2pCyKHnv6VAMqW&#10;hVCym1UpB5ljJ/OhB0hUjpH2LFZnR8vCTPiVLyJTNXiuw3H5N4NrTFfZMtgnLB6CxU/vwlIlGHQB&#10;gGhDwctGowEw1j8ru7N4NNNVDseUKjjs8wAiWncj0zxZnAh4Fu50vpCvjqSZ+88eXxosaNnKtJ/V&#10;A9/r/v19yZI2CEDN+sndNj5TrLSlSmqYajxgcrOjNmwDzdy6UqgVoVxuFdE2VKcd1tjUV0b2umdP&#10;biUYXgDGToCO5s3Y43kDvSLdZRTmEITopiQNmj80FegROBPVU1E9bVcvCd+dqehiGrqsEJSobCsu&#10;5lMbb+PIZ8M4bpsApHvHajXVepSaq9Ja2XP7Qx8I2+bijW4NngSz4EHd+BkZ3cNRO58mMlx3Bs01&#10;quYkEiIdVFrC5+Ee6F+Bjs+xum0+qvwHZJt/ZUNQ6xl29CKdaFnAfSd73vO5hNRijVwGtBOS4GTF&#10;o4QtDB5NW9v6s4bsmztwJBI5IERFaj9gRNHJVlac9DDvePVPYLIVO0vd716cTM9SuPpXv87c9vH6&#10;Zr6R2YTAqjWw9BmkVquK6FPZUvaOQpRXFG/NSSAhPmNfWL0aVq9GFo6hFddu52x5M7a8SB5a4hm3&#10;jjNuVzYsES5YG5SqnJ7hbD9TDXEKBnaSqgXE6Tgtu7F4NJN/V6pQEFchaE2mYYdtLCQYozsHMKnm&#10;Oa2FUJs9vrJdXZsEuBn01X4gl95DnWd4jtAeDt0/T8JMgBWFKppU97Xt2nSbd9uEiRK0FUR98/65&#10;0yqB1iP/ZlJpwKVVDZs5T3fP2x2VEngt5EsPjXPqcTIC6lS1KiJVEXb50vyzp0ZQyOpZ6bIU6gq0&#10;IbbYPAV8lguh4YYW2l3/urvFZ/rd3htTacWITNR96mYT+6TWaTVzKK+fGBSjPO+E7LyL9ZpVXtsq&#10;+NR+A2VMwr5nZEqloKTAfCvpJVIMsYvSOYJX3txUvfwBko+5r2PHqmqtpWd4v23uHYlEXjhREt0P&#10;iCikltedeS+/9eqfwDTXvkO/CHc4IKL4NGHpgs2895JbOGXxhnoq+MisxGYOSfdlQlqz8Cl5jjzx&#10;nMdEMWSSm2ibeenrlwIYptootGmf4r9hDQNmsvBtUxh7L0vWLZeLblDWH+l41Q+Uk+4L5w33ZP5m&#10;1BoLyjtIeCGsvjijqbs9uDhJpQieApnOsUuRUaU2/e8ZtnWWUJeu9yQP5+52SQqqRhQ0bCf3S0vR&#10;wZKUFWT9XnUSgcyJMvt7JoJ8WwUmaiomjNedzlFQpMSmzPstjwncE6XUEDalnWbE2P3xFTBW80bk&#10;5+S+YKiqqths0+ciyC5fkn82UqA5fiq8EkAU7aKmBSpZwo1KCaONuao7jFKFIpXRJEsNuffGtExC&#10;7lI4m8a7ThsaMzg+2w1veoc02q86Oe34wT647Gbl/PuMdFY3IHw3889z9eeN1IMy30IN2JrUtKJH&#10;G9FXZoXmqeeDNQrwaq7HumA9jEQis4IYI/VLEZ5lzhton2DlyQ9z6jFPs/iojWwY7iEp1GbVb8eL&#10;lTyJBdUiF/UOknQrl576IP13nxWUVW9mp6fjS5WhxcF3v9wN7Vt/LiIfpLFok8fNmGwvm1frmLQz&#10;sGycdoWVP2KXMSe7on+FkSPXe63K6yTEJnWJ8HpReb0VpugYWaudI9/2Vm+QBc+v08ocQgZjwWO2&#10;5WvJ7BA8joio9z2aJyHIlKVdUu6CDYtF7RhqzLxM9PTUN96kaSlfN+90vorPLp/qrtzNdqBemBGL&#10;Ua0nSjgQ5LEgzRiKuid7zKYeOP5xZVMndIfNdTJr2y8dJtWUgjzYd/ZS2j5fbEW/Mm6gq2uSqalJ&#10;ldwrs16SIIpB5vlKKcQCruzfdVkhQyQs3AyVzhYhnVl++75B1SePgDE7KTsoK3XXuBDv9SjC02Qp&#10;Dfa1qSHgS4xAlYJOUWkJ6k6lBKSj7OLWZ3XoQltLTLbMxDUuW1DQzmzhZNY8pVVZMPODAbQToHlT&#10;KGmaIYKMSksFTZMs2YnAcZ8OyqmUAblO0VUy3bhrssWJi33qjxa1zxpjL1PVLlRTkXrGRE+Ijbtd&#10;DHdrwYekKHtzL41EIgeFqEjNiEY8jsle+ZPQGmVyqsTpy9fTu3gDpg0uPfVB/u17l1JsmyQNmzzW&#10;n54uS20+G5NFHFoaTkBGtJ5YI8cYD4Uabzr7bgBee/p9XNMxhkBIqd5kA3Aq+F0m7ogcFMpdwa3l&#10;8m/ivP7EGgmB9jsGKiFOYLFt1Tf40dav6PDChPXL0r3K3O/5LGzphIXPpL6rWjATLW8DEMFlKccB&#10;WhBWCqy0Xpb69qkPkUxY2idUqWAqOpRdZkervAeMt+YkKqXvMdAr9Sxwu2srQKWE19rJIoYdEgrU&#10;Pwuy3rdU6vsV6UQ7UhptEwFVbZ1ZIH5Dwk2QYrq5Bybmy35bodasA9j5LigKXkrqSrtXeCulkM1t&#10;xXch3POc/TQJs2IOhP64bD20TyDbSpNKcbvkDlhNXaGAgYXa7iwn3+9CTOAuxuuSDfDWrwp3nKbY&#10;dB4uCO670U+moeVOUqltttgKaGkHRckBCV7/Ua35lLZXoViDlurOBU2VoJrAs0cHC6FVmJulyk8T&#10;SGrgDdI2jm47AqyD1IJJN6nXHd1x8/23uknSHrpGw6LA4iHYsFMLwttRT+HvO1+SpY8uzh0E99L0&#10;g4YROd6VKuAS9ji/IdOYZHH99yR3rgwfLIAYv1W3d8O594c9oSDf3NrpVCuuXP2e7bJPAsvJ8vFn&#10;rxTReVYLFyvuWrxeFdRnaSQ30RBbpcp/MjoPSiXLHb2OwVP2e79EIpF9J7r2zQBVqctGtfF2KiNz&#10;qJY7qZa7mBztgC3zufTUByh0BNfxN551N0y2MrG9Kzuuk8r2bqrlrrqAH+OnppNnPBRR0jShsm0O&#10;lZFuKtu7qZS7mNzUw5zuMit6H4IxOOvYpzjpqI1Unl9IpdwVjtveTWXbXNJKKSi7WZmRg0zu1nLe&#10;fUba02cQbsmsLY6GMCV5XIaq+WOxHrGVlPXLhFVrdtjjqIn3fDa8z99SwFQxG1vfpcgJhMBsi5Ao&#10;alXx6jWkXlf9BiPzgztM36BSrOHEPExdLg7VaKoboqxgKpPWy12NPXqaaf6/IGSu3MGopFm7E0Vr&#10;zvIQSeaW07/SMTIPn+g3EPldEXM18I69v+QdKO9A5J2plQEpdzdSV/8y5KnnFw5jNEu+Ic2hMvla&#10;vLbrxMIEu31XpYR7f/z9SsiDsUAbVr/9z/4u1RtYOGwIKUfWQ+MGZpjsl2AxtfElLNgUarFs/c5l&#10;9QyHxBHtY9hUTg37N+H2WuXV1ygbjwbxzwAjQZMLgTXNMWpiTJ8iaNpV1OXPGz1q286v5c8ZTbus&#10;uhJ6yxtFlz1XUN9W1O5KQeePF/T5ZYn2PWl0+SbomoDhHqGlgnqeyOPRmqsmIk5Rsan0SvtYSNm9&#10;q0QsoT+EeVvgjdcu82FD2p3KOxSEjlSc+rNQH+bihjwXxx7Os/+PvTeP06uqD//fn3Pus8yebRLI&#10;QsKuEzZllyUDKqsgLsGl1apV27q1tvVbSlsZ6oK1/my1dlFxwV1CqwiyWXRQFEG2ADNQ1kAChEyS&#10;yezzPPee8/n9ce595pksZGFCBnPfr9cDk5n73HvuOeee+/mcz6ahcrzW6oeH3J7hx4HYF9fgbBi/&#10;zEq84sIwD0oFa9rduCBXpafzqXae9oegomd7qo2InhqiJjF1f46AMW/dj7WxMjXPe05OzpSRW6R2&#10;gFqGOJTly37Jotkb2DDcTGQcxijj1QJ/dMqtQZSL4bSlvXxw+QrGqkWMUWJnaSmPU00ifnDbCQym&#10;ySimwXtl2hAKQEKSRByy4GkuPOF2RiolqklE0TpGKkWOOeAJWlvGSSqGqOy59M3/zQ2HPEJzaZzY&#10;RRjjmdU0wrV3v4I7HzuQKEoyX5g9e3N7HXVuLaUBGNWviMgFmaac+sNo6rqSCHqU2PifXGHkb9I6&#10;LMLqhZ4/vjzsFrcNBpex3g5YWYYj7yswFMVUiwsR95l0fE24ck3KUREpKPS4n7yzW866BgZagwBi&#10;gWLxUamMParIwTqxx6xpKnQUPVdjDmBT6+O0D1pWL3Qsv3IiuHv5lZkLo6WvxWnr+oNAzkq/azP/&#10;KxHxKBaRB0XlQS34UOizowceeKUAD/o5fQ/SOBLOm9RnqH4erAvrUl87vOubL9y8XbOgHK4I8bas&#10;giIyg+LqEm0+qSm72f+XXwmsQCoxGmsrsER2ODBoGlCMw5xt2ogOF+8W0TfVWQk1/U8CNFk1x/vG&#10;4VXa2W3ZNGOyFbXzF9BXgUpJaFkLEp+bqkOpW+vzdMcJtym/PU3k9KEhmgd6QedlBYEls2IIKHKc&#10;ALT0V3XjjFBouZRapUL8IIyUIRqAxvEmlq8Yl6fmxbRtCkWbkwid9zj07AdtfaHuVectntuOwjQM&#10;3ashBC3LPpnl6tbUvfI0mgf+m755wqI1cFDdc4HCyDro7LYSx4mB00EbQMJGxx5GwIbU5XqCj0sL&#10;ueuwNdx4pnD0XcpddQdmmyTeO42iZltJgpkpuEOKBh+IdE7IKhH3jPbPgY4eTVRXY6sAACAASURB&#10;VDOXTrC0V/WOI5Hipu+ptx8DbJpNvn4j5wQj5Q+CNMtmFisJctrNUvar9Kj7DK7Rc+OZu6mHcnJy&#10;dpZckdpBjCiJs6zeMItPLL+KQw99NrxSlfB6GAdN32Mzmsb40ge/Ff7mgSKMbSjwni+/n+Hx8hZu&#10;azkBBYx1PL1xFpHxfP793wt9mxBmagI6CpH1+Cq88ZQ7eeOr75z4O/BfPzqdJ/raEePz+LQ9SV87&#10;tPc5RiO0sXq9jJV/jXASaBJ2WEVTYcQqeJT/J8WRIR6f90ktKAy2BqFr0ZowjHP7oBfD7Sc4aVkX&#10;68y+WSbx1woyEyU95yQ3LA9Y0K9z7C9VW8YtN57h6LwFxpqt2OGqYm5W5WBEPKoRNelGE0FKxrrP&#10;qMQX6orlnuUrLIOtriZgDbYGJWrFci+nXYN4/2kViiKSKBLJRPiER7AG/ZHbNBsKpaCUhfTYygOv&#10;FO3stjQNKn3tO6twJDx0FLy16wUPFwvXUHNjHLODYeNoEhJcjZhJo+6DTR4DDOvag8JbrMJAFeJi&#10;EaFqIz0dmKfBCvPS8HyoFoKFovdAjOFXqQkoTRKROVrVMj/8GS0DP+TElZ6uS4TX/kxpuBqah6Cy&#10;HjbMiSgNJGrHl+Dt8jRCyLI9hXduX7D0jBgn6C8VOU1D6nsbLFNiBDyqRxnldDce/ZyoocBga0zD&#10;eCgQva4drjtXOPUmZd7ILFvmDq2Oj0lx7CEdM48I2mvEPxLHjauJ+zZQaa9QqkDXJarn/JiE5F7j&#10;7bNi2JeaUK8qqZVEVd+q4rto2rCekrcUqo63fweGW+DBh+GRQ4TV/QkvuwcV/wHJ9jimx45WUE5E&#10;mkw1+bBWor/R938l4v7DYpZfGRJ9tAzV5rI4XzVJ/EZgAcGibphwJA/J8EV+rUZg8dMWnp7scje3&#10;D247weuNZ4o7/Zp7pXnTrcDJhIK8WTZOBNkP9O/CWWsTTbOLiOH7DM6AnhaZuI2cnJzpwEvjBbeH&#10;URW8CpF1/LZnKS/7y89x2XfOCwHPVagOWHySbhlKyFIVDxl0FBD4n5uPYeEH/40f3Hx6LW4ndzmb&#10;TL1r30ilRNc338nSD36Gu+5bEraBNxmSYZNuJoatUjcmVPsteHj8sXaWfezv+LMvfJgNQy21osh5&#10;P+8hVlwIc/vQJc8ajUC8vyjVcUy2w46mHnFhl10FPmE2Na+gr+UgiatO7LCTVfO8PDvDy6MLvJQG&#10;Ezn1ejUNm862leI9ohwJqRI1UfJHVPESErY97Um+SvPIZHeYpb3KwAzEy7fSDX4jQmpzrlmlnMBy&#10;27rxM3LaNcrDix03niks7TUs7TXceKbwyGInp1+rtrX/UwjLRcQBFq157XigoMpIIu5rKlLXjnRe&#10;LlmlDLQmDLY6SpWEsC2wo5+poy7WS1TWbu2pESQBKRpvLhAV6OmI6Gu3LFpjWD/H0jxSQCpVLRaa&#10;RfxnoWZ9eWk8hCYN4reQDCy8TeBhwlLjs9QCqmoAB7JMKvJhWXmIp+tSIS5ElCqWuGiZvbHArOcS&#10;KY5hffQfCg2E8dos6dtWaNsULBgYEuN/DCAhbXY2p4JlSMAb/YI2JwVGTUwxLrB+ThiLplHL8hUF&#10;KYxjqoX3AweKchjImwX+FuTbXvmtJX7KRK0flsYqtA5alq9QmmJLyW8Sy/9CLWQudesUA5qIyGxD&#10;/EVpHoSWfkfzSIG4aClVLAueiQCkqR+xySVgXkmdArI7hm1n0BDaZBVFjPw/Wxp+tXmuJaZUjehr&#10;jzjosYm5rGNVdcxB9TPpdzdXBoNtEP0Jm2Zv/YJdXSGz4/IVxg/OQJHvTTSlFjqdbce2MWH9g+BZ&#10;GomwziX2eh1tCuvH6oVT3i85OTm7Tm6R2gEy5cerUGgcxXnDxd94F7966FC+/N6vs6h9I97VO7FD&#10;wXpGK0Uu/vaFfOEn50GUUGwdJHG27pwvDfnixaBewbTGE83cRO+qJZzw8S7+5Q+/ywfO+Fl462Tx&#10;vhqshLbguPKW4/nTr72b/g2zKM3cRDIpoQfk/bwHWdfutdpmvancitfPiuH/AVWgmBWnrA2WqkN4&#10;s0XPR+U6HS10y6h5VKSxomoatTh4mJT1daicCICQKESpNFMX4IQDNaj8vQzuM6Rzhy0dPcEKdOFV&#10;0NPh9fo3iDvrv28zhdHrQM8BiYECKmmUvRpBvKr8jWkZOMQ1bvq47PvUA6w8JEyqs69Ci5UOo/4T&#10;6uWNIrUcDVlpGQGNgaJB/lVd42qdU9eOtKGsInz2NK2DQZkqVdAR25sF06dPkabdGzbeVC+1I9Ht&#10;PqrequUqPLQYioOwoezU+0OMq/zQIwdLFrcWmP4L3mgT/O5YdGmvFSqJ9/oNMXJZZhGSiUU7zTgp&#10;XxSXxNy/5L9oX+0ZLwX3uo2NTq1pMMnYN0HOJu2Hmk3r+TAeejo8171B5Oyr7qUwdgNwFiKpi5cq&#10;pC6xKofZtQ0/d8RvkbHCM5QH4KH9wA7DeNGZpsq5qHwiPfPmircBrLX6v4ktwMt6lXXtMLdPueNI&#10;XGH4qxZ9R3iO0HQHS0EiFXUi8jZG7aC+/KkPyCMLY7QSrGGMw6nXI20bLha0K9Q0VqlTqPfkPNCJ&#10;TRtxoFaNv1pU3y4N639CuQoPHAClgTCXnV9iJP4xyL6EjRVb1/6waYLcn1z9jpvk1J/Dtgrktg4G&#10;BajzBnyS/MhG5jKgDSRY+9KcEvWKctpcLyIG9FppHu/XxkHLmTe63K0vJ2d6kStSO0RY20QUlyaL&#10;KLcNcP2tJ/OmoRbu+OQlYdvST6Trsg3KX3/97fznVW+iOGc9qkLibC7cb5PQH1n/xM5SbBgjcZYP&#10;//sHWNLex+tOupdkON3YFIjKyr2P7Mdb/r+PgnWUmkeIc0V1+tDVFWIN2vucH42QEfkbqTYcpd6f&#10;ISJVoAigIqmAIwZIQIrquQD0AsUES0DmYeQBUa8qIBoFxac21kKqpHn4EU/v9029e5mwcLXjxN9C&#10;72HQRYhh6bpU9PYj1RnzMav+TKCA4kSCC1UaB4GAA32DtbweO/o7ElkFQCFejOdYQpyXA0yaMDBr&#10;TKyhxs/9bmhRl+yzGmYNOZb2Mi2zbZUqwRJy+5G44sgdVr0XiGrJFoKgZ1TVC9Kkhl+I+v+UkcLP&#10;Rd2oSmkGoq8B3gG+rF5iJBSVDX0yfVJfb5cVy72efhPa0PCfpjL+IYEFqkGQ1mA5FQGvihHhPyU2&#10;F6r6HxhTeVLHsWo4UmT8T4DFgEMxdcrE8zPaFNxiuy4V7jhSReQTXvWs1D0yNeCi6dgkInKyIeo1&#10;Vfm6xqVbxfthtdIKybmKeVcqlfs0ziabm1XCv7+WDM65VwtjlttOCM9IT4fnugtEzr7qVxTGrhWV&#10;14WYOQrZ4iyIAbyI/El09wGdHr4u0CNSSXzbuiWC/JF6PTGo4fhU8atp5lM+XjuKIiqabgqISd3r&#10;mlT91RRGf2Ic/yOxPqvVcllxJxnsnwEtoAlI1n/pqTLlms/IUberztsQ1oGtFcjtXRpi39qHrFSj&#10;tXj9KcLbg++K2OzVlx1el23fqIIxfJ+SgwNSZTd/r+XkTCtyRWqHmRD0M1c/ilUOX7QaGqAyGFEq&#10;J2BgfDTCmoSjFj8JjaFiuc8tJDvIZKVVVZg17zmOXPwUVEL/20YNMWkVOHTfZzl0v6f4v6cX4PI+&#10;nn6suDBLRmB09QzvHiu83raaXwAnADGhPopR0FRziQiuS9nubtCxwgFZmgojgmia3ko1/ReZcqY9&#10;Oi7vqJXcXLMIVuw30abOW4ILV3NsJar0Mlr8U1S/mgp56c6z1KwwqiQS4rqORzi+lpY4TLFEJE0u&#10;UadEAQVBhlyib6Z9daIve9wAnv/44O7s7V0njeXgxjNFTr+2l+b+36CcjIirKVQhgUe4D4hQPozo&#10;h70Ysi2kNLdEjNGChj6MgaKq7qAmsYfpXRoSBswesFIYHpBK9FHgyrB5U5sTms5BVcWLcJpgTvN1&#10;3ncS3FZdmvjQiEhVoRCm9na6IZ2f2hRbX5XfGNV/UeGjQFWCwi/pWESAE6TNi35UkI96yZKWm8xR&#10;1YtgVNPNASEBioKscxpdhBZgxetC8pMbuyY2Ge44Up3xf2G9ebWiDYI4Ra1Qv0OliSKHCvwTKN7X&#10;Sg+QurmGxCuKk+DAW2/RefEJlqhUkdQiKgbBiyCCnA+crya0WmrGV3VAJLUJrgJU02LIP/XP7Pc9&#10;vfd4Yf38oIhu48IsSmMrjQUffwfk7XVq5Vb6JERGGeHhZN74LZKQ147KyZmm5DFSu0AtfbnxvOm4&#10;34GDUkvC2g1t9D4xn3JbAuNw1lEraW0boJrU66vTX5bY84Q+ssaj42VOOvRhFu2zMfwuUm64/Qhi&#10;Z5ACNLTGnHH4/VCX8jzv42mJZ9Emw5LRcVdqWIZyDSGOySgap/JE6r2pEGKNrGYB2YJJY5ds6uOp&#10;IkFuE8EFVx2KCvf72J3GjMoIZ3cbOru3jMvo6qolw9BDVxtfabpc4WJSd6fUzS8QbABZDJYDkhAr&#10;hJPUMlA335Sw219QGHZqzkDKD0PZsq59emeY6eoKWQiXrzCUElD9dOrOJUoQNlO/WiWMmQJJaqlR&#10;wGnIMBYrmqmwFym6MXiGTednsn6KCCztDXPjkKeMNo+tELhMJiyPwTSaKs0SJG6HkIiKFxFP6Bef&#10;zkmLyP2i/LMEUX7r7l/1TaifnzNH8M3VvwRuBIp4EqSW1U1RtYRrhTkpoqmlJUnrD5la/4vEohJJ&#10;aPibxbKeOYOWjh6tuZtmmwxNsRWJHkP1benNWkGSdIHNwhEjgmUuAXxwhSUBXPoQW0GqCH9L6lq4&#10;1SCpHShEvTNsKy5Wg1kbkN+C/Hu2cZIanxNVTVJ3O5e214tI5kYSVGKRKkIReNyVqu/UJE11vmYR&#10;W7VGTcapEVy54WZBH9Gwnm2WYR9VVVHEp/3y32bExDo0M1j1tlUWIicnZ4+RK1K7gABxXGDf9j5e&#10;dejDUIJbVx7Cqy65hFde/CmuuOEUKMB+CzZy3IGPQaWE3YXi83sztZehCmcftRLKsGGwibf8y4c4&#10;+5JLOOOyi3jimTlQIPw9SuriovK+nlZMvPw9S/oMQ+WqH5x9vuIvJrjyFTT4AcUEgUxTH6LJKrHW&#10;SR1hoBMUH9KNE4F8xw+642h2fWhbUF46b2GrinWaDIPuZV5veINoteky4G3AIEHBE4WYIBinMVia&#10;KlpYwOiEYuEJlhdDUOZ6PHIMWvwtI3MjRhpdcNfq2rIdU4wR8Wn8eiYQZp/0lp6HTIE4fqXRlvHr&#10;RfSfghVBBSSWNHU91BJzWESzJAJZOuiCKIiat3jjviJIU1ptZ6ItqlATareBaJY+ZPJ9KCGWDnbm&#10;MZ90DgmKoatdZ/P5UT831i3Er593sYp+juDBYdL6ZPULTZgXWWJyCC5tQlHhOR8nr1aRB4NHsiZb&#10;6Yst76QuWYtvG8OVyuei+j+IFgg1qWJFPSIeQVQ1zMlwKqNZbNqEkhUSnwgj4u1rvJhfaSEKyuHS&#10;Xmp9kClx4DQqWm+jq1F5e/rXSDW9LrURkCwboYqKSFC8EY00PLAX+CS6klBC2YnWzcuwITLlGwyq&#10;ECeRps9A7XoycS2r8CGEb5Ju5kCwtqrWYgFtOjEyzTEJfUlR4BEXm2Uk5Y0ctDoootsjqyllrDXR&#10;SBVhRdpYv7mlNiS+IUIEMe5KRJmygts5OTlTTq5I7SSqgjEexsuc+4p7mTFvjE99+3xO6fo4T6zd&#10;h2oS8a5//Qjv+Jc/BQfvOPnXoTZMXoR3pxBRqklE88xNvP1Vv+H2ew7glX/7Ka7s7qTUOkj3PUfx&#10;ios/xY9+fjRnH30fByx4mrhSyosdT1cyJaJ7meeG80THWlFjL3OWI0T5YSrYFtCgpEhNQVFHsHY4&#10;BJ8qNpmwEyFYQe4Eeb2vlN9BW2mcpU8b2vu2r7x0dUF3J3R2q55wv/FN1R84rx3A11AqEoQsm5bg&#10;9HW71Y6wW521xRKOHVW4zJfKr6Q5/j8asDSOJIw27chu9a7T0wGA9LXjQ80eQIpMKH3FcKA2hhiL&#10;ie9MIlMgwNMyhle9CPQfUt2gQMhu6FNB2gniBPGKGg2Z5QqK3ieiJ3vxV+KjOUBTupcfkfVTMOU1&#10;AzDUPHH9UiX83yaop5gGV5Xq7iNCEEQaSLxh3dxt3wsExRuxOqEAR4Q4J5v2D3hTqF23dXDiu+nc&#10;0P89R3xTAs3jH0PkfQrDYqQmfBOUodqcSAvvRqpEXrnOez1arO1T0bmphlV3P1JKc1aWtTy+ZRsC&#10;nn02GIbKzg/OeZMa+XOEDUBBUoWebC5qaplVdRIEdFIftazvb/TOHuGsudkXCpmFbcu5OfFvp4WC&#10;VWu+L/iTRfURjBRQsalCPfl5CNUArUDBqDxoxJykyPUFq3PT420aUzgxJ4WmKdv4yuZB39xwLaSQ&#10;jn067lIAULSVTbPQvnnvVpWPEfLvZvM7s646FKeoD8bvsNYAK5LYHkNB1hAVt1REt0eaMdRgfxCU&#10;7cmxV6lu6lNnv9sc9l4t+NytLydnGpPHSO0kIor3BkoVjlryJG+/7AN8/6bXYlqGsKlVxDSN8J0b&#10;X8sDqxdy0fnXMHNuH/3DzVjryN3OdgwjiquUOPHwB/h69zL+8op3ggqllqGQiKJphIHhZt542UX8&#10;/dt+wEmHPszjT+2HlCp5oonpSlcXqcygDM9EC89aWtc/6BPeqoPNL4+cvkVFzlL0ZYK0UWeWmuQ8&#10;J1QEVin6S8Gs8CI/05Yx9KDHDF2XKAPdwRK1Q/FIAp1dISYlabUMtzztTfxebd14mfHmbaKcJ0gH&#10;meCftSHLn6A6rkgPold7zxUSRU/RMAQHrDasa3fQDte9bur6cGv0tUPXJcqZV2PLAw+icpDCYCrU&#10;E5QfWlBWMtIYju3s3vq5UsXTA/KG7yLqPmlx13pnP4ZwJjBbNPNrS7+jMi7CnRjzdX/1H35Tz7xa&#10;mfMcjDWOkPBrRVrQILSLoCpSFpVHePgQZfaGiWvbBNoHlTEQw7Moj4myoWZdAYKLJ1VccYzx7dwL&#10;YBId9FbuTocsc0kDwUtIJLAem0xkrdsSJW7EH/yskYcXXa7jpRtM4v8KeJMoixBMfR4NERkFfiUi&#10;/6FP7/cThtpgznPI7HVPIfooysbsfiRsDszy6BNYt2UburpShW6Zp7tT9LhblbaNX/Rx/H1TiN4p&#10;yBuBw4DWWp43zVLAafbMPK34XxmRr7lq0/9ChBar21aiMlZcmBWldb5QsFpNfq3xwOGmMONDGN4l&#10;qoelSlN24dTnnbsV/brbd/yrpupjYks8WhowztyrmSUx3LtXoUVUV25z8HaWuueAxoFhnNyZJmwI&#10;K0mw9DSq6t060ozetUyk8/rP+RnrfmS9/AXIBSgLyQoRZ/YoYcSjtxqRL/pK43VgoRRvvw83J7Vy&#10;+u5OSU697n6ZsaEbOB1VnyqYZB6EwZrHD3XTHLRQttze4aZlkpqcnJw6+aTmTIMSsg09DpjEeY2s&#10;kctveoT3ffaXFFtKOL83W5mDxaNgHQ3FKpv6Z1JsGqklRoDwPomMpzLaSLlphEKUMDTWkBbizQX8&#10;HUPDm7Y8zuBgC1JIiKyrZU3MLIOqghsv0do2yPB4GSBXpADvlTs+fw7HHDwH59VZI1ZVHxCRownB&#10;0nu2gSGbH8ztC1bxNe1eRkswUkKdXxBZs1hV91NkJuqDXGPMsHhdk4g8Ran0hCRJ6p4lqLWhYG6l&#10;FKxMOzv+y68MO9q9S4XlKwzrW5yoh9aNqPf7RZE5QL1frEpTeslxEZ5Kkuhxsf5xHZgFYqB9yNLe&#10;52q7xy9KTEPq7Th/FdIyUNPztnrk0Ax4dnH6r+30URCkrRSHHLGiQ6Y9KtjDVOUANZRxODGy2rn4&#10;QRmd8zj989B918Hxdxmem+nlzqNCSuyxholzZpcsOLAenTkM3afVXw9xMfLUArRagvEGtqA8BlEc&#10;7uWRw7e8l7TP7dMz0buPgriIbuU8Uh6DQhWOvhc/v3/SdyfR1RWK3Pa1Wza0OjSGQn9TVNQj1JqD&#10;1WkLBieqa5xynzQlTzE4C73+gjBvD7lPpWUTGhe3vJ/yGBQqcPS96PxN22hDOpgdPbC019LX4hhu&#10;RFoH0RkDCyOn+6uyn6pvCzcmXlT6jHWr4kr0iLRUBhmeiV73BqHrUmFdu6evfccUgKwANVjicUf/&#10;TLjldVI8/1uHO+Hl6pkdet+sd0YeELSXokdbxmG/Zw1rZ3juegVUi8jYVsYyu8OHj9p+W7ZL2k8v&#10;W4m0bIJqafLcqz9yqA1mjoT+LA458YImzc1RtXKEwqHqtBEhFnS1U3qkKXlKm8dhUV/YrOnoUZb2&#10;7pylOV1jpLkfKQ9A28Y7QY+u1Z/LtmiCBWzEKR241qe4/gIJcWy5IpWTMx3JFamdpLbxpoL3hkKU&#10;4HyQBaUuBCGrh5Q4G6JuU6F/T8uvLxWyfnbeEFkHaabEzftYRDGixM7W+hjY6/t52itSsLnAaOjp&#10;EFbt62TmBohccHOqlKgJSKVqqHMUeYhLMNaSWSomAvhfkAudBmF1sBXWLAoK1ap9nczaANZB60Da&#10;HoIb2mAbJBHaPxuWPGNZsdzvkoA1ZdTW8O0ctINjX6/s9nQIQ5ET8dA2CJWwaaEDLbChHVYeH/pr&#10;khJ5yfba8zxt2e697OB9TNF5NlO0JRpweAGxtTmqA61QSuD4laG/bjvBsWZR/Vme52Z3vg2sWO45&#10;8Zcqs9ZDyyBUihOXKY3DQBtg0ObYsrRX6ekIClTnLTun4E8oUwBWhsoO46C1v/Y8aKkantmCh+EZ&#10;durmwa6yA+O+fMXk+T1aciIOmtPnXBUd3GxMd3izZrMEJlkyl8FWK0nsbOJO98LNAj7N3pcGhmoi&#10;IpGHqynHF2jHapNm09zO9XJycvYUeYzUTpIpUSKKrbOQTFhBJqxSzhuM8XVK1N6rgO4sWT9nfTeh&#10;REntU5+Kvr6P835+iZC5LkGIAWjvc4zMRG96vehx9xt1TVajyGpUCB/XZHX/tYZF6wzN41CfSGHF&#10;hVOgvEio8bRmUUiB3dMR2nNj1p7murY0Wz3ufqM3nS+MzICeDlfLfrZHlKgaup3PjpPFTK1r9wy2&#10;Om54g+jxD6T9EFmNIsvsMcvK44WFq0N/ZXFpE4L6C2nL1NzHVJxnxYUTqdF7OpzOrKIvXzNpjjJ7&#10;zHL9BcJtJ4S5fOJvqX8nTGkbbjvBsXC1ctuposdmz0o6N6MozM/j7zd6/QVB+F/X7lnaG6x/O2sl&#10;nfxsOT1gNXrcyknPA67JctAaQ0MMMNXzYFd5/mtuPr9/er7oMfdNjGlhK2PaOphaUHdIqZl80KI1&#10;wdVWFTV6cbpr7dPsgSoyUSLAqHxPh2ZAT4ds7VQ5OTnTh9wilZPze8hLwiK1VRQ6u4PFZ+GaYB3K&#10;aB0Mn7Y0IP/FcpvbWntaB2HNQnbZlfAlxzb6IeyyBwH/974P6sjc/SqlPdgX23lWdtf83Nq9tw6G&#10;dszte4mm6J7C+f2GK+CZA8LPQzPD5syf/Bsy0gCxQcajj4jyBUKxb5OdN0tXDzzrYvMyxuYM0n1m&#10;7taXkzPNyZNN5OTkTCMEuvd0G+qZbu3ZU+T9MIlpoSzsoTGZFvc+1UxBX2YukEkV5j8+m6ghMdVV&#10;Axx0BTwreKJ5EcmHFP4eQBWTWqBUFRHRBMQIeqW0VAa1edBy5o0uuPXl5ORMV3JFKicnJycnJyfn&#10;hWMFceLkXeLGP6lKjxiqqpQt8UGKtITDghtfGiiQZvqXAuAS9f9FBBySZXHciyy9OTkvQXJFKicn&#10;JycnJydnShAEWQtaBo6ulfQNClFCqHGV/jJLtK7VtLbZN2Vk9kNaHrfcdkIaZ5eTkzOdyZNN7ARa&#10;yyusdT/nTAc2H5t8ZHJycnJyXjTSYspSqiCGp8M/iEmLVxPKs9k0tWytSp5CTChQ3OcsF6sWYMVy&#10;z+qFv6dulDk5v1/kitQOk4vm05eJsZHa/3d3QqicnJycnJyUNQthaa/qYAvGuT6UiqgWCIn6DLWU&#10;viiqiqrDayxQQHHi9Y2CXcecIVvLAJqTkzPtyRWpHSRLre1VJhWFzYX1PU82NqpC4mzd2OTk5OTk&#10;5LwIVErQdYniDVWnG1SoIgKqaQxU9hFBMIhEGCkIPGyMnOQje6tGBQs4lvaSx0bl5Lw0yBWpHSLU&#10;JvLe0FCImdMytJkylbPn0Ek1pxbO3pDX7MrJycnJeXHp7gRQ3TAHmpr6BLlHQxiUAYyCUdVU5pIN&#10;Hn6GyPuSfcYOS9oqt/tCMShRsKdr0eXk5OwEuSK1gxhRtFLi+IMe48/PuhHGGrDG5wL7NME7y+yW&#10;IS576w83U3Dz8cnJycnJ2d2kxZeXrEUqI87F/Wd4z2LxvEqEs4xwlhFzhvFylCtVD2FkxhluZObl&#10;JMR6wNOG9r5cicrJeQmSK1I7QM3CkUScvrSHd5xyK5QqOJ91Xy6s70mMKFQLHLX4Kf7wlN9wwNw+&#10;fFzIldycnJycnBeXFRei8RCsfXmFasNTzjfd5huSG32ju9HPHPlZUjQrZc2BG/Xm84SZo5ZyAuCZ&#10;25crUTk5L0Hy9Od1qLJV4VuEoDQ1jNHZ0cviBRs4Yskq7nvsQArlcfxWYqWC8vUiNXwvYWvjoyqI&#10;8aCGM4+4D5rh1Usf4JEnlmDK4ySpC+YW35FaOtqcnJycnJyp4/qPkCXm065LRXs6wsvm0CcV1sL/&#10;vF1ZuFrp6QjxUP/xwT3Z2pycnBdAbpGqMRFrI6JY42ufgnW4JOJlC9fwyv1XQQHOfcW94CwF6yYd&#10;ayYJ7blFZCrYPNX85mOjKpRbBznjiPsBeP0xd0OxihElqhsfs4VC9SLeRE5OTk7O3kVnt3LbCZ7W&#10;QUfroGOg1dPT4ensVtYsgt7DcitUTs5LnNwilZLF1IgoSaUUMvAYDyhYD4OtnH7mTTS2xVCB8155&#10;D5d9/62MDrZOnMQbMB7TMFanlO2Z+/l9ol7Bdc7ihptD9Y3sM9rAK465FDBSLwAAIABJREFUi479&#10;noEhOOVlD7HPrI2sXb0QSlVQCWMjijSOhni33CqVk5OTk7PbEOje023IycnZ3eSKVErm/uW84Y0n&#10;3sbxBz1G32ArRjzWKONxgXct+yXEoDG8cskqPv3ub7JxuJnIOuLE0to4xvB4mct/0Un/SBPWeHJB&#10;fWowoiRxxLLDenjXsl8xPFammloEx6pFTjz4ERBwXmhqqPKV913OQ8/Mp1yIqSYRjaUq1ji+dOMZ&#10;3P/kYqIoye2FOTk5OTk5OTk5u0yuSNUhAAp3P7E/7zu9m7NOvi94lMWEnhoHHwd/yFIh4W/fek34&#10;ogIF2PBMM+/+8vvrlKicqUA11H83keP2Rw/i5EMf5pPvuCrUgq8CFojBV8EaRR2cd+K9nGfvDclk&#10;i+AH4X1ffS+9Ty/ApkpUbjHMycnJycnJycnZVfIYqRRVwasQWc+qtfM4u+vjvPtz72NkfREU4gGL&#10;T8CkGU5VIR42MA54+Ma1p7LoQ1/kml+/iihVovIaU1NDvWtfJYn41Hf+gKUf+Qx33bcEDLhhwVUE&#10;I1lCCkhGDToCCFz/qyNY8IEv8fWfnlM7Z15rKicnJycnJycn54WQK1IpImnRXRWiUpVC8zDfvOFM&#10;jv2HT3B774EUiqHEg+pEkoJC5Nk41MQf/9t7ec8XP8RYtUixZSjN4rf1DIA5u4LUlCkjSmnGJnpX&#10;LeHEj3fxbz9+LSKaxj2Fo1Uhsp7xuMDfXbGccy67iLUbZ1FqG0BV8vionJycnJycnJycF0yuSNWY&#10;UH68N/g0E9yDjx7IW7/4IapVizHgU8uV8wYa4dNXn8/Xf3wB5eZhoighcbZOgcoF9aljwoIUO0ux&#10;YYw4ifjIV9/LA6sXIaUQ3+a8IfEGGuCm+w7n09/+Q6JilUKxSpyOTa5E5eTk5OTk5OTkvFByRWoS&#10;wW8vE9i9ChjPqS9/iGKzo1KNsAXFNihOBRyc1tELLUM4bzazdOSC+tRTp+yqgLMcefCjLF24Bjcu&#10;RJEnavHBtXIcTjz4UeYtWk2SRPnY5OTk5OTk5OTkTCm5IrVVgqCdxTi9/ui7QKHUmvDEs3P43zuX&#10;UmpxUIWTDn2YRfPWEceFXDx/UQi9bEShWuTMI+7DNiq2rGwcauJrP10Wxs3C3DmDnHzow1ApYfLk&#10;Hzk5OTk5OTk5OVNIrkhtFUWAOImYM2c9y17+EBThht8ezkldl/Daf/wH/v6KN4OHGfPGOOVlD9WE&#10;9TzBxO4mtRZ6A8Uq5xy1Egrwuwf359R//Afe+/m/4LWXXcTjz7RDGc456t5QR4o8+UdOTk5OTk5O&#10;Ts7Ukac/3wqqgrUOhps459RfMXveMBd95S38048uAOMplMf51Pfexi96O7j2Y5/jjztv4Xs3n5Yn&#10;MXgRUBWs8cTjZZbu/wTLDnuIf//v1/Dn33oHrlKiPKufn9/1Co5+4pN8+wP/yfITbuevv7ue/rTe&#10;l+ZjMz1YfuXEzysu3P7xnb+A2RugWIGW4cl/qxbAWRhv2LFz7U10dcFQM8RR6J8Xg8cPgP6ZcNfR&#10;5GthTs40Z3trRHkMCklYd7u6dvLkCkffBTP74YDHt/zzS2Xtfv+Xt/23fL3b66mNuoaUZ0LY8l8M&#10;PA6YxHmNrJHLb3qE9332lxRbSjj/+56NTkMK7UqRT7ztB9z+6EFc+6uTiVoHJzL7GU9luJnZc9bz&#10;yQtX8OmrX8/qvjlpodf8Ydp9hAx98Wgjf3D6z2koxlx+7blI8zAF60mcIbKOarUI1QIXXXgVv3vs&#10;AG6+5xUUGsbwuncYYb1X7vj8ORxz8BycV2eNWFV9QESOBqqyxwpoKXT0QOsgLFpjGWl0jDaFP3Wf&#10;ts1vyRk/RqttEYc8vPWG98/00tzvdPGz4d87/cL/PSNTVJv6Ycmzhmf2tS/q9b/y/kRec73qyXeE&#10;f+/t45GTM91In0npb0Jnjjz/GjH/WUd/k2fmyKTvbvfctx6L/u85wvu/su1N+2m7dqdy7qH3wRF3&#10;w8xqYZuHfuX9iRx3q9buYTorhTlTTm6R2gbeC8XyOJ/88eupjDRRnLEJ5w3eG0Q0ZI5rHmbDYCt/&#10;dvl7aG4YR4zn913FnA44b7ANY1x1x3FURpootA6iKiQujE3iLFEhRqOEz1z1JhqaRjClSi0tfc4e&#10;ovMXsGoV9C4Vlq8wkiQOM4rSFNHfktReXFtsRCgM3IKd++R3WFs+WmEEJNWIxYnoTNGxb7pCoQsw&#10;rGvPA+IClmrBmbsO+IgY/kJV+0F2t0LlQZvN+d/5kIubbyAfj5yc6cm6dpjbZxhu8vbxfd4A+s8q&#10;DDIp5COsr/rs/p/VucP/oTNHdux5zs5dqPjo/CtOYW3DV0MKqPrFXZygs4TKFa5Q+DjTba3o7Ibu&#10;TmHJKqUSHWSetT9CUDx1PSRO0Bm8/tsf8RvnXwOEzcGcvYpckdoKmYte4iwKFBrGamnNs4x+kwR2&#10;FYYrJWwaI7XHNvv3ArKxURWqSZRamWRSgd0shb2IUmgYYzwu1OLX8rHZA2TWkZERWLIqYtHjiWxo&#10;cLap/3SV5K9c67PvYX3rc0xYxLdAb18m+vpvLxXVg2SSouVBBUX2xwM9HULr4O6+o5cMMlYGcYvU&#10;62IRWbxbL6ZA6tqsMJu2Tfl45ORMVyql8HzaEVS0XWB/YXJoghIKZxrDAjfSsOPPc3butk3oqJkB&#10;HBJizzdbu4Nmsj9ept9a0d4HXZcKKw9RvDQI/jCQzTIL1Db/5jBzA/TNnV73kPOisHf4Oe0kmaCe&#10;FXqdbMmYSJ+dCexAnRKV26R2J/X9m43NlqnNJ5Qtr1KnROVj8+Kj0NMBYNnYisRJwsx1801L/zdU&#10;uFnR07FxQnX7hhJRxkBQT6yKU8WBVNM/V6iUwk+DrbvrZl6aqFbTDYQqhH7bHR8Ep0gcnMR9QqUY&#10;rp+PR07O9CN7LislRCRJtyEnrRECVRC8mupOra915wbrAARJqF8vVCrhIKlMy7ViaW/4f3sf+MSD&#10;eAUH2bsHB1QVwGuCAu19uZCxF5JbpLZKZrmYUKA2//eEMrX1n3N2Fzva75KPzXShd6lIcdjpvceL&#10;nP+tjxr4OEobCIgOMO53aENHFSMCGExIcA8atkyRfHC3gWKMiqqgqkZEjMhu6yvdctc5Jydn2qMq&#10;qTXKENaJ7CFWFIx4cbu6764+LM+CSV/Lkl0UBHR6By4LinojajGpy4Sma6hSywkMRA6IoFTZU03N&#10;2UPkilROTs7Uk7rzyZO/RqIRNe1rX+P3+7/PoRyZvoWqQFEwlqio5PFru4XtuLJmZlyP4qdAA1IJ&#10;57F4o7m/Q07O7w/b9Lv+vUcoGq8OoxqUP1XVTNec6JLEBok6s9zl7DXkilROTs7uwrLgKSfevdd7&#10;vioiqJCkXuaT1548eG1PIIRtYYNMgdqjiogEUUN8kVICrkAeM5CTk/OSRaBqImPUSy3KeuJ9la2b&#10;wTe9rz2PkdoLyRWpnJyc3Yp4XZJu21VEKYVcBHvp5ub0wgPGwEMKa0CKQa/aRYJw4QWaROUZogRe&#10;1qusa5+q9ubk5OS8qGjBhThTdE3IpqNaq3Ej4lCdAWaIyIcYqZHGPdzinBebXJHKycmZWrq64IkR&#10;Qn0oxacBy6jabWb8aErrk3R2Q2fXxHleSBtWLYbGURhthCVPht9lGQRXLwyBzb1LecHhVV1dId1v&#10;pTQRLJ3VEcmu1zoYfOfn9k2jOik4wKjXLjXmh9pUhWIM5Rfg468gsUWdQcoxCp65fZMP6OwOAdxZ&#10;MPfW2JE+2uVjdqANXV3Uap4Ntobx610KXZeGsX7swDCHdnj+pOcqVcI1o2RiTsLUzZNtfaenA/ra&#10;obuzrr1pmxatgQMfm7jm7nhGsra96M/Jdvo9a9eqxZBEoZ8qpZ285x2dT3U/r2sPbaqUJu51W7/f&#10;q6mbox290FZn7Xm+OR3qFIZfrbgw/H7JqrrPkzvatx7r4JWPPeLuXXz4Fn8tNCmjsWHB8LAMNoCz&#10;jqbRnb+/rc7PuntZ2rt71oVtHbOtNWB3rQ0vcXIv9ilB031c3eznnKljol8l7+fpz/5PGsCmLuVG&#10;JEToUp/2MkOwlIahs9vSeYthKtalde2w5ElDb0fEkic3P59l0RpL71Jh4WroeIBdmkeZ8AOhZspg&#10;qyVz8dj8eoOtlrl9hnXt4WWUvZD2IJpVbBFpUF9Ek5ai7r/W6L79u/6Z32/84vXGH7AO/5U/n9xH&#10;Gd2dwtLebJy39tkZdu08z9+G0ObO7lDz7MTfhrkC0L0sjHXr4MTvnm/udHXBB/4dzrwxnOugxyxr&#10;Fm5tTsLUzZMt72lpr6G7c6K9nb8IQlrvUqF1MFyzexmTsmxmz0hHTzh+V9farq7w/Z6OF+85ya6Z&#10;3ePz93tYK9YsjDjoMZvWudv63N0W25tPWZvq14s1C8O91lP/+56OcA97uzKVzdG2weef0x0PwMLV&#10;4fhFa7acY6uWCBDmwI7Mr2y8Zo7A2jbPjJFNwMRH7Cbi6gDNrp/BYqytY0Fp25FivNm5l694/vmZ&#10;3cvuWhc2n6OTzz2xBkxm8towDd5le5paB2mQSrN4wsXA44BJnNfIGrn8pkd432d/SbGlhPO58DrB&#10;RKr0LBX35FToubY+NUz0s3MWY3xdmvo93bbph/fKHZ8/h2MOnoPz6qwRq6oPiMjRQFV2Z6f96b/C&#10;cCPiDTJSAvxFonIZSoLUrOBZWcM+N+j2Mw2lcZqraClGC6OQALcdD48en51VzHnf/p0IRyu4uqx9&#10;CWgkcLmPovdpVLAA0rzRyWgZLcTIeAGKFWSoATUGFUGHWsFHMGfIsmK5p7Nb6bxlx4WW5VeGHehM&#10;EFoz1zPSgIwXEa9IqqWoCCoGLVdCVqeCg+FZlvY+V7PU7A5BKbzcrHGxMy75jKr8jaomImKZWJRi&#10;oAD6Lp80XaGjsyMWPZVw4BNT04at3dehd4cd18bR0H+T5qEiSQF8hA7PfH6B5LzvITMHUeugmNR+&#10;XTvbuIGqQZ9thO53b9aGlciSVWjjCDK3b3LlnMSAN2hDBeYOGm4/ytM3CxHQ350ictb/KDM3oZtm&#10;wDMLYOXxdTH4k++lzkph6OkQNrQ48UB7H4KHQgUZbgA0zBExwRoYOSh4dHjmzs2Tc78LM4fC94tJ&#10;LT2aKui6OcFCvGkWDM8KAlrXpcLtR3rEI639sGkmesMbRZZdr8zqRwfboBTDcSsNXZcoHT3K0t4d&#10;ExQz6p+TrktUzv6x0tYP40VE65+T7P6rYVd+V+4/Y+K40O6jbleZ0R/agUJhHDNUJhsvbRlDqyXA&#10;oH3t0DgOx68Mz/W6dk9f+/Pf86ErYckT0DiCtPeFOEFCx2tsEWfQdfNhn01kgrKsbvc4A5UCiMMM&#10;l/HN46AWLcawbh+4/oIwRjvShl0hXSMkSZxxyftAvwKSpJ4D2WROUCIRvdTbqMuH9dVtty21c8fO&#10;JMnrQK4Jk75+I00TkAjVb/goeo9u7dwH3xOsMK2DyNw+pFwN26iqsG5umNNr58PgnKAoLV9h6Gtx&#10;GIe0DoQ55j1+w7yw1jSPQtsgWophvMXS0+G2a1U578sghXCMRBM3kHpBq/chY4/zcP17ttPpm60L&#10;ALcf6WW0PLEuFCvIcBldv09wK4w8OnddyCK/K++P876MzKyikSKFzWR3Te+lXMXPGgkbkH3tlmri&#10;BIXhNkgEiS0y+7n0/WlguBX1FmYP7/532UuA3LVvChBRnDc0l8dpKMb0DbRibV7ceirRNKubqjB/&#10;Vj/rBlrxk2pD5drU9ECRO29BF646Wj1NBZF+p3IQwBZZ4VRRoWjb7OlG4vVaoUC1rAllqPbfxQFr&#10;Kjx6vLDvM8qz87d6tZqRSzV7sVlcUpWNTRh1JzFWOldVj6TSMCeUF/MVUZ7Upk2/9hJfy4bZqzn7&#10;R3D8fYZ17Z7lV25HYEnnW08PLO21UhFHAjrY/HLjea2oOw5kEdAAIKrj+OQZGSnc58XcIlL+NRI7&#10;xiIUdvCaLwIufRWs3g++/UdTf/7OXwAgDY+ixeFFOLM/z8yMsUYigt6MOomMxHGh4S5WL3R1xS4n&#10;zpNlg6wmaH/rnMi4lyfOJ/XniQCc12TY38O+I+Obv9zl8d+gm5oPijz7Jk/PSCJrJAEi5xVroqRY&#10;6aFqN9Lf7DEjM838wT8VOJ3zV80ATRgprtHC6C1+wYNXifdr9f4TJSjiXROucT09wUrRdanI6rke&#10;M4TOqOxrnD9VKpyomIOoNswKzRVE/ZCortGR6B4r9hYn5h4hdjq6A/NkUp+0zAR/GOITa03oOOc1&#10;UR9R6u+T+UMPaWGtZcmjTm4/TLUwfKjx/nwZKZ5AcXg+53/bgsY4eVqbN97mVa7ht0sf5awfQUsS&#10;BN0dmq+bPSer5js5+yoiM3ZYMmrPEPyx4BeAKQOI+jFR/7SORCutsd0OuR2pvpDnxHDfoV7Ovgot&#10;jx5iEjmFqrzSe/YzlfIsRAqESBeR4YZRgQ3qdbVpW3eP89Fv5PF5j1BQdHBOELbZyqZo1u/xA6j3&#10;h+LcPJvOaYDEeY3AJpF/QEy8SVctidA4EU0obGo6IhHOUeVYI8V9gcgMl52HdWakdLePNl0nZ1/1&#10;O24/UrU5DsLqzljIXuqk6wXlR8CM7EMkh9gNjTG2uda3mGqBSJ+U+U89qbOGIxY9msiGstPmdQuM&#10;yLniOBlhCULZzH5OvdFNVqVXx/Qmpy03yfpWp8Haoltda9K+No9X8P00YhqPIhwcdvFEwhhbGyXV&#10;+CHR5j7N2t192pb3tPm60NfiGWxA7eAC0zZ0ilQ4UdUcSLU8G8TKnOcQGFJYIyOFu72RW0TL9wrV&#10;HVsXau2v4vuLjZGUXpGI1UzoT40kkUm0380afoBZI4ZR62W84rSiTabMmTRtfA2ih+BpQUTE+1ER&#10;fZSG/ltcufpTcaWNOlyGuRjA71VztI5ckZoCjChurIHXHnsnHQue5lPfexu2dZDE2dxaMiVo2BFO&#10;i+t+YvkK/vYHb2HdphnYKNn+13NeVPTOZWLnP3UdMNfV/Mcm3j8pBhEVpQ34aSh6HRQiC7hS60HI&#10;2GN0XSpc+eZtKlLZiVExogrVSlW9LhPRTyrmZGBrGQFPFvQPrEb/rE0DX/MS/z0PLRjCtW1HYKnt&#10;5gnN/WqqFWf7mo/xcAlw9sT9Td71k1Av6y0Wg6quFPwX/Kj9Bo8s9FRbd0I4fQnTOAKjTRHWJ5GP&#10;PqDCRRiyQmBpxxm8pwrMZTwaYNsZly2CsyRnq/Ita2TSeRTACLTwcjbs8xCsN3Qv83TeEi4SOW9V&#10;P6nwFmsETeecpuexldIf+kr0XfVysrXuSmDfCTE6ZIsX5M3Gms/J/o/8iV/43BV6/MoJoQZgaa9l&#10;v0ec3LZUo9LYMV75qKo/FyNttRuadGe1ZGDv9Aii+ju8/5KOmW/x6AJPpW1788SCOmv8MkR/BJJ5&#10;mYARbOidG1U5izh2Grn5RuLPoLwNIxE60QZS52lRlhvVz0hh9LvO+YulWlirxeL252tXF3R3Q3en&#10;SHO/SrXiTDR6khP7cae8dqLUWF1cS/az+Ld5FVC9yxj9vB+z3+PRhZ7Kjj8n8swMGG7w6pJTTCH+&#10;OxJ5NWiEblZPsOYUFhokqd5pjYv9pqabIuhKBprvnCxsb7GWWMBZ1c8j5hxN53Q4T+hHq/Z8L+4a&#10;aVyX6KbGw/HJpxLkPMk6om4ehH/7843YLi2M/TxSc5GLKr/zwfK9twmqEWoSU7AXivKFzfsWBIn8&#10;530S/xVNzyVaGJthnb3Ui7xHoHnSmQSMCgpngPxFVBl/SJsr/6ivuun7uupQ9JnF21prDFZ90RQP&#10;dKq/zn6ZHVhbP4qF9/jEfwOIaBzZUiipXxf2f8zJHYdrZMeOdZr8pTFyLtCSvQK38HxXUPw7rbeg&#10;egfol2RMvq2Pzve+MmN7z0Vov5QPcsitJl0n69vuLHdqXDhWnpjnqVhE3UdMWf5KVfYTIVTKqi0N&#10;ArAM4Y9tpbhe8V/SsZZPsrrdsWivnKNArkhNCSIK3nDWkfdx0iEP86kVb8Z7k1tLphARxVWLHLhw&#10;De/p/CXf+82ruLmvHVOI8XkNounIMDAXNAaxBDe+eklEoWZS9LVfpQ6bOOOZvyH8em4fPE9eAgEw&#10;JOo9YviUCBcHQRIvgq8/LLt2+mQ2ifARq4XXuUE9m5ahh9NYEb+l0DShRMn8J1WiUfB6qRP9eDh5&#10;2CjdyrVSCUyD/xJ6JPB1M1Z8t0vsOyjET1Is7EFlKvNKGwfaYMFju/YSHEiTB2wrSD5yIaPVuIBo&#10;JX05VwGrIW26anDRHGK4qowXn/96QeiI0/RZMYhJzwOoASpExtPfSuqWNvHdggPDmHoNbVBs+j0P&#10;UhCSDerNAiNyM1BU1aqIGGoePaIi6kSkBOowCj0dwkgjaaC5pVp1+PEmKem/euS9CJm3VKI1gb5O&#10;lFdCH4R7sKDHYrjCjJU+4Mb0/WLi+7SwnXliBLwPxj1PnKW0FxEHFFGqgsegZyru+ygz028mE1pi&#10;6i6NajDXUFTk3caa1xvVt/o4/pl/3nZoUKI6bzEMNXgZjzDe/7OK+WtTSwgpSXqo1MtoTDgaGRE9&#10;Wj3fNWOlP3Jq34mJn+P5rpvON3lmxv/P3pnH2V3Vd//9Ped3l1mzTGayk0AgYEKCEGRTICCVxaWK&#10;xvpYtYoWu9paW5/aVhj0eSxWra3LU2sXW6uixFpXFEUNKoKssiQSlkBIgCSTyewzd/md833+OOd3&#10;751kkkxCCMTM58V9ZZj53fM76/d8928QpIRrJJ7NyJymEJjSumW8Nu9hWWsLojmDvNzBy2Xazv/N&#10;ylv/Tu87W4Jr4wTvFsAwFjU6FVWsSE3ySgRxYqug+sdG5R8QE2mhuMwoljUU9IWCgBHVC73422U0&#10;+V15Yta/6jE7nz8W7MMEIQH1VYIQVCbjWQUnSh4RJ0kFgz9Pvf2SCvOjO2u6+xlDJayxIAonqeiX&#10;ZNb21cA7WbBFdXgGE65vTsGLR/AafWNqDYEDzeNJMRJo3O51pBpjjlLnaC63mnLpH71yBbFcBKJp&#10;/dTRGK8QVBwiqKoVkTOAzzNW+INkVN+R2ur6fZ9HkJwHJ16tEtzrRQKdwQefRa0wVkDLhS7rZC1G&#10;zwvv1LSuVKnHUGQUApglSLctlS5zaetlJNVe5vYHYeoow1SyiWeEcDGkzpK0D3LeSQ+y/JgnOX7B&#10;VtJKfq8JyqZwYFAVjChUc7z05PXQBhevvA/GCatTeF6hVq1+XExOw59p+LWa8BFDYAfDdycpICsK&#10;qsYg/yhe/koQTwNzqKoS+2MUDIoVSCS42pcRjrOJfI/BQju3neJZt1rGMd51CB3bVBZvRGZtv06E&#10;q0RFJTBpCpoomgmNdfW+YAVJRBARcYpWgXONdXej6alUqg6wdD4XWbokBHJJCk33W07Yuq+A5L1/&#10;pg1OHDyfoRAzASYpHgyiqIZ1j0JK9j1D68gkF14CK4PU2lFVE3kRizNCT1d4dsPy3b6LkYxhrb/f&#10;KoqSdFgj14uQB6qC5LN1VVUjglGlADzhCk3/rWMtsHZNxjxY0opD0iVJUe8R5B2EiyKtMdaCJTCE&#10;9fkLfbAikgCoiiPEsJ1pkbuN86+XatwnsJcAbwUTIqPEiBGRhrEpiAwIXOBVvwfMIBTFzmIVoz5c&#10;jAgWESshnlEFqojMVPT74vxrzf76sW618K1LPHedKbL44W+pyJ/H96Rh1UjC98UEOUoI8nA4l7Ef&#10;TkSq6vVllvQeXOUk0srE52TN9cQU+4ahJoAPC+YqAa/xnUCiwZLZQI/CgYzjTySscRLFraoE1vvD&#10;svjhv2D1DcryDROeUUXwYS9Dtp800DFBcMgQ8B4R+UR8V1XR4NhM7f21PVibA5GqqoLKv5ietktl&#10;w3Gens6JknT8+iKMX4L0Qm1PC2JUwKN9InKOYm4G5qNUQH38RvYxIFZFbTx7hhBnW1XVK82s7R9i&#10;7uPsdX0VKt6IBpt1uKNEjMQ7pfZgEsM5Cg1ZT7u7Y2welkrVUfUn2HLpHuCKEBAlqQQpJSE7/yLx&#10;PsQoGvesJlHgd0AKcpYT80tx/rX7pQuaSZRCRg/CvxL3rIx4K3Ot4xeg5xHojotjE0Fr9EkVI+FO&#10;TwhnuozoGdbJ/8hAM2ye62sJMY4iTAlSk4KSaa+MeBLjsMZhjSefpPg04fTjHuPEuU9DES455T5w&#10;lnySYo3HGkdiHEZ8rZ2JrchHM+pzDBrnN3xy1gVBKl/hN1fdDYQ5zrcNAZDEOc4+Mm6Op+b5sCIT&#10;QETSOPdVJtBQjfe2kzRqjBs/k4KiVhBU5H+p8K5wOeEIDEnIHCiSBU+76DkhmYeDCAWgrOixSeI/&#10;KOUE1qw1IT1z3Dtrrg/ZoACZ/xjSse3fgTeAVmIzSWAERQVxxMtbaxcPGvskwYFMckBFhJlW5Saq&#10;LCI/6PYqhDzrkFGxVaQtV5ZHZ3l5esaBfZ6a4eWxOV6ae508Mt/LU9P39S5M5NslpHIEkMy9Kkzd&#10;jCBOHwjCUomI7L639vF47e8xO4CYIFFqN3AOigdyCD4K5ypZrazw7w2SjIzRMWC56CbljDsNpuTQ&#10;6mLrzc8VOSFa3SAI7oEuBeKUEvZENM3iCOck7ku1QA6oBgFAv2J8+iaT7oNpahx4vRxYxkiioi9U&#10;5CvxqbTGrKkahbrVWNURFBBZIzmpnUn9qlV3pri03o8Ma64P5/+MW1Sqiv3N/1oLvIIgsAk1ISme&#10;B6mfEwSj484JBshJmL+5VuxN4LsYybl6hsEG9HRa2bDAm+Hm1yLyXgQX7VtJNgqhluwgO5vZmON8&#10;jFPL5QCvQci7lhk7l5IfdrXMaXvARFtFRmGCgK9oapX3CfrRuLQpQcAyIFbIBDvNgqqz+QEN8x6M&#10;H/IPumNhQjkGXx81jGp9T0fXyzjJaqIF7yL1/ltxv1cJSg4TFXjZ+oazO54y2GA5FFV4n6pfSW7i&#10;9dVaH4SwRxrXeHwfx0PrWT6L/Y60fJw17hbgeKASjaFJjfzU90eCkEk1AAAgAElEQVSWzk0lKFR8&#10;vQ81JUwVJUH0q8a7N+xfyUKNRjYOJr57tkn1RmCxqmZn1cb9G/9Fo4eHRLIQjWdaUKUCnCtjhXdK&#10;XwtHnbDPlGvfpJAlOhBRqmNNUMmDibyhdTDYxiUr70OagRRecdo9fOqrr2W0PzIUCngLSYppGpvK&#10;NjcBGufYOYsbagt/EB8UhJUCnQu3cO5JD8IwrFi0leULnuSeu08NGcB8pAteoHkMm6QNbT5Hgzoa&#10;0dUDr79G9M5jO8PEa6HBbapRUMgYBkE1p9kiZX5PIpaeWTCvj30VdI2nSAVaqDOiufjnLQo7jVJU&#10;4Xggp6o+MtvZ+xXIBWGMt2rb0IfYOXM7WxcGV54NGgKEz77Nyo77nUzf+U5U3kZwJ8tFzSexHQ8k&#10;MYnGwyBDInQCC+MzKSoJwZsjT3AZm2kT/3mf6vlsnuu1KeVwue6oqo0swe+h5hxTamnSEp6Bg2jM&#10;o2IoqOqjMpD/0N5S7Uz+KB7muzi4+2i0BhwPNckuBZK6oFdbZ8TIV2geg4Wble6rBVvxlJsT077l&#10;66h2IVIB8oCqqoqIiOA0MNBJzasycHMmHoEUxQYfL1URclE4tyD/ZbzfrJXqTzWfa0iCsHZ/ozOA&#10;inJy9GzL2hMN0sbDwBAwS1WPCVnnNI2Wo9APYi4PIXGe/9R8shLvKxgT9+uahgQsFSeq/1u9vhaV&#10;qhhiyrNsTKKEeVaFh4FhlNkC8wFUSKX+97wEQWy+Tfmc1/Tl2n21cvGN4xnGctXpoC3Srn9X89yL&#10;wlk46+oicw3wKMogwfVxFuG9CeH2yGiUEso3VBFyJpU3+Fz5A6xfJizYut/tlPkoBu29Xhp1BQ6J&#10;6y7sBNkaFEGcAFKMNBIy2igoSBKFqaW2fctrvBbXRqH3qM5mpeEu8cCFcYGrQC66ao4qPAZUJNDe&#10;WeE7eAkCmBL2RbAOKjkr8nsuV/4D1i+TaEF65lgWE0u07/LM2ZkzSfINlE7Cfs5LI10AB2JVg+Wp&#10;FkQYBENESKkTxXDHCU5Ri3Kdqn8Cl/4cmzTQhWv210MDqqKsjExSKpKlJ0QJ52QAwyxRFkVy5WLm&#10;V41O+NEVGVB+H/Sfae13NFUPrHzAEY4pQWoSyPRUXoW3vPRHvGjJJnoG2zCiWOOppAlvOe+n4Xg4&#10;OPfEjXz4nZ9lrJLHiFJ1lpmtwzzdP51/+sFFDJWKWJMpx6YAdT1Pmia8YMFW3n7BOippQqmaI2cd&#10;Y5U8pyx6gpbmCmlVSArKtW/4MutOuZeWfIWKs+SsY1rzGF+65Wxu23giSa66mxJmCs86Vt+MbOry&#10;YuT3VHWmiA54ld8yIq/UhrTlBGlDVHQYI1eJ6gBIyM7iAVPZzujMEN8y96l9vTGwJXUjgwW+Lfhr&#10;00Lz3SzfUPbrlwml0jEWfb+IvI2o8at9SVUkMIntVt2FznMda9YaHlnianVourY4bdk2x6i9tuE9&#10;WYEDRVRBLMpXrLH/tzJ75EHmPe1YtyifTDMv8SofFTglu/yCCUbyBPeS88xY/nd82f4nw/nDxiRF&#10;FyQPXCBGLoCDPymZI6cReUhVP3Roenj4oFG/GmegMU1zomgvyFapC+R5VTa6Fz76Ex44CR5c4Vmz&#10;1kpPm7PtW/6vVz1FhYqEuCQNDlxSE8oExkC/AOYmUelVXB6RFQpvElgRBW0frBaRoQ+xVQnqP69l&#10;PZn+mSOxjstkTO7hsIWQJE+tdID/D2+SjzAw/yFW3+xZtyifTE/OUq/XCpxJFLhqoRHBPa4qwomm&#10;VH63Wj6sphD2a+2cbHXa0nucWHdNTLJiG1RZmUXPIPyH8+7DDC1+hNU3e+6aW7SmabV6/ZggJyma&#10;ShAilCCMpopeZnJjl/uX3PQ1bR9sPCdWvHdmWvJ6VT0OpSyB0YwhWFGIUr5lPX9VmT+2kXlPh+/e&#10;NbeY0+YTvOFq0NfEtTdR1RkdQAHVM6VUQJdv0H0pdjJI3SYogFfUIyQG2ajC+51xP+CFm0N12TuP&#10;nWuNXAVyJeBryqRIojRGWwm8DFtdW9cTHb2I+8IQhN9gOYZhkGuc99fR1LSNtWs8l36xzeTc2wT5&#10;iEAOFR8FaAANbt6KKqs5drvhtvmO9eczSUFk7+juhlu3wvINRgYKzm5r+luFk4lCFDXLc6ALGhRw&#10;oyLyBeAm8WaXWl9QLysQfbMqy4N+ox4IClhBUoTEqP+8t4UV9E4bOxC6QFApKmGPJiFo0X/GSfJJ&#10;Zo88zLynHb+YmbP56S9F9Z9AjiF6fKCiMdN/Np8rFFlG1WxgUU+I5ztKMCVITRKBogk/27iU337x&#10;LfzRa38QtnKmJxgDjc4PzYUK7/2t79RZuwQefaSLt37mygYhagq7QwGbpDyyfTaP93TyySs+H+wM&#10;FWo6OC1BYhRfgZed/gAvO/uBsAZ5IIUPfuk3uW/LQkySTjn1PRfo7obXfAlP+csZCyHGzAdeKQ0e&#10;VZmmWJAxly9+QtyYw1twOUgNgkcfXxQe3UfGvgZ4VbXG8GGf5v/Si0VsCd2yAGwJfNNjnuoVxqaq&#10;cEU4rWIlGLVqPqAqnCpdO67TnoXC8g1w96nB1W9n3hlr/0RheoP2U6N3hFfEGuVaNeZ9ad4HB7En&#10;ZiILx0quf9pNOjTvdNu+5SbgfBCHqFW0xqop8mei+p+09jltSg+XNk8jU+HgmR2XyMzkFQaORBOw&#10;NDCu4V+Nqh3p9lY/Jcb1ph2VHNtbTrDeX4VhA1u6PGIst7zEc8H3nE7fvkS9+dPYVk7RLIpLqNXM&#10;4XZn/RvFFR6lUA01k1ILpcJ3Uf932Mr7BfmAZAyOIhpjKESogixOCvyNq1bfp2vWGm49y7Gjk1od&#10;l72PMPPIyZied2lePokaWLIR1i9CZknJDeXWYexZJGP/Y4RXE+sIRWZLJbhEIUZ/37uxTyKM8vSS&#10;0OKatYZdRWcT/x71FFS0KsQ044Fn86pqgb/WpvRDaA5atsDGhTAtHfVD7galss7SdLMgp6viYkwL&#10;QQYTEP5cOrZ9jdbRcE4AhlodKmhF3g1KSAJSQwUk7+EHJvGvSosO0RQdK0IJpKUy6obtvXh7uRh7&#10;B3A6dYVPLReGCgvUtVpuf6FjdBqTsQRm3yUIxQnwg7RQfIUM5CsUqvDAiTBtAJr1ST+ce6dJ0irw&#10;h4pkFrk4bZIZ2U6K7R3V1qg6NB5WSUCfcupfynDHg2gOHpkPJz4AT50wqDO3/6O0921D5cvhVEvj&#10;PUSYXp3PnccukKaRJ3TD8lDO4JlgRyecfZvh4WOctowtVSfvim/MUX9/Xbki3OpUflt8/rFQS60K&#10;aQKl/A3i9MPGVq5RuCqGi9UUI0Q3P0GWJOXy+5xUr6rRhccXweLN+5i9mkCKBqEMjL7Bt1S+QmEM&#10;CiV4sh2madkPVW5Qmi6w1t2FMh2pxVZmY3GCWKv+JFfOb2D9MhkXK/ZrjqkYqUlAVfAqJMaz6al5&#10;XHz11fzu37+d0V05cFAZsHiXeSQFVVR10IYcMxX46Jcv4/h3f4yf3XsKSSzWq3rkMRvPJhrnxHnD&#10;p772ahb/0ce5+faTApc2LKSjpja/RsCVhHTQgMD9Gxaw6t0f5KrPvZXRcqHmPjk1z4cfmiRoocVq&#10;daigxmDUt9TDLQIaSkoJIyOdOtCBdg3ndKgz0VJHoqVO2Hgak7CRCFlMlMhPfZr/S620o8OdiW5b&#10;CP/2Dti2EEZmJSoJzrgPSrh4koYuCVmwDn4Bg+2w+mbP9tmwfAOSVhyt25tFeGPsjdVoxgruOFiB&#10;H3ufe59Pm/EUrQ7NgH9/F9pk0bnDOWY9mTqvvw0MoWpBvCCqEl1UlJVGWC1Vy97jMA45ssnN/O4P&#10;+qOqVoNkafWZsSDPFRqtmi7+71Wqeg3YXs0bkGqV2X0b3Ly+N/hTN/0fnloA65c51qw1QpXEyx+D&#10;5gmCdsZHi4JDSYA7XbF4LlJ4VIfmJCpFqydtNipFq8NdifbORwc6P6jKu0M31AerSs2lMFiShHfq&#10;9P4udrY5ti4UcvsPKQxGMZyIiEE+oQX9pPYek7DyIcPCbbD2bejORWh5dqLWokML1whsVDQhZP2L&#10;XdLgnqgsslK4SBRYuNWyYbnQ2+qYuWOmql8ThMngAkSIco9xi/ItbUo/pC/YYtCixRXhurdDeQaa&#10;b8mj00adt29UKEchSqO/b0h+7fVsq3o6VVMvht1UQmeO5RD/FYHrgTuArRpiGPMAOTHv0Zzi29Kc&#10;SgJNJai2oUke70YLGlKVfzkbZc3YXA9OmQF9rTzVFdy1JrmfFPWqmgBPuqp5HXa0oou35/jW64Sv&#10;vgEePRF2LEq0pYyrptcA/dGl0ivx7Rr8AoH5MXPjUZO1b9+QWoCEGPPbkuQeZFYpz7pLhAdXwMaT&#10;4d4zRGeVrHeFr6Csi1ZeH2mUCFksoLTnMDNAofuaZ+bet6MTHl0SMnk6xQYhKkdwB8/2TnZvJaje&#10;5vLFc0lyj+nw7Aa6UAh0oTwdV225WtH3RqLiG4RBJSRJQdHf1/bejhpdcPtm76VudXdhm+lVfrT9&#10;K9qqORZtN3QMwL/8GbSWUD9akKbhTaJ8Ip6IzI0+64gP9F/nyUgz9HQKPYflDnteYEqQmgREFBEN&#10;wlShTK51hH/9zmWc9f5ruHPjseTz4Z7JaoIqkMs5ntw5g9d85E/5i3+9AhEl3zpSKyI7lW1uPIIQ&#10;msWOKYXpA2zeNofVH/gbPvTlV+FUSKyv+UsEYSq4Vv7bd8/nzL/5AHc/tJTC9H5sFFan5vk5hKs4&#10;WuekiMGLDcH5e+OwbSFluBU+e2XKrpkHlGyCukYNRD+uAx1otTlhR+fubaRgIdfylCiPAFBPja71&#10;C05mIC64FOYqEOIkSKT5xaocQ83tK3s81usRPqo5j47MSBhtcvRPC0UltyyAnrYqM0dykkufROS/&#10;4qtiOxouRgE8l+muGeECfnTJAUzBQaPhMn5mHxEJblv1MiVHIjJhKlFlsx/0H9FqEZK8JW2CuTth&#10;Xq9hbl8Qfn0+uLP1tDstDrYrrIn7wmommQfTlkWk4pA3kboKnYM5OnamFMqOLQs8hbJjoD3ltnNF&#10;u4atGvMPoN9EJXNfy5gvQzgbM4zjcppHgxWoeXQy4wrxe7AzTfQDak1QFuzufjNWTJnXkxMzkqrK&#10;NTWfvKydqD0IZ9lcUuvamrVGTIqt5M4XpJPAnNUfjlntBD5GcyXscevq56R/GvQ1VxienUhqHhYk&#10;M/c4CBkB8JpG7vMSds0cf04Gi1WdVr7Wpy2/5dOWM1yheLJPWWEwlyK6Jm0u369NHoZbqowVw3e6&#10;egzlGZbWOYoHEd3UMF+1xQvHW5oZzuVr350UVETFiwgq+immjw3SXs7R21Fl1V31c7Jga8ryzUba&#10;tAfRu+Kc+RqjG8zmqGoL0MS2WdSP3qFE3Yfz+Q4NGtJwNkS+711unSZ5y5PzKuPc2s65RenplJhm&#10;/Ifxt14aNXkiHkAt7ZIJUMv3UW9jf8ilcOPFws42R8lMV3hd/IulfgsqQSFXclbfROrc3uiC/vBi&#10;0bPuNzSlHwG+g9Zi5IIrhdbchmfZVF4tTZEu5KuT6W2NLnjjP6nFNNzDd55WpwuPnQhn7qoyPB3E&#10;xzlUU7sCM41RUJ5MP3gH8SMXU4LUpBA2hojivcGr0DRtgPsfPIm3feZK8LGER7RceW+gCFd/9XK+&#10;ftNLaZo2gBUldVO1pfYNqc1P1VlyhTLWOv76367gu788BZqCtSr7SAHufeIY3vHpP2CskiffPErV&#10;BYWdZNErU/N8+LH29WBjHSAzSe/hvpnh3/tWhqrwE1WGnxgakyb0OSO3aJqHdasdoy31NtZdAKtv&#10;hmO2YZLBigo7YdzOaNwkTTLYCqA8vjj8ZmgGwLlR1HJZrY/ILFsR6XNa/aUCLH1IGGlNqOaDtWas&#10;OaFvbsKWsgnf0HUN79TocpUxnC+mlAuptNcv49lmaTRoumuubNQPzMF8Yn2XWkD/EYeYydETlDRf&#10;l+ZiiVJnQrnQ6ErlybJQDrQHhsWk2Lx/Ccg8UIeqhCKakdkL++YLormN9M1J6J1ZpWMXfOHNwWL6&#10;hTfDPafBWbcGpUBLBecJsXhaqzHcaDFD4OXS0g/LN0wyFiL0WYVvC7YXX7RsWeDH1fxadwGkOfjs&#10;lam2jOFs+l2Q7TTUOc4Equi++KKgOXRhftqGEOX8hncKNf2YGJCnU+vu1cXbDTP6DNvm1M9JNZ+Q&#10;tiTweBIOg2ZMb3whYMTELDEvYcyGc7JlAXz2neCa0LHpVs94wOgNlwu/On6A0TkPuYFZ3/PV9q/6&#10;E7cYHW2zVPOWwTzyyBzkwYVe7IiTcqWiw1oUlbMaxhjnOUtng1BMhAO4T6JFyQJ4b9cxPA3mPe0o&#10;5+Gu08P0rLsgpMtev0wwBlWzNQputa7UOAYRw2g1x1ALPEsXW+bqdnggB613kQYNqar+UIuVYAU5&#10;7jHYcDI1sjSrN9R2EhArT9RenE1r41Cd5DWrAZXVxTsYKEGxoGB9cp7AbBoEn7iJXDDnmP8UV3x0&#10;n3Th4huV9ctEW0uI12tjn0MCmd2XS3gl7YOBLszaOZmeKoCHX0jB97NqveHiG5Vvv7JOF54+Hrqv&#10;Vh3uIMU+RT01emM7sVOSx6Zhzqdc+6awJ6JyKJ5fpwLW8RsrHoBmKFUTbEGxTYrzYVovOnk9tIyQ&#10;OhsJ1JQQtX80CK0qOG/onP8UL1qyCcpgjCdp9STW48uwbP6TLD9uE0QBd2qOjzJoCGBX2CK7Zu5g&#10;y+Lw20wIyhDiSEzcHaO1b+/Rnhbo2EZt/6xd40kNiq6MT4jUA2qCMwOy2WjylDEVzPa2qmntSU1+&#10;oPaR4o7UyMyyVA1O0tukwU0rtpPt2uN0Wl8HZ69Tti4UVq975vOzD8T6JaJKGWRYYYSD/CgMEgK/&#10;R9QeXlkqWCOf+XmPTYiiqOpPpaUSGIL2waAcyOLWsk/UWkvXDtT7c8i+HtNuSY1vAhGuZ3BaaG/T&#10;cYH5H/92WLgVOnsc7cNw+mO/UNH1IT9EcPOKTKeJOu1TtD/XwndXe775qv0NPpoaFFFdp4VK/S+7&#10;x+HdtSowbqvWGyn4fuCeKOn7ekM14rpQJZ2Oi8prn6LIyqyyADVmNaa2VB43OddvHprnzUB+z3OS&#10;35maYrEktoLF3xHfEbT4wdNDonjyAi0+UeCEuzXUB4unp7PHsX6ZZ/U65YFTBfKJdg3l9YZXi9x6&#10;mhcz4qRadaIO7W1tT0YKZ8lo8keI/6ptt5sV3hsdSow2mGeixbnuDDZJZOuv6ADqtlCywdI93Db+&#10;wcF6MWuD7tzdiyJMpKKQUPDFA7OKTQY64Y/jOvA8Q81CCojqRgrlYGFtHxz/YMbMWwdoXzw7ZqJx&#10;qvXNlAtBqB18BoJUZ08Q6jp7EPxLIBzeWDxcCMo/E7QM/DeD0/dNF8KYHJUi6emP/VyUX1FP605s&#10;PxvTKepamrhtladvBvtGQ21hZKP6HPWshQ2LntXg2zELSEYJGT5hd50DgNdmSaIzyFEkSE0lmzhI&#10;eG8gV+UVp90DKRSnpdz7q2PYNjCNi8+6H8qwetkGOmb20TvYRmLdBCqQKUyMcHVY43GjzbzkRXcy&#10;t3MANGSdv+6HZ/HK0+6hta1M3jouXnk/6x86AVMok3pzJMa6T+EgoWgoiSvypDaV4clFIVB4d4tW&#10;dkHaYUDLe5zDjE1FCjVF3QZgzsOKr6JwbMZERktUvAcB/DwR/sFXrRhiSaxCaXzzBhGfpKIyE/Ua&#10;Q+czr53sOptD6juZ81Qv3dcI65c9y142Enz0De9x+eJnKKezsNUDcascjzQnFJOqpAffxEGhnuXs&#10;UMBIyIu8KR1pgTMeUG49a+Inty6As29Tbj8ZyY0ur9sPagKUxkK+g87xKwxBMJ+42HMQ1t76OVi8&#10;2cgj871g7gFdnkWWU2PMBYG5NPs5jFQencSYlFD0F4d/RApl9NgndGKtu8CCf62dFUE3InLJ+AdC&#10;kwrtVEyXJL5f/YjTylBBctPnNpyt7IfQceEYU85/nFJU4Epp4nOippqi88gctLV2XIhWjJmYjvkc&#10;t2kTD58Wzvva14d06J09IVOaLXvKScqOdnT1uiSX9J/kRu3pijtVYaXJ8QIPsyV2Li6YJ9R5qy1k&#10;3a3uGV3cIwz7XrYcF9pdt3pfz45pA0moj1qokZ1nRf2tYzGV9bPR+ERsT5C2Y6Vd0iRwo+XCHg/u&#10;ozkBxRjZps0jocHdk660DwZBtVhGRpJSLWR6XH9qRnmhXAj9eCaClCisvtnLA4tR5ETI1rH+0lgY&#10;dyjF3oem+6cLa65HS21WHlzkFO4DXsA4Y2U2FO1irLoAyT3MZ68Uuq/Zez9DFpu4An6bjLSgox17&#10;TxIhBqpjVXJJuaYhin8hdkZMLSnoUYUpQeoAoSoY40kreRbN3s5LTtwICXzh++fw+/92BcPDLbz/&#10;9V/lA2v+mzkLBnnx0of45i3nYFqHa5aqKewfWo8w4OUv/CUUYevjM3jHv/wuN/78bFateIDPvfOf&#10;WbF8K5e+8F7+/huvnLJIHYXIbhBVP0RTmb0KIA1aX8RVM01znT/LCkt5rUW3gDBtWLV1c8HotGkx&#10;u4Q0+PdkNUm6vPInIvtwxovSV4NHybi7SES8gkl8Mse1Dz6owGTq1TxDRGbG94svOR3r2M5wM/vX&#10;ZO6lJQmFdvVAi+k+Qxxi5k8Uhqsq/Qy0BwvC3hicciH8/ZKvgeqccbJ11lhY4p00FXvYHl1GMw3v&#10;REgTWHe+oXOLF/FPxHqDmQtO4KbD/yeJZ46b3fOohj2/v3EZlDTvzUA1Y5SmDU78ZMNZ8ZJuk8a3&#10;jx9ZU85Ia+qVqE1sVcf02gMZgvZdEZmv8Kch2aVMSKHVBxGtgfHU3RZYRWgll85Ci5vovka49Syl&#10;uxt29ITCvIN5J7O2YEYLF6qwRuACByc2tJiZy1QgjXJazGEUnjgksnnU9RuRYb/urWUW/3L3SdwD&#10;vm4tZ4JJf/YgVLPaRePoYg3G7JW27bftrNbyeJJHcH0EpExqoWcfTPzeeo0g3g9rTyfM62ePc9A+&#10;CAu3Ko/PIR1NSnYPbXbYBbrHNnsGyFdg3fleC7uQ3PBslWgzb9zTIKhuJ93ZT6EQfrcvupChnEdw&#10;j+1lLTwizdh0BrmxcBfuC5L9Bwh7IQYNUIXW1grlUiXLmd74gvDz0cnjTglSBwgRDfFOpSJrzryd&#10;fLPj7R9/B//+/ZdBoUyuWOaDX3wjP96wjO+89yO87fyf8M2fvfi57vYRByNKpZpjekcvrz/7Nn7w&#10;85N546f+kJ09syjO6OOujUs54/0f4J+u+BxvvfCnnHjMFjZuWUhSKOOnrFJHHQRSbY+VZPclgNRV&#10;d3u5ODPZKHveQOucIuWxXLj3G/jDelltL0KqGV+wb+ZHsjii+P34E15EjFo/g3IxWAR2d1M5xKgX&#10;mZUEZ+HYrTk+e+WhMCcdBM+1mxXDT6IJ8U11D6zxa3OQiIYTRkjTYXbODr/dG4MTLAsqg60wa6Tx&#10;Lq1vMkCVMVOpjPnFT8Md++ljT2dw8xlpxicj/VKzi+zZT7DN0tmz/8nOOB4hrVipmpqf2iTgGYnf&#10;nbDVqlFjFZwmUPY5tbYg7CaF1H/hCUU/2ZuQUM9XIoKqjQJXY3c9SpI4aXXtA+j6ZcKSaJTr6jHS&#10;V3B2qHiuev2oip4RX54ZC1NRVExoUojCk4htEB4UGgxg9X4d8J7WWKBIMaPmnO+r//nLJvMlHwLs&#10;as6Fh0GcEvCmnNG9xrFn8+JxzQfNJKtPwvKPMy7W5lOUCmk8PpO0SNU7TqWiWpEdXdD9xj2VHpmy&#10;oFAi0aJXTPQObdii2XY8VBhtgXWrURB95X/mpF6Hvk4Xgpl5kDN3VXnMcCAr7NH+iWhdpqtL1BTc&#10;7B2THVIgMV5G1bpAe/a6BgLDFSUf4kjHaTfGHfmjj/maEqQOAqk30DxKR9sQL/6rq/j53aeSmzZQ&#10;S5NeaB/kZ/euZOmffZS/fvU36Jq9nR3907HJYXZ5OYIholDJccbKR/n771xG93VvgCSl0DpMJU3I&#10;N49SquZ428f/lHs2L+JFSzax8bHFSIGGRBNT+LVHnYKP1tz3JiWAyD6Y70YmsMEdY7dna2HogcPI&#10;HygjX39ekKxIpJfWQ+JeckDvB1wCDy1VVt6n3Ldy71961vpSgzJc0f0LUoqqJCEZZBRID9WRF0q0&#10;to5RGNr3c5nbzENzYbgpFk6V8UqcaObwqYex0oTN7IGeTqG5FxSjspvwHhlbVUXMJBPN17+e5J3m&#10;JpXLq/bCaGfdTbDI+pEjpth00cpUW4hGGjz+nOzeqT27W7cSTwATM2U2UyqEpNJDrUGI2jzLy2ju&#10;nd77z0Rm3cWumhC1Vms6qWV1Db9IReR2gjXoIrIcLDH4stF2stfMo3sZR6AxmmrH9n2OuRE164jq&#10;s3uNRbc3yZeRam4opi4c90h9CqRwQLJGuRBiZNIEqDbX6O3uaxoaHSVxoV7kgcfVODTvNEu1vRel&#10;xzjNxqG0Pu0D5pwbVcT48UI6Up8HMaHe0q4DaziTzBqO2DiHYudV9EAkfwVMShI8vfe6BhlNVpVn&#10;1Q30CMSUIHUQUBXyuSpXrX0d1VKRwvR+Um9qKberzpJvHWb7rpm86z9+h6ZCGbGTraFXTwGevetI&#10;36/h0B3YeLwKpljmloeW8v27T8MUyljjqTqLiJI6S2I8tA7ziW++kubWYWzzWMjmN5Xy/AhB401w&#10;kGvWuJkmIYAo1CoJTopLUYVSXxVpcrurhrUuxVUERmnwCTxQKOIF2kDKaLzQDicqUQs5cxfPlRIi&#10;BvUbjNj9cwEChiKH8kLPllOpMrytSn4W7F9XbbRY9TLcNFz33GmwAQUxpMlXaaFn0UhDWMPErbUP&#10;BqtUoYJxMjNaU+qhHWGsIXuddwO6YxbM7Z/M6DyQVIxplUlnJhOwtE20rUVEFHVVb6ph3B7UOKA6&#10;gWtYNh8V4jk5GFVXZBYdIjNFtUJ/O3SOQanJyoNznRluuk+d4P8AACAASURBVEwNn4mvTgl1rDJZ&#10;IARvhBcPinCfqNyhwu0Ouceo3yjwmypykQQXKQPUK/KCp5QeMJEKQu+BDfUQWFYnh+j2po/NRkbM&#10;UOa6vGd/AJhOoRwKpk/WUt7TKbRtRzFt8TA0zF+0CQl4GCRJ92MNGY8GJZiQq056yg618WmvWLMW&#10;KhVQhiTz+a5Lc1HdoNPoGclROs5Nii4MtkOhjBmzM7VhY2aNImKCpciM6o5OmNc3qa7GQrwHsOkE&#10;pniscZgSpA4QmZCTxjTbuWKpxtxLzTQeGf18BVWhVM1hRJ+BUHSkWljqxGE8Adv/eLJ5Hi0XyBVL&#10;tQx+jXOcxUTlmsYYq+Rra/DrIHweHYiLlJYOXgCZ0J//kEEZaMMMzB2V6f1DMcZJqcXOS4yslduc&#10;M68mV5mG6mQ1JnuiWjDY4R7RJgja9F87RF+3OmvZYPALHK9arGlCmJgLyDTdzgJp+/74jwNCVOIK&#10;VIxtLfvOB4AL9/78QHtwHXIJIE/G32b55KP3iyJIFwW6aB15DBCWrVf2VqamZQSWb/CsPw7n5DhD&#10;zPSlNQNHxtyXqka3SZoPcVpr1u5zBlTVi4ixxi3w+7PcNgbojybzJmA9MxetEbzp17aBUDtnoDAC&#10;yYCIdO5m7fWqakXk+06Tt+G0hVzZ797opCCEczLqtuNjCvSXfks1Xy6Qa/pEPKKpiiSSBeYEAd2C&#10;/Bij/+ys+Yn0T38aEZjRF2wEziNpYPjjCMMJz4RroURBqget8Hk+YusCmLYBHWijKtVBiy0DBcYt&#10;eC2vTtgHyzfE5CuT4Ek6e5SSgPouolxa/1KD0Ca6C5MCuQOwSO327ucTY19NIJdaXM5BeTsxdDT7&#10;cwjIUxBm02o6SKtPsj+6UCiHuV+/AFV7gqIhUUdU3EgwdBlEB6rO9opIoAv7i5Oi4Q6d4pkOGlOC&#10;1AGisWgssJsFRMY95+PfzLjvTE6A8D5ks2wsLnsk7vRGwdMYP2lrUTbPxni8yoRzkD3jCWnRswQV&#10;R+pc/TpDI4s64aokRT14PaGM48sPHQSWPRAKri7dqIpuVmVZo7dPHdok1vUpSR8DM2CkdU+rWGcP&#10;tA3CzB4Y3i19sVhIC4EZqExH8/2w9i2HfETPF/gQ2z/+l3FSBbE4X6RzBzwELFvPOOaifRC2LhA6&#10;t2BKdGrN4epQxEjV19aYBP/td+378cH20Bc7giq/qmdYG8clOqDFoiu9kcd0zVrDI0smFpJX/xh4&#10;HHlwiVcKeUvpVIjegVJLnxx4KORx5lS36SPtcNFN+zw8jS5V4mUVPbO+ysyxPQPz49NsvTFkI/zV&#10;MaB+6Z6q7zhXSj/au42BeXDWA0Z+tWCUMdkOenzm05ZNQ9TKt4qkO7W9tJP+mTDcFqxvjZjMOVHA&#10;tkIlH+r19BacyU97tXpdIiIpdSEKwCNYhb/X/o734HMw0IHef5qwZq2BAszoM+xorUJat0o2JKFp&#10;9KjgMCdSeVbR0xmY7d/4OiR9veQYQOlqXLe6U6eu0HLSwe2n9HLjxftm+ru7YUtPOB+mjKg9kZqO&#10;IhoWtXFPsk2bDtDa9XxGsQTb5orO2oIp85CfgDZJoAvNVvRUb82T+6ULo48j9y/22qtF2mVlJDC1&#10;4Kuo2UNUnuKMh7foravgzZ+fYoQOE6YEqQNGZu3ImPb6zwf3XCNCtiLnDdNjtfr+0WasOTjl3XON&#10;TPhx3jBnRj+9Q621zIX7NyJMZv4OZo6n8FxgH+ttceVk/LodSjPDM0D7IKxZa3RXszOYBxC9lFAr&#10;KbvAgppVOUlzZgGJ30rnqGXdy/c8sBuB7mtENs324pPgr2UUjEWthZyx9HQKkHLjbx22IdaRRc6U&#10;I0N/iDBRYWUzgbWtxmKRz9l0WjptAM0ystUYNoWt60K9mPXHoYZjyAzUh8AGfcBcx/plofbTji5M&#10;6667axLG+OCW2EPeKO3939CeOcLCrXD89SGtcYbubnj8cXh8cULrzjQxpfMVlmjYb0K0jyB4UTWK&#10;3im7mqvaMWjZj/Uy1gqLsoxeKKro2jWeU+8Oa924RqvughsvFnLDXrU8A+tWRNkimhQUYu02RB+W&#10;0jFl/fFvCm1esCOArgdeLOO1WZFAs1wLlZk0V3dx0gOG7qv3FABr56TLiya1baFeUGOgqeGc+AKw&#10;KwhYKi+bYAcowWL8qP/mm/+cs34KRZdw/2mOBVuULQscizbDQ0uFjq2oN9OjwDSuX+PvlV+j+2Xd&#10;ali9TvE5pD3t0bGkR4QuMktedq5UUxU6jZc3+JL9NGvW5uibUWHWOth0HGxdWG+zcwd8/Sl49TcM&#10;v1jhNBlrRooXBlVXLbV83UUVMMITfrB936UGjiQMtgca9fNT0UL/HdGol22ccC4kHCTE/Ja09397&#10;UnShsD1N2qurFT0WcMEC1aAwAKPobfLgIq/tY5YZfb+WXg3PRxyduQqfp1AVrCiMNvOK0+7hd877&#10;KURBSg/EhfV5gbqrI97Q/dr/ZkHHLnyaYGr5dKdwdMDvIVhodJFRsJAvMCN6cs3qgecht6Lws/hj&#10;RjM1jiEVoc1U/WU4DdrtF96jzOoJm3xWj7LocWXNWsPtK7z0tf65wBcR/tR4uUzFLcXYaVJWJ607&#10;UykcXo1scDExBkmBxxMoJAQF26H4TPRGEJ14kMG4bBUzW1p7g/sZo+E7yx4I1ql1q4U7TvVKsRXl&#10;zPhNwyEgKAe86QbbYe0ar96SOvMLYHvov2R7A2pFVeT11lbOkLYdKYVySLiw5vrwedU34JElsHiz&#10;kXmbU9EURd8f+xRDgxrkPBFE5H/wk67XEsV29YicYdoHVsvJdyvTBhPGirDqzvDIqjvD01d+NhHx&#10;2CR9GTBbBBffraIgIqE4r5dbaEoJlh2ChcNz8/j31vrtgE5bzr9MnIWn5lrOvG38OVm6Mbgi3bvU&#10;S1/rVSJ8XoV3GeQSNRxPVdtl1Idz0tcaXNNiwWw8x8ZXSsM7fVyHe+WyrykLt1ly1ZTFjytbF8LK&#10;+0NhwqUPCc4g6EmhcmrNehJazJYy16K/XteWwLINcO6dBmORuu13nAOjIiYGM32I1oETRUsVjtuU&#10;Y/YOy9aFQhT0AaGnS5jen9B9tQqORJq7QeahpECWnk6p+Uj77VXLEzRVgnXswLL2PT9hPHRfrWoV&#10;R+42EXZSKyxdE9RtnIo3WVteJW3b908XEmp0IWgzNIpjDftVzNcZaT3cIz7qMSVIPW8QBY8ofLxq&#10;1d2sOfMXMM6178ii4gK4NGHOjD7evvpmVi1+DKq5cW54UzgaIKMNN3Omoc/0vIHhbhmGKz+bsLNT&#10;OPFu5fQfwdI7eU73fAOj7Ez6E2qMcqhT36hVFdG/oZq20ZdUOeOOHDs7wwbf2Slc/P0cMuYoDHeI&#10;6DWIvlGEjyN8xzr5lS2X7jOUbxdT+juahusX6WFAzA42ILaCFAolye9MJT/wzD9N/SktffVxZC47&#10;hTKifkfGrGacaTTh+MAC+9WU8jC8LeHG14R53LBcWL7BsmatkZLFlMvvAeaqahqJyeEnKBuWw8U3&#10;Kp2DVlrKfcB3oi3KZYWJyIQIBe/lS5qUu0grFQJjFT6FsmXrgoT1x3pxVYytflhVz1XVFLCqtUCV&#10;LAvJI65Q/LaGuJNJaZ1DAFq4XLzn4/rAaYLTlFPuy3HXqjB3d60SVt2Vg7SqqzYYUbkK6icwrJig&#10;qkGCU/2ezOgLsRtr13j1CS4vP1avA7Gfe5iWBbq1IDnGclVOuW/8OVl9c47HZ3uq1WNEuBrlzSj/&#10;qKrfNfgHTeLvNbZymzWlD0hbP2xdKLzoDqVpDAyF3V5VGzbKAmnrD/3s3AEr74OzboUHT4S24RzD&#10;tqpUpgNropA6TjAPidvVMjg4iSQoRxgeXQLrl4kOTkeRmila6gIPBBrnRLTd4n9kq3KO6W2qykDe&#10;ccbNykm/VE68V1l6n3LqrSoDhVTO+65KfuwvFf0LMsFBx1Uk8+EF8ksppL264iHDxTfur1jxkYGh&#10;tkAXWitWmks7Eb6bqZQzuqCqQsgqhPPmS5qUO2RvdOFXi734CsZWPwacAzgQm0XwoXhRrMBGN7jg&#10;hhpdKFSek+EfjZhy7XsOMM7nejdU0oSWGX2cffzDdLQNM2fONrbtmkmSpHWWY1xbz31ihb2NxxgP&#10;5TznL/sVyXTPy1bez1d/ch4w8fPPh7FM4dmAlGtZG8lUlwKBCWy21l3gp+/8Dx6dW+U3vo62DCzB&#10;lZ+WmZ2j+tAqYe5TytPzDn+3NyyHBVuUWUOW3o5+be1bC/JHgjhC5mclMBkpKguF3Dd1gFfIro4R&#10;vegG2NEJXTtUHplXlem9SGo+jdAMUgKS4OOuBpVjEI4R9D7dNQNmD1vWLzscbhkWwCtvE8tya6ot&#10;XlMPYwfdoLGqeDFepaRNhY/xxLxhULjvDnj5DcrtKxAzvImah28WihH6E+wJ8scJfKk6tvA+Pe/b&#10;MDgbZuxS2dXspL0fWsfeKSrdoYGQmY2D8Mx75hBY8mno6lEeOgbj5dNO/BUgCdRy3SmoRSRVWGIc&#10;t3rSt4hyC1l9GWehdTs6bNslV/iowu9Gq49tCFIB1Ac/Nv5O0rSiSbJft756R1EESwgEeqG88r++&#10;oUMLL+eRBVUu+Dbs7IJZYa8yexvcddz1KiwD0qjsaBTmLMrt3phbNefh1rM8a9YCWLHVpyVNvgG8&#10;RVEnSHZOrCqpip5otzX9jysUL5ft+Ype9G3o7YBZvSqb5lSlrQ8x8v8Ao6olEUkQjCAWYTGwGPwt&#10;Wi4ES9jyDSobF3hG8iFXfQi+ycZtFFSEM8xo7kLWL/6R75mf0NmjLNwarFkyWpWZ28Hb/1C0SxCn&#10;YGX3i9ZIE9bmJ1Xf7EjClgWwYbnnwhvx00e/bqtci9BOcBXLtrDGfedA5nmvt0hVviCFga+4eX0P&#10;sMgNMtqkGLGI6zCqZyC8HZXzY8Gk7KDvMXlGzFec12B9XvIoh/0IPxvo6gmxfl09ytZOTLn1U17l&#10;zbV9FTz9olWKVJSlieNWvPsdp5Vbx9GFtu1oWaeLL35M0StAvaqYhhA+iBkpVeTD0roz1YKGtWoZ&#10;naBzU3g2MCVIHXYEOp8lUjANAoU1nrGRFl684n4WdPVBAi9dvoEv/ugC8sVSqF+VtbJbFrsDJ0AT&#10;pVk/GF6k/h3bYFHLxoP1vPr0uwB46cnraZ/Rx0i5QGL8OKrqamN7nsTHTOGZoSFdq4wkvdlySuTH&#10;In+YxV18Rpy5QFr7B/CswJtzjDafnSbubrqvEf7rt58j7kWg/YHAcK2+Ee+Sj1vr3gEUtR4rpQSh&#10;KDWwmgL3Y4Y+6KrmR5w40stoNWdtdZmm5m9UuEQCI1rM4mgU8TH+ZNhVTTfGhPftXljy2YCqUfBG&#10;5BUgr1CZTOzi/poM7LaIB1f+LJXcMCD0dCrdV6u+5sukae5hS9oDdBLcr2rBjiG9Nc2pyo9M++B7&#10;HfnvMXtskFJatLZ8snr7R6i8Nr7OxRpBzx26euDWs7y2D9p0uHi3tPf9C/C7QEUhH4vGhD2imorI&#10;cQbzM/H+e+rdD8SY7WhaVCunGaOXK8yRULFFpBZLgeC1qoacwM2+ufwvNI1BU+r2SNYwATQKQVKz&#10;DKgzIq/UtifuE5EPOHI/Idc3QDFpNerO1uHCVSKcSt0CpuPaChP+Ud01By30WdoHXY1xfPgYrJiP&#10;purfIkguS++nqIpIQgiyf3lSLt2rxfL/cVL9CTPG+mAwb0v5FZqaboTVqupEpNjw7iDAwc7U8iFa&#10;R8I5Ya3R5l7McH6DChc3BDRlOTa8hgRnXzRlXqet22+hLDDSAhd+C23pPctUzT+o6JlRQWJjkFvW&#10;iMRFaIF8ga6d8AgclvN5OLBhOSxbr3QMWlF9WuCTCn9NKA+Wp77eNWFKRC3wJkTeZJwti7e7sM6D&#10;5lSZRahqDjGOp1GI0lAH2UlQNmxyA+l1tDdBgUnt5SMGXT2wfpnX5RtM+tSc2yUZ+XeBKwilMvIQ&#10;3BoESRBSRU5Q0Z/j9bsi6Q9EtQdxRYRT8fZ1Cl1Sp3dCLRBTq4LkvOoPaS5/jqbRSdOFKRw6TAlS&#10;hxmNmeXSUjFkHspqTBkPw628/NRfkum7X7XqLr74ncsYhbqO01nIVbHFUkN7B9efCdVEBzieLBW5&#10;G2kJfcySY6QJLR29vHT5ehiG4+b3sOrYx/jxz16Cax0Gb8LzXqCphE3SZzyeKTxPsHVByPz1i5OR&#10;/NhWH25QQ3BHqMtV4aIuAG9pzOTkjZtLcSxoKp9LzVrGaHQOWimzSVW6EX8tKmm0SmVHKEFJEY5V&#10;9f9uEx2h7AbVkiimMygiJWMGidEvIkIVyCt8SHJs1dZBy7L1bm+FJQ8pRFRQo6pOVPyhcPTWEEeT&#10;KAyQWs9oU/jD44thzVpl+UYjm2bvpL/lp8DlKF5EEs2yvAWriROhA+TfjFaGpCzDCHnvTUfYHeoJ&#10;qeeTLKUYz5Xmpbs7y+7o9fzvoSV5d1LkfIWlIlGYijEhQZDAhTmXSxAuCfy+Nur/U4LmWjJbP1DF&#10;SE6g1yXmTeQEFj1tAM//+8P9uoEKIWhLJJMyRAjuhy8Avc5qdZAiI5A2IUwP39JUIWm4IQSVigh5&#10;4Hu+0rRWf3aRcPGNjvbBwDju6PRaabWOyv1Gudajf5nt7wbLowVShZNAv2A1GaZcGoJ8ToVZsctO&#10;RGwmAMbveQ2WvW7p6+zVziHLZd9xLN+g8sh8EP0WyLsJBCaURAoRJEZEHKpzvJifYarftaoPamul&#10;AHoqas+OEldK5l4acvOFNav1W3M5q13ptKHNtSQovxYQWH49dPY4SglpwjVmW9OrRFmBUCEy/VEa&#10;VwmxPRrc0kREKCjMDZx9zaMkm0sTMqRoNo8igq9Tf/1z6XIl1VywoDQmWTjS0d0dErl0X6368m+i&#10;heKf2HLpPOB4Qj21fHDNC8JUVBwYQS9F9VKALF4vul+niNgGoVQEqgSL73bNmTeTYzxdWN79nAz9&#10;aMSUIHWYUUvrLcqVl36P5Qu2snOoDRtTgztvWHPWL8JRU/iNFQ/wt7/3WVIXuJzUGzpah9ncM4t/&#10;uukixir54EJ3QHxE3RqVxhpYphaLdWDjMaKkacLxc5/m9y76IV4NI+U8eesopQnHz95O5/Qh0qoh&#10;STzdr/0a5yx9mJZCmaqzWOOZ0TLC1+54ET+8dwVJLnNhnJKkjmiUC+ESec11pKPl9baQ79FogYjM&#10;UcPdLAq4eNl6IA9mHmkC/Z1C9RCSqcmwP+OeiYzG+mVOW/uhafDDTOs5xwivUtWKiNSFKSGJ/fdA&#10;C9ASd7GP4UCWxuzpGaOi3KD90/5WyzNheIZj+QbYcPLhGK9EttpGAeZQvC9e8rLnoi2Psexto8iu&#10;5o97I5dHxsAjauI+CK5wiI9CVhvQFgVRHyyB4lHNI/KDaMFZoUpm2dujQwc3jANAJmx3DVnKdiT1&#10;vMIa93NVZglUVEgkZNRSQWw0czjdLQ5HAwPfYAESoMbMjjo1l6JmK6V2y45OR1fP5MZSF6JSoILQ&#10;rMHFz0dXo3agPYxbXXS+TaSWcyAKc0GI2uZS9zbEQvc1wrrzlbWvh7UEga6zx/nRBEr2fWYkfxbo&#10;6jiGnNatYgnBwqSotiLSGufc16xm1AiDBoaRPHC9Prjy07rxFGHBFservgXgtaMfX53+Yxkr/Aj0&#10;QoGKIo3WQIuIFzCCXqropfXAL1URydwjszMQzqjWriIviPX45UwbuIP1y4QFW/dZ+PuIwtrXQ3c3&#10;CoZN86seudyK3v7/27vzKLuqOtHj398+5w41ZqwwTzIoARJJ6ASUB3FAkQZBBZQWceh2idNzQJ+N&#10;PJtCHFa3bTu8brVtodFuW5ssoRtcgGBrAQIRFAwhDCEQIIypkKHGe+ues3/vj33OvbcqqaSKJCQk&#10;v89ad1VSde+Z7j77nN/e+/y2otOy4LmgoiL18xPJeqfyO4nsaOb39zQNt5W8+VdUNRHEEXJqfdW3&#10;V67VI55zrOnaxXtQXmLM3LMo1Aut1Yg0HUiR0yP0DoUZEs6JODQu5mVeNeuxDaMVlPpzuFkjTPZ7&#10;RUSya4cOOOFtvlZ6TiuliDUjm9QLE9763aRpYGewQGoncKLUkpieh17D+Sf+jtfNXxkuK54wWKgC&#10;+bSe09qH+Ov3XN9osYxh+UP78YEffIShaok4Sidd/utpydOIA2a+yGClxLqBdqK8Z2wSQYwCUZzw&#10;+JpZPPj0fvzww1cQTdFQTURhn3QY4sjjR+CkOY9w0vxHwv6GHDV85+q3cs9jr0Liye+L2UXlF5G5&#10;K5wsmb0OKjcKXACMgJbIszFTH0/afBODwl5AyKj1wiygfmkhby0GCNM65YNxtk4ApyEJWvNy6je1&#10;m8vLtfjc+ur01OuVUss7qVavR3hb9khGDZUoO21cdjNRX3ZYrYbnNcKbEkUdSlGF32qy8Z2UW+H2&#10;E8PntlcQlfMSxuVLvTdwx51mjUBxvHV47ep3fl3779xAy7e86GcESbIHp13oHBAlPN8iEnqf8q32&#10;2TirIiL3pDp8VkTLb8O+ZTVkY9IkJdrSAy2iqh7ZTBYf3+j7n/BOc9TVACmlQkSt9miassAJ1wJz&#10;swzFNULt7rKoJh/+FPJAZGPIFFVRUUKmPAcUEZ6McGd455bVn4vq7YLvfXxiW1dvHdMY9AOK+6wo&#10;8xAZUSXOhr/lm+Nk9AVAgZqqFgVZF+Hf7AuF57WYhGBu0a3Qk72z+Yb8+Rk+TTtPi6rVm1A9KYzp&#10;1Vp+Aw6EHqfwveU3h0JjuKwSnh+JswDul/66C97DkcvCp58+IOx/dzc6bdDp2mkeH10YufRehHYJ&#10;AWNzj3F2/mmaj2cP96lh2GXIgSa/EK8jInIekBDmnwKPF0cEehKVwlUUCKnvS1WY1RvqlDBoLX+C&#10;pV6nSFaIJzuPbzg2ob2p/u01ZWbZIdZ0eYanRLiRlWmavC6S6HoVPSxsg9RoBEj59uTfWb27qbH5&#10;o3bGI/UeWdRrt76492U6nMARz3lm9Y5flgUQp01zUWfdo3mwO8Ej2/SupnowbzzOAuYtLMv57FqV&#10;TX3b6C/eUh3TqBeiKEL9I6nWFjov14DMyTashkrUNA7HNR/Oer0QAn5FSUXEKVoUZFWEnpH48nId&#10;mBWTDiawmXohi9qyB/+06VvS7HsJ14iJjkiQPGFgI4jOj8meyrL2vcxUBa9CHKc89MTBvP7ir/GZ&#10;772XpN9BCiN9UdZpnjXfeaj1ReEyXIEv//gsjr7oG/zh4VcTR2l9stpJbAEiGp5fGm7hs6fdwP96&#10;zcNQKdcnDp7s/kDoabvyhtPY7+P/jxtunxNqukFIBl32TFhobk2rEvZV4LGVszjxoi/x6e9fSN9Q&#10;S339ltFvdyBhuE/3paqtCSm1i1F9VlXLWbCSEMLpNP93aA0nzSbYPZy2IVg/zdM2CIBK4yaM+t11&#10;eCAfkcnUZVF2yawvJ8t6BFIPiDa1qEc5/l5Hf0vqN844zcHXw42YFAi9IR5IUE01bxpR9RqeFUiy&#10;lm+B0EPhhO9QHnoj+49Uef0DjkU9O+AWSaDRU5MNGduhL5ftxKY9XN3d4WfPyV5798e/uNdnBfk+&#10;qjGNB7FDuVASCTVh1sOnLuvxi1T4SVoqnyhSHlKhjcb6pHlfScefPVXEuyzeGl2WAEd2Az0ZjWFJ&#10;KYVCREeyypfK8wW+AjIAUpAsiBAlUdVU8rKvmmQpxhPCBLIOiFXVAT9Ji+W5tShapoWm5BKTHwbl&#10;QUiRZX7v4eMJ4U8x68XzIvjsdioFElWScOzVhffJH1I4rhbFy7VYbARz+Xc6dl17v+jwfji97vxF&#10;Kv7bhIJYICSR8Jp/vxq+3yy5Rv0YqOIUCqHDlK/rE4efwfzfK+++ZtPzZE2XZ6QzkphHndM3AWsJ&#10;zXQS9kNTQtKMNL9JJZzzMWghuz//JviznZMfZ0uNshGCIo4CACKnK7WprO1IWXKCUEga25CVO3Ey&#10;qk7J7vhd87PDW+R8voHN5TLLDCoRSbxjLo7d3fnkyCmFYoQrPJxWeK2I+17WOhK+OyAcU9J6mQ3/&#10;Dz+1Xq+HshwijwiIVVkuyFu0v+syf9dbRH99Wljv5stQg6jLAp9Njgn5NWEi9wx+1LTKjhCsCBCF&#10;qEWEUjW8o3liYJHwJClZ0CijP5stcfMb0FwvxIWIknvM9x04X9R/FRjMrx3ZduV1X/241usIyc5F&#10;0RhwqFyVUptbi6LlvsVFtA4mDLWNWy8UY5eXK6d5GvqwH2H7N9ubPw4Nn8nqM8k+nQ9Z3yNv3iyQ&#10;epmJhEDGe6FQrhC3DPPtX7yTEy/7Gx54fD+KxdArE1Jkhs8UCimrnpvJW772BS79yftwhRqFlmF8&#10;1rM0XgbALUnSCFqHOHvh3ZxyzAOQJa6Y7LKkKfgpTdnIC+um8+dfu5hLfnI2lVqBOPL1kf4hmFLi&#10;yPPz3xzP/Eu+wh3LjqE0dQNR1Ejz/lL2x+yC8gkf56xwzBh6NlVOEJFfEuqdTeYdyoaDlUUkFXQV&#10;oiFlcVY1i2ola6weIqSWG1Z0KLtZqU6oVyq0FVdDd1hjOYgOhUYGP7z5QF4Ire8ne246XRjuIHXy&#10;xVTSuaj+K9BLuCjFIhJLaP2PQWKBmNAaG6vSp7DYiRyvzn2aNgf7DYQgbNGtjO4M2HYapvAayRqz&#10;G/u7g16CDoHWsnVBS2X0BnV3Q88i9NenibYmaPvwx8CdrbCUrHoAYsJsrE3lQ9QrPeL9WzVpfT/9&#10;5RH6ZiKqg9mSm/etCjqETzzlMesHSCJQGckatZs/Nxiazxl+Sa3++U1MV2/KEU85aelP08h9KZVk&#10;tqKXqfIQ4QYmlnzftFE2COdABGwAvdo79/o0aXs/Q6WNGkXbEkQ1eDqlX2p+yvAbVPgs6LP5ugmB&#10;RdiOLGgFeVrhC+l171tA0rFKC8Utb0fjpthzzMOOU69X7ev6TOr8cSD/rsqLEp71iAkP2segsWbf&#10;uyqxKpEIGwR+6lx6rDr5opYT+ONCoefk0edJUwCgsEWr/QAAE5ZJREFUhUKUuPjuNJY5qvpjYFjI&#10;1jO2vgk9XVWPuzZF/kw3dn2OvpkkxZF7gFWEIaTN9cwA0BWl0bvQNGQMzIccq4InuwNnTJ0CglbU&#10;b/28VvHgXdKo4zSsW5vOqThR4h2U0LP5pr9YjKjOGvR9Uz6eSjpXVP4ZWC2qIjLmWIrmx3PMOUsE&#10;DHmVHrx/vy+X56ZxfIvOGoiYvXxCZ5hKCp5a6JHSsfVXVWGIWkFpH9zycpICQCqhLhzW7NiGlw5l&#10;144Ul11z8oAKIC1A7LyqVkavX4ezaxGgybjXn+Z64cjHney9Okm1/H9Tr7MFvVzh4axnLzuejZ9K&#10;OLYS0sevx8vPU6+v87XyB6lN69dCqZGhb3OTn+fb7xOfNVTWy1X2CtvvfbLVjJTTNwCQ1fGeUXVu&#10;dhzE11Q3nY9+d2dD+152Qt4rlGfda5m6gd/f91o+euWHuP3yy5EUfNPNXFRSLvrpe7nld6+npauX&#10;kSSeQMa+0Vn5mjlRatUS849Ywf77rOekIx8m6uivPy+1ubED42f1a6yjlkYUimHugq/9+AKO3Pc5&#10;zj/lDtKBvPFIiYrK4890cd4/fhzSiFLbILU0qv99e99Imp1JYFE3gOegFx0bZzzlhwtnxKXB+WnK&#10;WwWZ49EORNQpAwKrFLkvTeROF/mnpW0QBU/bIDLvNk3T+DxKaSup+FHrEImo1dZRENhyOugwbweF&#10;i5D0clSb3isQqaMaDYkb50LQ3U0eienANCg8F1EYWeaT9EO6kelxqbTAK/NE9FCv2hUmugWnbMz3&#10;zatfItMGn0kKoH0zI1r68kG9W2+ZnbwUVZJa8l2KxZ+N3t8dRUATQYspLfFaijXY/GAk1aQVPeI5&#10;Jyv3+4X0l38hXk/2qosEOdJDhxPxqn4tzt0Xq/bowLT703KKLlzq6L5UOa5H06n+3UjUMrpMEPoc&#10;S21PEuqj5vV70og0li+hfHPTz+FIqLzkWigb3gZ4ba/AcEfE2umrvUu7mT58eaEyOC+V+DgROdqj&#10;+6JadIiqstGpPKbCvWmaLJGZw8/TOQwz+8O+zl4enp3bhiBKUQoSJYk69LCnnT580LfYWLgiivVU&#10;dXqiej3IicQerUS4x1T9HWm55X9kbccAp14PC5c2nmfZ0nY0ehk8r1qN9nZFdA7+Ma3xPnpbuqJC&#10;YYGix4pwqPd+Buqcc6CwwYk8rsq9aZIskZlDz/sCaF9XxMC08OxIz6JNbxgXn5sn3Eg1KkQMFp7z&#10;JB+gONAdpdGbVGSeqt8fldhBqsIzInpP6vRWpgw9RgxaKkcsPsdz4o3r0hnPn4yL2zdbz8hIv0xd&#10;j1LKn0VJUSVVvQgXfXnzdUo8fp3SkILiy9UrGSnfMGo50nROrdu3NwukdkxrY34sl89OefAo0XMW&#10;Owq6zCcjF+qGQluhFB3jRY9Ur4ci7KPCdFQKWT0nXrQi6noRfVJUH0yR+2Vg6qpUC1DcQL1BYGLP&#10;gSZIio/Sq9HC73BpQjqmxyPxyv4Dq9mwyXnezONjkpaWP1EZnIvEY94nEKsjLq2W0lB4f+M5I4+P&#10;oVhc6avV127yOQjfccU9I+FRhc3Xsc31wvR+SLsiemc9lSp/o1L+cmHqU/PSlOPEuaNA9/VKAQ/O&#10;yQZRHlOV+1KJ7pKpG1+gcwi6JlwveFLHSLn1USqDR4d9H1O7ReqoRc9kYzrGu0YoHYOwcOVAcs/h&#10;b8ONFEcdx0gV72JGRnqlOPH57XYX9SPaNJu3AgcBjwMuSb3GkZMf3fwoH/672yh2lEh3t7kUdpps&#10;fJHzjAy00/3e/+DS911LZWNMuTUBgcpgTHlKwg+ueyMf/f6FFNsGmwKe8S/3+dxOeWKL5oAqjlKG&#10;+zq59C9+RvcF1+AHhBMu7ebuR46g3DLclIqc+tDBfFnjd9zqqM+0l6rc+/VLOGzfNaQ1IWpTqECa&#10;CpFTTvibS1ny8GsolKpNQaMFUduL98rd/3Aaxx0+k9RrGjmJVPUBEZkPjMjL2QPfCBAc3ZeqnHat&#10;0rkBqqWmh4iy7dnYiVbKYQ6mlXMbyzj8fjhkFQy1waw1oy+Za7qgbRBWHQSPHrvlbXn1Mjh4FQy2&#10;Qteaxu8FWDMLWgdh1SHw6JwtLyc8WA+zeh3LZwtr2lOJUpjSD6MetJJGqd7YiZZq4YY0bLff6k3p&#10;tjrsXnjVUyHdc35zMMEkBZO2pqvxs3MA1nbBwc+Ov3/d3eG9vV2RtK1PqbmQkbRSGl0VlKrQNw29&#10;4SzhnMWOvs6UaglWHAxzloZ96+oNZWJWb+ihqLTAizPhwOc2Xf+RS+GgJ7Iy0EtTIWwqSwfDijH3&#10;TZMVbkjDZMLnLHZS7ktJXQibq+X6Ay+Sr1yBvk60WIPjszKyfHYoIz2LGLd+DEFEJGmSujQ5A+U6&#10;VNNsuKsAquEC75zyunTG8F06ND20XvV2prgEmdJHXm7ricH6p6I+hhkbI7p6Gw+xTybgbz5PAJbM&#10;8YwUkDHniTTv28Yxx2Ci50nz8e6+TLh7jqdaQDr7m4512Dft64RSDRbcH9Zx1/Ge1fvDhtamMrV2&#10;dD3Tm5WNJw6ER+Y1fn/En+DgJ2EoK0+5SdcpP4L2KrywN6N6RMIxgNZK+Nv0gfF7H7YbDSneD3ga&#10;TljiWD5bpNCXkgqIG1V3N3+mka+fcIzXzoSlC8N523xzPdE676x/hSnDsGYvaKnWNw0Ix2TaRlg3&#10;DY5eCT/8yPjLOedqaFsXMiRHtcYItDVdYWMrLbD3Guiftum2nXM1tK8Hl0Jca/w+/+xQGWa9AL0d&#10;cOP5W9+nsfVCXElDcv8EKuVRu1g/K/qmhHNi4Z8mXi+M3fcX9oJyNkdgyLI5ue3v7obbF0DnRlgz&#10;s3EdyVe/Zia0DsHjB8LKeeMtZbdkQ/t2Aal3UK7w58feBzUoT034wyOHcOvS11CeksAInHLMMto6&#10;+xhJ4gkNfcsDn8h5kpEitYF2akMt1IZbGO7vAFFOn3cfjIBrU06duxT6O6gMt4T3DbVSG2gn9a4p&#10;o9+W1iv1oE0rZRYc+hiH7RtuVKOicvVvF7Cuv42orFCG0167FEYK9e20IGo31vRsDOcsVl1wv9O0&#10;PdK4EJG9NI7Da8ZQxJ1vElaOuel49Bi4+e3Cm3/nuOY8Ye4Kx9wVjmvPE065w3HzmcKjE7jxfeRo&#10;+NUZYTnXNi3nmvPC725+u/DoMVtfzuJz6ymf6etMufVtojOGs/1o7Bf5fuX7duNZwvLZ4bmfWb07&#10;NogCWHks3HxmOEb5/u6zfse8mr+PG88S7nn91nsu8mFZrQl6+DOhXBQKkcZNr7Q90gVLHW/9lbJ8&#10;dki33fMGePZguOlM4U13NMrEPusdc1Y4bjhL+P2Jm1//Q3PgpreP/ly9DNzh+NWZwoq5m35ushaf&#10;28jot3x2qh1V9IinsrIfR8RxVvaz8l/IyshNTWXkqAezm+btUT+GB9BUs+FLkNLzVmHG0Khym/9b&#10;pw1G/OYtwvLZjeehJttrmp8n4Fk+23PTO4TNnCc69jy56SWcJ/nxXtSjXH2254Z3CNOHxxzrbL3T&#10;hyNueEdjHScsCT0kzx4CN50lvOnOTeuZvGw8MqaxZsXcrG66YxvrlL+Cg3phwbLRy8nPqVtOF+4/&#10;7mUIogAkHI8TloQ6rqs31alV9MjVTtO2pmPa/CrUf69xHDF9KGLpQmH/1VqfYHzxuZOr8/7rg3DI&#10;Gli4LBzPOWOOyS/fJdz5xi0HUfl6D34eDuh17LthdJ11zXnCgqVus40u+WcPeg4OWLNpfXfNecLx&#10;9zte9cLEgqh8ec31wrR+dPbjTpP2+jlA03HUOI50+mDEjWe+tHoh3/eFS0dfAya7/d3d8D9vg2vf&#10;M/p6Micv63eG6/DKrTRm7oasR2qn0jDMrlLiqEOe4IG/vxiK8KMbF/GJqy6gOlLkG+/9Dz531g0Q&#10;w8mXXMJtf5pDoXU4G9q35WWn3jGtbZBLzvpvDp21hhcH2omcx6vQUa5w5nF/pBin4OCZtVO5aelc&#10;ClFK4h1OlBkdA/z3H+ZxRc+ikJwC2PKJG5JYjPR18nd/dQWfP+8G1j7bzseu/CCLf/MGjnr1Cn58&#10;4Q+YP/cJ7ll6CAsuubwpU+DWlm0mY5fqkWqW90JUS5tPH7x6//D7B49idHlQWNQTPpun0c4tnx1u&#10;1ibSOrfdljNmmbOXhweUD3h6/LeNu2870mb2d+x+by/LZzd+TvY4bqlcdPbVM6SNvpEfZ9+Wz2bL&#10;rbU7ogxMwNbKPry0MjLhHilxXvV17Lv+Lvbd4HjiIM/dfzZ+ud3u5fXlPE+2sq7tWs9sx/LU3Q09&#10;J4/u2Xopy9kRJlJ+m22v8rO9jsnmGgHyOqu3KzwDO15DwbZ8diLbtSPqhbHraD6GeT0Jk9z+nVR3&#10;7uIskNqJVKEQpVQ3TuErH7yKS86+jvO+9TF+/ts3IOUKznnSgTZOPeH3XP+5b/KT20/kL7/9KYqd&#10;fdnwuy0HNUJIKjH3oCe58sIfMu+YJxtp1oXwiGD2VUoElBmVlvyfr30jF//nuawfbCOa0DxTiveO&#10;Qpzw5Hc/xVMvzuTsb3+K1U/vR7mzj8pQK1Gpyrcv+Hc+cfotLPg/l3HPw6+h0DKRwNBMxi4bSBlj&#10;tq+XGkiB3wHP5RljzB7FhvbtRCJKLY2IO/soF2oc+/mv8PNfv5li+0C9B6jY2c9Ndy3kiM/+PQOV&#10;Mh3T1zGSbD1HSD3NepSydOVhzP/83/LFfzk35FlJoNYf1bPpiYBPszTrAk+tmsGbL/5rLvzuJ1g/&#10;0E48oaF9IYmFjhQ57lWruOq2k1h4yeWsfmEWpY5+RpKYYrmCV+GT//RRPvxPf8m8Q56opy21TH3G&#10;GGOMMeaVxLL27WQKxM7zhZ+9h7RaojRlI4l39bmUkjSi2NnPquf24dP/dj7lQjLhZ6QgJH7IU6V/&#10;/efv5o4Vh/MvH76CI/Z7Hp/NoQ2h2bJQTLnmtuO48MoP0bumi9LUsC1+AkFUvi4pVbn/yQO588Ej&#10;kTghLtSoZckxEu+IRJHOPn70q7fQ0j5AVO+NskDKGGOMMca8cliP1E6UJ2eoJjGqYV6p5lTg+StJ&#10;IwqlakguU4snOHFuo6cnz8LXOnUDty05nn+8+RRoCUkuUu9IsyF7aSJ87qd/Qe+aLsod/dTSaEza&#10;8y2vM9+fgWqJuFQlcn5UkCSi+KynrNAyTGWkOCojoDHGmJdoIvOoAXva8wvGGLMjWSC1E41NT77p&#10;3FCjgyERrQdRE+vBCcvI3zuSRtDRz9vn3xvm0FaI2z1xWanUYqJ2DX+DMZP9TuzC25wpMB9aODoI&#10;awRNXgXXNLeG9UgZY8w28qqgIHjCs1EeUBFRwjxSVtEaY8x2ZIHUTpUnb5BN/t38nvHfN4k1iZKM&#10;FDlkn+dZcOhjkEKhzXPFjSdz+/2vpjw1gZSQgj1ORk0IvO37M5H3WCupMcZso4gwl08BcCLiQJ2q&#10;RgjUnDqraY0xZvuxZ6T2AHkvESNFFh35EJ2zKmx8oYVPXnUB/3bzKRQ6Bvjm+T/lk2fewqIjH+aA&#10;vV5g9ZpZxMURG3JnjDGvBGkBccmg97woIn1ABFn+VoeKUiqkVJK0sJM31Bhjdh8WSO0B8meTiFI+&#10;tOhWHnp4X07/xkU8/sTBlDr7GEkj/vcPPkLPg7P5xWe+wzkL7+YfFr8LV6qSWFpyY4zZ1aX4mGTg&#10;wB6mPnEYhRGFadmf1je9adqApEMQJsEwxhizjSyQ2gMIkNQK7L/389yy7Gi++l9nhgyBnX3U0ohI&#10;FNfRzzU9JzPn+b04de790NqcTc8iKWOM2SUtPhcAXfRb2NCa8OJRG0gKIPnI/WzywJYqFGroAUD3&#10;R3bW1hpjzG7FAqk9gAIuSunt6+TL/3kOFJJ6hsB6Jr00ojhlI8tWHcKypw6kWKiRZH83xhizi+t5&#10;A9l8FlueqX2JNYwZY8z2YoHUHiDP8jeSRsTlKqhskpYcqKdZ9yr1IEpVbGifMca8cljrlzHGvEws&#10;kNoDNKdZV5Uxc0PlRqdgl1Fp1i2SMsaYXZ/V1cYY83KyQGqPMDoV+Xhpycf+7aWkWTfGGGOMMWZP&#10;YPNIGWOMMcYYY8wkWSBljDHGGGOMMZNkgZQxxhhjjDHGTJIFUsYYY4wxxhgzSRZIGWOMMcYYY8wk&#10;WSBljDHGGGOMMZNkgZQxxhhjjDHGTJIFUsYYY4wxxhgzSRZIGWOMMcYYY8wkWSBljDHGGGOMMZNk&#10;gZQxxhhjjDHGTJIFUsYYY4wxxhgzSRZIGWOMMcYYY8wkxRN9o+Q/pfFvY8wuRgAN56kxxhhjjNlx&#10;JhxIeVVIPbXE473uyG0yxmwrBTtLjTHGGGN2nAkHUqVChOsoMb2jRGqBlDG7NO+V2Fm3lDHGGGPM&#10;jlK/01LV/P8KHAQ8DjhVVRGRgeEaa/urRCLW0m3MK8BeU8uUChGqmopIpKoPiMh8YERs7J8xxhhj&#10;zDbZao+UiKCqtLcUaG8pvBzbZIzZTlQVC5qMMcYYY7a/8QIpzVqxyXqkUFXUuqKMecUQqTeEeBGJ&#10;RMTv7G0yxhhjjNldjBdIOREpAPXWbBGxTGDGvAKJSJT9s3WnbogxxhhjzG5kvECqCtyvqk5ErB/K&#10;mFc2TwiiHsCS+RljjDHGbBdjk000sweijNm9KJAA9tyUMcYYY8w22uzd1GaCKmPMbsKCKGOMMcYY&#10;Y4wxxhhjjDHGGGOMMcYYY4wxxhhjjDHGGGOMMcYYY4zZs/1/P9tF3EIDs8MAAAAASUVORK5CYIJQ&#10;SwMEFAAGAAgAAAAhABmmoZjjAAAADQEAAA8AAABkcnMvZG93bnJldi54bWxMj8FuwjAQRO+V+g/W&#10;VuoNHIMIIcRBCLU9oUqFSlVvJl6SiNiOYpOEv+9yKrfd2dHsm2wzmob12PnaWQliGgFDWzhd21LC&#10;9/F9kgDzQVmtGmdRwg09bPLnp0yl2g32C/tDKBmFWJ8qCVUIbcq5Lyo0yk9di5ZuZ9cZFWjtSq47&#10;NVC4afgsimJuVG3pQ6Va3FVYXA5XI+FjUMN2Lt76/eW8u/0eF58/e4FSvr6M2zWwgGP4N8Mdn9Ah&#10;J6aTu1rtWSNhMqMqgfTFMomB3R1iJUg70RQnyznwPOOPLfI/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jgAQkIBAAA3gsAAA4AAAAAAAAAAAAAAAAAOgIAAGRy&#10;cy9lMm9Eb2MueG1sUEsBAi0ACgAAAAAAAAAhAI9yXeo+1AAAPtQAABQAAAAAAAAAAAAAAAAAbgYA&#10;AGRycy9tZWRpYS9pbWFnZTEucG5nUEsBAi0AFAAGAAgAAAAhABmmoZjjAAAADQEAAA8AAAAAAAAA&#10;AAAAAAAA3toAAGRycy9kb3ducmV2LnhtbFBLAQItABQABgAIAAAAIQCqJg6+vAAAACEBAAAZAAAA&#10;AAAAAAAAAAAAAO7bAABkcnMvX3JlbHMvZTJvRG9jLnhtbC5yZWxzUEsFBgAAAAAGAAYAfAEAAOHc&#10;AAAAAA==&#10;">
          <v:rect id="Rectangle 2" o:spid="_x0000_s1030"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0XKwgAAANoAAAAPAAAAZHJzL2Rvd25yZXYueG1sRE9Na8JA&#10;EL0L/Q/LFHozm0opkrpKLZQUa5HEgngbstMkmJ1NsmuM/757EDw+3vdiNZpGDNS72rKC5ygGQVxY&#10;XXOp4Hf/OZ2DcB5ZY2OZFFzJwWr5MFlgou2FMxpyX4oQwi5BBZX3bSKlKyoy6CLbEgfuz/YGfYB9&#10;KXWPlxBuGjmL41dpsObQUGFLHxUVp/xsFKQmW7fftjvMNj8vzS6P0213TJV6ehzf30B4Gv1dfHN/&#10;aQVha7gSboBc/gMAAP//AwBQSwECLQAUAAYACAAAACEA2+H2y+4AAACFAQAAEwAAAAAAAAAAAAAA&#10;AAAAAAAAW0NvbnRlbnRfVHlwZXNdLnhtbFBLAQItABQABgAIAAAAIQBa9CxbvwAAABUBAAALAAAA&#10;AAAAAAAAAAAAAB8BAABfcmVscy8ucmVsc1BLAQItABQABgAIAAAAIQBu90XKwgAAANoAAAAPAAAA&#10;AAAAAAAAAAAAAAcCAABkcnMvZG93bnJldi54bWxQSwUGAAAAAAMAAwC3AAAA9g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9HsxQAAANsAAAAPAAAAZHJzL2Rvd25yZXYueG1sRI/RTsJA&#10;EEXfTfiHzZDwJltNIKayEIEYDYGgrR8wdse20p2t3ZWWv2ceTHybyb1z75nFanCNOlMXas8G7qYJ&#10;KOLC25pLAx/58+0DqBCRLTaeycCFAqyWo5sFptb3/E7nLJZKQjikaKCKsU21DkVFDsPUt8SiffnO&#10;YZS1K7XtsJdw1+j7JJlrhzVLQ4UtbSoqTtmvM5Dnh7B++94dT5999rLdz4afyGtjJuPh6RFUpCH+&#10;m/+uX63gC738IgPo5RUAAP//AwBQSwECLQAUAAYACAAAACEA2+H2y+4AAACFAQAAEwAAAAAAAAAA&#10;AAAAAAAAAAAAW0NvbnRlbnRfVHlwZXNdLnhtbFBLAQItABQABgAIAAAAIQBa9CxbvwAAABUBAAAL&#10;AAAAAAAAAAAAAAAAAB8BAABfcmVscy8ucmVsc1BLAQItABQABgAIAAAAIQCw19HsxQAAANsAAAAP&#10;AAAAAAAAAAAAAAAAAAcCAABkcnMvZG93bnJldi54bWxQSwUGAAAAAAMAAwC3AAAA+QIAAAAA&#10;">
            <v:imagedata r:id="rId1" o:title=""/>
          </v:shape>
          <v:line id="Line 4" o:spid="_x0000_s1032"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jdwQAAANsAAAAPAAAAZHJzL2Rvd25yZXYueG1sRE9La8JA&#10;EL4L/odlhN50Yw4lRlcpRkuvPhCP0+yYhGRnY3Zr0n/vFgre5uN7zmozmEY8qHOVZQXzWQSCOLe6&#10;4kLB+bSfJiCcR9bYWCYFv+Rgsx6PVphq2/OBHkdfiBDCLkUFpfdtKqXLSzLoZrYlDtzNdgZ9gF0h&#10;dYd9CDeNjKPoXRqsODSU2NK2pLw+/hgFUbw4353dfdf7q8xuLrmcss+LUm+T4WMJwtPgX+J/95cO&#10;82P4+yUcINdPAAAA//8DAFBLAQItABQABgAIAAAAIQDb4fbL7gAAAIUBAAATAAAAAAAAAAAAAAAA&#10;AAAAAABbQ29udGVudF9UeXBlc10ueG1sUEsBAi0AFAAGAAgAAAAhAFr0LFu/AAAAFQEAAAsAAAAA&#10;AAAAAAAAAAAAHwEAAF9yZWxzLy5yZWxzUEsBAi0AFAAGAAgAAAAhAMlHGN3BAAAA2wAAAA8AAAAA&#10;AAAAAAAAAAAABwIAAGRycy9kb3ducmV2LnhtbFBLBQYAAAAAAwADALcAAAD1AgAAAAA=&#10;" strokeweight="1.0592mm"/>
          <v:shapetype id="_x0000_t202" coordsize="21600,21600" o:spt="202" path="m,l,21600r21600,l21600,xe">
            <v:stroke joinstyle="miter"/>
            <v:path gradientshapeok="t" o:connecttype="rect"/>
          </v:shapetype>
          <v:shape id="Text Box 5" o:spid="_x0000_s1033"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9782781" w14:textId="77777777" w:rsidR="00DE6BA4" w:rsidRDefault="00DE6BA4" w:rsidP="00DE6BA4">
                  <w:pPr>
                    <w:rPr>
                      <w:sz w:val="14"/>
                    </w:rPr>
                  </w:pPr>
                </w:p>
                <w:p w14:paraId="11908790" w14:textId="77777777" w:rsidR="00DE6BA4" w:rsidRDefault="00DE6BA4" w:rsidP="00DE6BA4">
                  <w:pPr>
                    <w:rPr>
                      <w:sz w:val="15"/>
                    </w:rPr>
                  </w:pPr>
                </w:p>
                <w:p w14:paraId="70AD50FD" w14:textId="77777777" w:rsidR="00DE6BA4" w:rsidRPr="00D1334F" w:rsidRDefault="00DE6BA4" w:rsidP="00DE6BA4">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 xml:space="preserve">"The </w:t>
                  </w:r>
                  <w:proofErr w:type="spellStart"/>
                  <w:r w:rsidRPr="00D1334F">
                    <w:rPr>
                      <w:rFonts w:asciiTheme="minorHAnsi" w:hAnsiTheme="minorHAnsi" w:cstheme="minorHAnsi"/>
                      <w:sz w:val="14"/>
                      <w:szCs w:val="14"/>
                    </w:rPr>
                    <w:t>European</w:t>
                  </w:r>
                  <w:proofErr w:type="spellEnd"/>
                  <w:r w:rsidRPr="00D1334F">
                    <w:rPr>
                      <w:rFonts w:asciiTheme="minorHAnsi" w:hAnsiTheme="minorHAnsi" w:cstheme="minorHAnsi"/>
                      <w:sz w:val="14"/>
                      <w:szCs w:val="14"/>
                    </w:rPr>
                    <w:t xml:space="preserve"> Commission support for the production of </w:t>
                  </w:r>
                  <w:proofErr w:type="spellStart"/>
                  <w:r w:rsidRPr="00D1334F">
                    <w:rPr>
                      <w:rFonts w:asciiTheme="minorHAnsi" w:hAnsiTheme="minorHAnsi" w:cstheme="minorHAnsi"/>
                      <w:sz w:val="14"/>
                      <w:szCs w:val="14"/>
                    </w:rPr>
                    <w:t>this</w:t>
                  </w:r>
                  <w:proofErr w:type="spellEnd"/>
                  <w:r w:rsidRPr="00D1334F">
                    <w:rPr>
                      <w:rFonts w:asciiTheme="minorHAnsi" w:hAnsiTheme="minorHAnsi" w:cstheme="minorHAnsi"/>
                      <w:sz w:val="14"/>
                      <w:szCs w:val="14"/>
                    </w:rPr>
                    <w:t xml:space="preserve"> publication </w:t>
                  </w:r>
                  <w:proofErr w:type="spellStart"/>
                  <w:r w:rsidRPr="00D1334F">
                    <w:rPr>
                      <w:rFonts w:asciiTheme="minorHAnsi" w:hAnsiTheme="minorHAnsi" w:cstheme="minorHAnsi"/>
                      <w:sz w:val="14"/>
                      <w:szCs w:val="14"/>
                    </w:rPr>
                    <w:t>does</w:t>
                  </w:r>
                  <w:proofErr w:type="spellEnd"/>
                  <w:r w:rsidRPr="00D1334F">
                    <w:rPr>
                      <w:rFonts w:asciiTheme="minorHAnsi" w:hAnsiTheme="minorHAnsi" w:cstheme="minorHAnsi"/>
                      <w:sz w:val="14"/>
                      <w:szCs w:val="14"/>
                    </w:rPr>
                    <w:t xml:space="preserve"> not </w:t>
                  </w:r>
                  <w:proofErr w:type="spellStart"/>
                  <w:r w:rsidRPr="00D1334F">
                    <w:rPr>
                      <w:rFonts w:asciiTheme="minorHAnsi" w:hAnsiTheme="minorHAnsi" w:cstheme="minorHAnsi"/>
                      <w:sz w:val="14"/>
                      <w:szCs w:val="14"/>
                    </w:rPr>
                    <w:t>constitute</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endorsement</w:t>
                  </w:r>
                  <w:proofErr w:type="spellEnd"/>
                  <w:r w:rsidRPr="00D1334F">
                    <w:rPr>
                      <w:rFonts w:asciiTheme="minorHAnsi" w:hAnsiTheme="minorHAnsi" w:cstheme="minorHAnsi"/>
                      <w:sz w:val="14"/>
                      <w:szCs w:val="14"/>
                    </w:rPr>
                    <w:t xml:space="preserve"> of the contents </w:t>
                  </w:r>
                  <w:proofErr w:type="spellStart"/>
                  <w:r w:rsidRPr="00D1334F">
                    <w:rPr>
                      <w:rFonts w:asciiTheme="minorHAnsi" w:hAnsiTheme="minorHAnsi" w:cstheme="minorHAnsi"/>
                      <w:sz w:val="14"/>
                      <w:szCs w:val="14"/>
                    </w:rPr>
                    <w:t>which</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reflects</w:t>
                  </w:r>
                  <w:proofErr w:type="spellEnd"/>
                  <w:r w:rsidRPr="00D1334F">
                    <w:rPr>
                      <w:rFonts w:asciiTheme="minorHAnsi" w:hAnsiTheme="minorHAnsi" w:cstheme="minorHAnsi"/>
                      <w:sz w:val="14"/>
                      <w:szCs w:val="14"/>
                    </w:rPr>
                    <w:t xml:space="preserve"> the</w:t>
                  </w:r>
                  <w:r w:rsidRPr="00D1334F">
                    <w:rPr>
                      <w:rFonts w:asciiTheme="minorHAnsi" w:hAnsiTheme="minorHAnsi" w:cstheme="minorHAnsi"/>
                      <w:spacing w:val="1"/>
                      <w:sz w:val="14"/>
                      <w:szCs w:val="14"/>
                    </w:rPr>
                    <w:t xml:space="preserve"> </w:t>
                  </w:r>
                  <w:proofErr w:type="spellStart"/>
                  <w:r w:rsidRPr="00D1334F">
                    <w:rPr>
                      <w:rFonts w:asciiTheme="minorHAnsi" w:hAnsiTheme="minorHAnsi" w:cstheme="minorHAnsi"/>
                      <w:sz w:val="14"/>
                      <w:szCs w:val="14"/>
                    </w:rPr>
                    <w:t>views</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only</w:t>
                  </w:r>
                  <w:proofErr w:type="spellEnd"/>
                  <w:r w:rsidRPr="00D1334F">
                    <w:rPr>
                      <w:rFonts w:asciiTheme="minorHAnsi" w:hAnsiTheme="minorHAnsi" w:cstheme="minorHAnsi"/>
                      <w:sz w:val="14"/>
                      <w:szCs w:val="14"/>
                    </w:rPr>
                    <w:t xml:space="preserve"> of the </w:t>
                  </w:r>
                  <w:proofErr w:type="spellStart"/>
                  <w:r w:rsidRPr="00D1334F">
                    <w:rPr>
                      <w:rFonts w:asciiTheme="minorHAnsi" w:hAnsiTheme="minorHAnsi" w:cstheme="minorHAnsi"/>
                      <w:sz w:val="14"/>
                      <w:szCs w:val="14"/>
                    </w:rPr>
                    <w:t>authors</w:t>
                  </w:r>
                  <w:proofErr w:type="spellEnd"/>
                  <w:r w:rsidRPr="00D1334F">
                    <w:rPr>
                      <w:rFonts w:asciiTheme="minorHAnsi" w:hAnsiTheme="minorHAnsi" w:cstheme="minorHAnsi"/>
                      <w:sz w:val="14"/>
                      <w:szCs w:val="14"/>
                    </w:rPr>
                    <w:t xml:space="preserve">, and the Commission </w:t>
                  </w:r>
                  <w:proofErr w:type="spellStart"/>
                  <w:r w:rsidRPr="00D1334F">
                    <w:rPr>
                      <w:rFonts w:asciiTheme="minorHAnsi" w:hAnsiTheme="minorHAnsi" w:cstheme="minorHAnsi"/>
                      <w:sz w:val="14"/>
                      <w:szCs w:val="14"/>
                    </w:rPr>
                    <w:t>cannot</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be</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held</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responsible</w:t>
                  </w:r>
                  <w:proofErr w:type="spellEnd"/>
                  <w:r w:rsidRPr="00D1334F">
                    <w:rPr>
                      <w:rFonts w:asciiTheme="minorHAnsi" w:hAnsiTheme="minorHAnsi" w:cstheme="minorHAnsi"/>
                      <w:sz w:val="14"/>
                      <w:szCs w:val="14"/>
                    </w:rPr>
                    <w:t xml:space="preserve"> for </w:t>
                  </w:r>
                  <w:proofErr w:type="spellStart"/>
                  <w:r w:rsidRPr="00D1334F">
                    <w:rPr>
                      <w:rFonts w:asciiTheme="minorHAnsi" w:hAnsiTheme="minorHAnsi" w:cstheme="minorHAnsi"/>
                      <w:sz w:val="14"/>
                      <w:szCs w:val="14"/>
                    </w:rPr>
                    <w:t>any</w:t>
                  </w:r>
                  <w:proofErr w:type="spellEnd"/>
                  <w:r w:rsidRPr="00D1334F">
                    <w:rPr>
                      <w:rFonts w:asciiTheme="minorHAnsi" w:hAnsiTheme="minorHAnsi" w:cstheme="minorHAnsi"/>
                      <w:sz w:val="14"/>
                      <w:szCs w:val="14"/>
                    </w:rPr>
                    <w:t xml:space="preserve"> use </w:t>
                  </w:r>
                  <w:proofErr w:type="spellStart"/>
                  <w:r w:rsidRPr="00D1334F">
                    <w:rPr>
                      <w:rFonts w:asciiTheme="minorHAnsi" w:hAnsiTheme="minorHAnsi" w:cstheme="minorHAnsi"/>
                      <w:sz w:val="14"/>
                      <w:szCs w:val="14"/>
                    </w:rPr>
                    <w:t>which</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may</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be</w:t>
                  </w:r>
                  <w:proofErr w:type="spellEnd"/>
                  <w:r w:rsidRPr="00D1334F">
                    <w:rPr>
                      <w:rFonts w:asciiTheme="minorHAnsi" w:hAnsiTheme="minorHAnsi" w:cstheme="minorHAnsi"/>
                      <w:sz w:val="14"/>
                      <w:szCs w:val="14"/>
                    </w:rPr>
                    <w:t xml:space="preserve"> made of the information </w:t>
                  </w:r>
                  <w:proofErr w:type="spellStart"/>
                  <w:r w:rsidRPr="00D1334F">
                    <w:rPr>
                      <w:rFonts w:asciiTheme="minorHAnsi" w:hAnsiTheme="minorHAnsi" w:cstheme="minorHAnsi"/>
                      <w:sz w:val="14"/>
                      <w:szCs w:val="14"/>
                    </w:rPr>
                    <w:t>contained</w:t>
                  </w:r>
                  <w:proofErr w:type="spellEnd"/>
                  <w:r w:rsidRPr="00D1334F">
                    <w:rPr>
                      <w:rFonts w:asciiTheme="minorHAnsi" w:hAnsiTheme="minorHAnsi" w:cstheme="minorHAnsi"/>
                      <w:spacing w:val="1"/>
                      <w:sz w:val="14"/>
                      <w:szCs w:val="14"/>
                    </w:rPr>
                    <w:t xml:space="preserve"> </w:t>
                  </w:r>
                  <w:proofErr w:type="spellStart"/>
                  <w:r w:rsidRPr="00D1334F">
                    <w:rPr>
                      <w:rFonts w:asciiTheme="minorHAnsi" w:hAnsiTheme="minorHAnsi" w:cstheme="minorHAnsi"/>
                      <w:sz w:val="14"/>
                      <w:szCs w:val="14"/>
                    </w:rPr>
                    <w:t>therein</w:t>
                  </w:r>
                  <w:proofErr w:type="spellEnd"/>
                  <w:r w:rsidRPr="00D1334F">
                    <w:rPr>
                      <w:rFonts w:asciiTheme="minorHAnsi" w:hAnsiTheme="minorHAnsi" w:cstheme="minorHAnsi"/>
                      <w:sz w:val="14"/>
                      <w:szCs w:val="14"/>
                    </w:rPr>
                    <w:t>."</w:t>
                  </w:r>
                </w:p>
              </w:txbxContent>
            </v:textbox>
          </v:shape>
          <w10:wrap anchorx="page" anchory="page"/>
        </v:group>
      </w:pict>
    </w:r>
  </w:p>
  <w:p w14:paraId="3A8AA287" w14:textId="77777777" w:rsidR="00DE6BA4" w:rsidRDefault="00DE6B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949F" w14:textId="1C6EEC2C" w:rsidR="00A45DA9" w:rsidRDefault="00DE6BA4">
    <w:pPr>
      <w:pStyle w:val="Textoindependiente"/>
      <w:spacing w:line="14" w:lineRule="auto"/>
      <w:rPr>
        <w:sz w:val="20"/>
      </w:rPr>
    </w:pPr>
    <w:r>
      <w:rPr>
        <w:noProof/>
      </w:rPr>
      <w:pict w14:anchorId="39A8D137">
        <v:group id="Grupo 16" o:spid="_x0000_s1034" style="position:absolute;margin-left:-1pt;margin-top:789.3pt;width:596.5pt;height:54.35pt;z-index:251663872;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5G42CgQAAN8LAAAOAAAAZHJzL2Uyb0RvYy54bWy8Vm1v2zYQ/j5g/4HQ&#10;90SW/C7ELjKnCQpkW7CmP4CmKImoRHIk/bZfvztSsq0kbdJ2nQELR/FFd8899xyv3u2bmmy5sULJ&#10;RZRcDiLCJVO5kOUi+vR4ezGLiHVU5rRWki+iA7fRu+Wvv1ztdMZTVak654bAIdJmO72IKud0FseW&#10;Vbyh9lJpLmGyUKahDoamjHNDd3B6U8fpYDCJd8rk2ijGrYW3N2EyWvrzi4Iz92dRWO5IvYjAN+ef&#10;xj/X+IyXVzQrDdWVYK0b9Du8aKiQ8NHjUTfUUbIx4tlRjWBGWVW4S6aaWBWFYNzHANEkgyfR3Bm1&#10;0T6WMtuV+ggTQPsEp+8+lv2xvTP6o34wwXsw7xX7bAGXeKfL7Hwex2VYTNa731UO+aQbp3zg+8I0&#10;eASERPYe38MRX753hMHL6Xg6Ho8hDQzmJvNBOhqHBLAKsoTbLlKYhclkPJ3Nurn37fYkmQ/bzclg&#10;NsXpmGbhw97Z1jlMPrDJngCzPwbYx4pq7vNgEZAHQ0QOPgK1JW0AhL+AZlSWNScpOoVfh2UdqDYg&#10;SqRaVbCKXxujdhWnOXiV+CB6G3BgIR9vhDgZz9IWxQ5mwCk54gSAnuNEM22su+OqIWgsIgO++wTS&#10;7b11YWm3BPNpVS3yW1HXfmDK9ao2ZEuhnG6vV9PBvD29t6yWuFgq3BZOxDeQohBZQGit8gNEaVSo&#10;SdAQMCpl/onIDupxEdm/N9TwiNQfJCA1T0YjCMr5wWg8RaKY85n1+QyVDI5aRC4iwVy5UPQbbURZ&#10;wZcSH7RU10DgQvjA0b/gVessUGh5pQXL4N8WH1jPuPS6SMEut8FYgtA1bzqjoebzRl+ATmjqxFrU&#10;wh285oHn6JTcPgiGdYuDEy0RmEBLmMavkiHmqFsUtgANBPOFfqKl1UAFBOb06hlT+6fEOOy5sa6F&#10;7siCdhswYP9EsF7ALIjhjWKbhksX1N3wGmJX0lZCW0h4xps1z4G1H3JfOsBPw7D8IEKwneGOVWgW&#10;QL32PWjEccJ7fHIS/X9TrU1nk6BLk8Hc1zjNumpLh6M0KNpoPvmxWjtWDM2+UEKdw0BQNOH/P4ld&#10;irTwYncvJCcjDLSVrZUMzYPtZds8jgTywvl40KCRPaULWzo9eFXpUPX7TaEDP0lmE5jEfvKKztXg&#10;9td0roc92S2i4SwZpn5HT9vsuQQO/O8lCUQJvaG2ClLpT8BlNIOWLnNvYQt439qOijrYwNYviiVs&#10;8yLqdQnR++k9LgVqh7Q/IuS/qT3xzaZNPbY44vbwuhPUn9XsXrgYnDhw1u6eXAu+ud31aPCGLub2&#10;672/DXiRRVi+sa8Be0NPAyP0MzBCLwPjP+xj/oYEt0jgUO+aej72/Drdy5f/AgAA//8DAFBLAwQK&#10;AAAAAAAAACEAj3Jd6j7UAAA+1AAAFAAAAGRycy9tZWRpYS9pbWFnZTEucG5niVBORw0KGgoAAAAN&#10;SUhEUgAAA1IAAACzCAYAAACD1i29AAAABmJLR0QA/wD/AP+gvaeTAAAACXBIWXMAAA7EAAAOxAGV&#10;Kw4bAAAgAElEQVR4nOy9eZhcR3mo/35Vp7tnH20jL5IsyRv2jHfjDQOSsR1jFoOJRRJiIIQEAgS4&#10;v5tfcpOb5FpAcsmT5IZAQriQhBBsQrDYgsHYgGHMZtl4t2dsy5vskS1bo2XUs3b3qfruH3VOd4/W&#10;kdEylut9nlb3qM+pU1Wn6vT31bcURCKRSCQSiUQikUgkEolEIpFIJBKJRCKRSCQSiUQikUgkEolE&#10;IpFIJBKJRCKRyIsXyT+o6qGsRyQSOUA0z20RmfYeiUQikUgkEnlhJDv8LYACRwM/BEz2dyQSeZEi&#10;IqqqrSLyAHAlUDvUdYpEIpFIJBJ5sbOjIpVTBF52MCsSiUQOHJkFqkqTFToSiUQikUgk8sLZnSKl&#10;QKqqBlAREa+K9xqlsEjkRYAC1ggigqo6ESkAk4e6XpFIJBKJRCKHC7tTpACMiBhAVVWMCMZGNSoS&#10;eTGhqoiIZp8lxkZFIpFIJBKJ7B/2pEgBdUGMDZvHuX/9NgqJIealiERmP+e9bAHdbcX6HI5EIpFI&#10;JBKJ7D/2qkg5ryRWuPHOZ3jvx/uhqwQualKRyKxG4Y5PvoFzTlyAV4jG5EgkEolEIpH9y14VqRxr&#10;BIqWUsHiTFSkIpFZSZZ306sSjVCRSCQSiUQiB44ZK1Ka/aMa86FHIrMWnfYWiUQikUgkEjlAmENd&#10;gUgkcgCImlQkEolEIpHIASUqUpFIJBKJRCKRSCSyj0RFKhKJRCKRSCQSiUT2kahIRSKRSCQSiUQi&#10;kcg+EhWpSCQSiUQikUgkEtlHoiIViUQikUgkEolEIvtIVKQikUgkEolEIpFIZB+JilQkEolEIpFI&#10;JBKJ7CNRkYpEIpFIJBKJRCKRfSQqUpFIJBKJRCKRSCSyj0RFKhKJRCKRSCQSiUT2kahIRSKRSCQS&#10;iUQikcg+EhWpSCQSiUQikUgkEtlHoiL1kkVRDe/TP0cikUgkEolEIpG9kRzqCkQOBYqqIKJ4FQQQ&#10;yf/vUNct8tJFoXcAShXoG4QNi8N/968M7yv7w/viDTDQC5USDPYBcdDumqw/u8rhz3JX1l80+nnJ&#10;BhhaHPvyQLJ69e6/G+iF4Z5sjB+Ofa9h3vYMhzndzIFs+576fF+OiUQikb0QLVIvUXIlqqVQo5ik&#10;QaGSYJ2KRA4eCr0PwuKnYfEQDPYJxz9u2bA4YeWthv6VDQmrf6Ww8lbDhsUJxz9uGewTLrsZ3v9p&#10;WHX9IWzDLGTV9UFZGuwTlmywLNkQ+isn7+dyV6MvIwcSs8tX3+D0MX440r9S6Bs8FG3fdZ9HuScS&#10;iexH6g8xDb5dQpCklwJPACZ1XhNr5F++9yi/+9c/pthZwvkobL+YUYXEOqqjHXz4yv/izieW87MH&#10;TyFpnURVODxXRl9aeK/c8Xev4+UnLMB5ddaIVdUHReRsoCqzwfS46vqwKj3YJ6xaY1izynPG7Spz&#10;toUV7HIXiEPKHUG97xoDb6G7DJt60PZJOPd+w0CvAK5e7pq3HqoWzQKyZ3PvAPQNWoY7HSZFRMAZ&#10;pGrDUQUHCHSV0XIXtE1CWoQL74wr9fuTVddDxzbEOMTWwpM1c6NWAR1eCOMd6FPL4JHTDmVNDwwn&#10;3A/LnkTax5Ge4cYviyg6vBAdb0PXL4N1Z+y/a678N8xRE1DwSMlP+0oBXAH1Fh2f+xJ/VkQikf1B&#10;dO17yaGIgPcGEsdvr7yVue3j/OyeMzFtE6TeRPe+yIFl9WroXwHlShD2j3zG8dRRTl5zA9q1ZZnx&#10;9hyp6hlaKi8FFrBgvCCAh5qBzTLFeu0evttJ+gt5aMkQpe0w2YEaawHHqutfogJSfYFLxHvl+Xan&#10;7Rt7bLFwucJ5oroUtBUEgSqwSZX1pmvzPc7U7uK8p59hpN3XFamoUP0SZPdi/c9gGVYrleMLIkXS&#10;plVI41XVJbWWsefk5Aef19Myq+phMXZDM6XzJ2hhbKmmfk7h2blu2iG2Zqql8qi87L4ndd1+uGQ+&#10;XtdN4J9taym22+N3WTMRW2strRfntuuqw6nPI5HIoSAqUi9BRJS0UuTYRc9w2vIhRibaWF2q4L3J&#10;3PsgWqUiB4RV18OmYVh5q2H1NSoX3eR0wfZW27npN73X37TengfaGiyjEAQyQVUxCM0GU6vJOJPy&#10;Y6b855X0qxh1miSWgV7XUCpeKuO4oURxzEOqD58qyYn3XKOafBDVeVI/RnY4Q0HAalJ29x17PlJ4&#10;iDmPGPpXTF/Kj7wQhGpRmah1Wav9TvVIbPPINCBKgvsbh/0jICwEHD4ItYLaxP1f4LXpDuNPEKzo&#10;z1W5cD/6uBhJvNcuc3IKd0v+/KhfExSPrUy+3SeF6zj8+jwSiRxkoq/wLGTnbHovqJR6OUY81rjs&#10;5SlaB2nCa0+/H1rgrGXrOWHxM6TOUrDhmPx4I35afSKRF8zKH8F4Gwz3WNae5uW1X1XTuem3bXXq&#10;IVT/2QgrgVYQp5AqmoI4wImIQ3CopkAKONB21F+Oyhq83mnTdIWpVp10bIO6xPYSGbMhEYdw3g+V&#10;vh+U7Ju++H1FrkGYR+jLGkjWbzhCH6YiUs1KqFG1zzHeBquveYl02kFgogUARWuZ+7wTglcfUAPw&#10;6t1hq+9XWkEJbfdSq7c9zGNAavvbzVhbHAVvvEAKooBv7nNBQOo/bJFIJPJLERWpWceuHu77/sCv&#10;Z+XzhtpYB9XRTqpjHVTHOpgY7YRakTedfRfUoGNOhYt6B2DrPKbG2+vHVctd1CZb6xn9GlaCfWtP&#10;TLMeYdX10DYOE+0JE+qQkR5TnLwJ5F9RllJXjlDACFhUEhrB4RYwIpLkn1VFVXKFgLM99BvvPyLJ&#10;BHL0U9OXvw9rFDb1wOqPiMwdxhbmfAqVi4EK4IFEgvdBoqr1gHsJ73kfPShWt7F1PvQOaD1TYmS/&#10;kekLO41JUw9NPjzxgohI3tAd2P+O5ALUfCqKZq+mWPDw94G6dCQSeQkSXftmGc1pyQHMC0xLLqI4&#10;b5jbPs6VK29FVZioFilYR+oMc9onuOCEx0KkRAHevfJWtox10pa5+KXOML9zjKc3L+DGe0+vl7lv&#10;smkjzbrzBiPa5DoYecmQxyG0T1jMeIqt9VpNblZ0sUBNEZMJ+vmICclvsjSSqoqIhP/J/NMUNMwJ&#10;yZ9hqaBGRf6XLHh+GfBOegdU0zZYufrwjvfJs/Pd8ajXlu3H4c27sm+KZN5M9WeIiCcoovlENqF/&#10;eQAjsOxZC886Bk85BA05nJFm78rcWir5bZAm97PDCmms1krTm4hIw9NvPys0ohSK4P20crMrSVjM&#10;izpUJBLZT0RFalYREkE4b2gvVVAVJqtFjMnDFfbt6W+NZ2SiDVXhc7/zryRzPEwSxCiASuZGWIVz&#10;X/YEXz3lU8EmYIAi3D+whHf93/fgvSGxbp9/6JuVwu7WScYrpbqCGBcDXyooDGQZ5NKqQ2onGTU/&#10;B+kWpAYUaChNIkgIYghm0ASRIHPlalSwXEndmqJo8N6RJCujBrxDFjxXpmPqg3riRsOmHn9YJ6Do&#10;KsOqNUa2tTpTsK8GLRD6yWZaaNaxeAmzf0LRDSFCR7pFZKEqD0RXp8jhQPxtiUQiB5Po2jeLUBWM&#10;KEy28saz7uYt5/4CnWzFGt1ntzptsmj923dfy/IPf4If3NYHBdApSCcMuWwqAj6F2rgJjkA1+Mtr&#10;r+D0P/or7l53Ikm2z9S+1SFYn4woWi3yB6+/keOPfB5fK4Q2Hp7rr5FdMdgnPHqMQ2tzrNjvAt0E&#10;hacAqDRMnR7wIQadBKECDKE8geEpgTHC4o8FfFC46kv5eRmJhtiI35fxlqvkkaM9wz2WgV4O2zGX&#10;b3TasxnBvyxrZVBMg1NVnh7eAP/pLMt92Z+e6tQZzriXGTjHp+k38hieQ9GESCQSiURejERFatYQ&#10;FA8RBW+46rw7WHXe7cH7g9wlbuaCYHNcU6mrzIZNC7n0Y3/KNde+hdQbEhusXKrUF6ILBc/Tz8/j&#10;tf/7D/mzL7wTYx2F1sl6Nr8X4paXOkupdZLfu+QWzjv+MagVMMa/wHiryIuKVdeHTXYBSaYQtf8C&#10;LBMkcyhFs7g50UzQ16Ak/Rx4l8ec7kotve6oyZN8sfVkZ9ypqP81r/pDwIa0Z+poRKtnVq26F9Hf&#10;6pi2sbnDMdgn9A68wIboXl6HmK4y9A0qpSlU5agmF6q8crk7X9nV0g8x3rKJYscUT/ZNyFTHSFpp&#10;u1MWTA5TqwWr3Yvacncw79FsGA+HalzOhrbvb2bxHI9EIrOW6Np3CGh4Mu1MNU1on7eVC054jIJ1&#10;dM7byuhUC7bu3jf9vN3HT0n9GjVnKZQqAHz08++iUivwV+/+Cm7UZNYhMEZJa4bX//Uf8uAjL6Nl&#10;zgg1Z3EzSIm+u/YYUVylyLknPULPolEuOeVB/v17l4LKbtrf5DYfOTy4YK2V8bucKZSvQuVXgVSV&#10;ggSnvMxmgiMI+lMi8n4/OuffGO2GjgkYEyhUYUtXDe1Y71on1kvn9uuZKPwWwudACqp4EQwNqceq&#10;pyaGpca0vter/wSr1piQFn2GrF4dEjgA9GcxSLuid0BZ+enweeHwwY3FyusoU+Hv8Izo2MWRmrlG&#10;Pi5z0mF92aBh9TXK2Xep3nSVsPojQv8KT/9FjTIrpbAhcjNdZShVZthODbFbXWVYsmEfy9nDuUOL&#10;Q70G+6g/KVZdHzZwBhjsh/6V0+/V/rxHM7kWD8LGbbBt7gu/zp6Yydhc2a/0fhoePy70WXN/Hajr&#10;Nvfzjeth/bJf7noHk/d/Gh6/GW6+bOdOWjyk8HQYj3vrxzwedFfs0/zJ2cNcgF3Ph0gkclCJitRB&#10;p6Eq7Jh8wRrP5Hg7F576AEcvGAEDrzzpEb77i5dTbB/H+YYBUVXq8UY77g/ToGHNclmcE20TnLJk&#10;A2iIxUraUnBQrVqK7Y6TFj3Lg08c2xTLtDfVpvF9Q9kLJMZTU8MVZ90NwIqTH2begs1sn2gjMX6a&#10;SuhV8F72qrRFXiTkAkXLqNO+IaN3H7ua4EoqWbyOZkH3ubVkzMFFsn3+ndp/ubBqjWHNKk++0VEY&#10;LcKqNUZPHlJ9ZPEXzFjxaQ/fF8GQxQJl7qoarFUA/Lbp3vYJdYnTvkHo20usVF7vTcOwcNgw0Cu0&#10;jzhOeEBDVbIXWdqL9rGQzr1vUOuxWHDwrDp5HeduM1Tx9Xwc05Ma5Ea7SbUKzx5lWbUmTNZjn4DV&#10;1/hgrVPgI40yd6TcFSxf4Z7tgWwOD/aF+7hP5ezl3CUbqI+LZqE1vwfryp5TbleqLaErplrBa+P7&#10;gV7Pyh8RshLuwzNmV9d6bJvntJ8plfZGYE7nGBzzrGWwL7StfXzm19grGtLcDwxD32C4R53bHC+7&#10;r8mbE2itQMtouI/DPcJgn6d3QPc69ndHvoF283XnP+84Y0yZbAnX7RiH7qa5cPxjnvXLggLwYmC4&#10;x3LBWqVc8myd2/hZm2qFp05sPI9m1o92l/874/mzA7ubCzB9PsRlyEjkkBAVqYNMnoBBVahNtIGz&#10;+UpyeB9r5/Vn3hscn4A3nHkP373lIia9gVyR8gLWY1on62XtPsA2CKFGlGqtwIL5W7j01AegAqWu&#10;lIcfP4ojurczd+4EAFedewdfvfVVNB7Ie34wN2flc2PZYngmbFa9gUKNy8+4DyZhyZFbOfe4J7jp&#10;hytxHeNN7TFQrGKzBBsQA4Zf9PQMB+GkWHH2ruOuQrSPkAAhgXruiIYAqPyGaMud2jNW5Pzbqtx2&#10;vsuy0TXK7B1Qyl2OocX4tKuoHeUfynjxj1D+FhGnYLMyfTZsnSinCLzWtY7dRLXb0jO8G6tUVpXb&#10;hoIVbTJx8tgiTzKKHrUeXShzUbpIfAHjFNRRK243VreRVByPLkILHgVLucu9IGF9H5GNc2G8zVMs&#10;I1tbHE4BDabn6QnLNGteVcZLMGVqUAFnkXInesbt6L3nCb0DKk8dBTXjsWNIJd8DKaM0BY8tgvbx&#10;3Ts7rV4N/f3Qv1LkjNuVra1Ouso0b4pKqYIOLQzC9+rVjdX5pnM543aVra1OukabCtcgjL7yBygW&#10;bZmEqVbL8/Md7WUng0tQs72dY8YW1O+TL03yrV/fKMc94tjQg/Zl1riV/TrjbI4NJcrSOuooTDl5&#10;aBFaGm7jmNEFJBqe1sZOiGcjmxY4PWstdE0l1NJ0p9vxQlh1fUja0r9SWP0RMUM9nqSMHllBj/bz&#10;SaULmz1QU5mitXWrPHzMpE5YuOgmWDAaxn5zX8/0us0baI9/09M9gh6JpXvDkSTagreC1CocUXtO&#10;xm2NoYXoK39mmLtN2NTuZpt833AEVgCL947ShJOHlqBHrJ/DgqG5iFhUHYmW5bhHtuj6I9zu+zEb&#10;2Sfdi6QPAuJkF1ETWqrAY4vhuaPR+mzYXcdk3y96Cjn2UWVrWzaPph+j5S7I5+++jOlIJLLfiIrU&#10;QSZXfBLrePPKW5nfMcrIRDuJDXsyehXe/PI7s60a4Y1n3cPaN30LssCPmrPMaZtg63g73/jFy0md&#10;3avVSFWw1sFEG6844VGOOLIMDj7/3Vfz/s+/ixOOfI7rPvAZTj/laV510iPMmb+NkbH2LFPfnssW&#10;UZyzHDl3hDdfcgvVWsJUrUAhcUzVChzbs4neRc/gqoJtVT502c20l6bobJki9RavwoLOUe5dv5Qf&#10;P3RyqGcoeT/1eOTgo8FN5oK1Kg8twaPvNJDd0sxUEqwlmWJlrtOi+7ZuWZgwZ0OVJRtg7St2KFNg&#10;kPBadT2Mt1W1awo964lPJHctf7ciJxNWeg2oCdn/FJCyql8MkFmNdq5uLqQO9gkbliAbH3Eyv4KB&#10;V4G/QlUvUOOWi8gClCLOgFDDuk0g62W8+HO8/5a35qd0bnd6wQsQ1l8AsnEuCB8wnsWI1Dy+Jsrp&#10;GlIZmqbFCJMZ0I7FmT+zjpIHNdQ87ds6pHPzdencbffqglHLSIczLr1akFOhNgnGAHhVNd6WVO06&#10;3V78/G4VqfVLYeWtRgpj3rRsvVwMr8Ex3lwOzhZkovN5v2TTP7Cpx+94LoUxT/uWs603v4HTsfxc&#10;8J6Ore10yA98yd2srdWCbJxf0x+/RuwV117lJwu/Zls4U0kXiUpJvQDV7Vxx7XoRfmw2t/97+uzC&#10;u/QtX4bT1hnAT1PkdonWs05KYczpsUPG3rN8lVfeakVOR1iEkxYN1RsR5FHp3nxT2r71X0ULT2mH&#10;QiE1pGhz9N4+kStyfYOWpeucWdunSWG8z4v9NYXXaCrHAT3ijUVBjY5RmXpWsA+rHf+unzP+dUnt&#10;JsZa0IXMPItlft3hHsv6o5287qvY4tRKHbdXq0ydJ0aW4qUTVZRkwjyXrPcqP7Hjhc+nY8fcocUy&#10;dFdBvc7GcGxRj6S1qk8K1o7Z3/Beft0azkA4EtQq6khls3SMrNOOke96Sa+TajLERILS3I+hODyq&#10;6o5LVH4X7ytM22nYeyaSNiW5z0+aL1E3s+/m9zXf0uDYR1V7nl+c1Pzv4WQHS1aYD9qx7Uf+6I03&#10;6rn3mWnzKRKJHBSiInUIMKJU04StYx184u3XcfQxI0GkhMydAPJ935cs2MoX//CzQURUoADPDXXz&#10;zs+8l2qa7OROtyvq7nJeeMerfwpVeNsn38+Xf3gR0jrJg08u55w/+yh/d/WX+P2rvs+lpzzImv4V&#10;mM7RTFHbS3uMZ8toB+2lCp957xeghbA/lc3qPAlWFD8Fl59zP5dfeD/1qBgD3/95H9+++8x682No&#10;74uc3oEQa2AnvBZGllhhBRCsNVn6lCDrk2iwLfydS4CVt3rWL4Xr3r7n8te8FZY9CcvWJ7K1K/Ut&#10;278s8FFBqyAbQO5UZK3H3I5UBgx2NHOx8iwcnl5Ws5BaHHOSTGHmbXwLyh8rnBNWMHzdS66x848W&#10;QBYpfpGqXChG/lDUr5Vyy1/42/q+o2/6Mpy57oCnXhfl/1dhWe4pqZljn6CmIaCpQUVFOAb4WBDd&#10;wg0AUE0eZv7wvdBisd7h5HcUVjTPRhGy5DXcBfr53VZovB36VxjmPutx8mbveU99AyVptjTrRgZ6&#10;P8OCzdVdnWtq5nw1/MH0J4LkH9txcrPZUqqZlpGL/RXXfkJVTzXStEeQ1H0bu1X1dFU53Yv5oEkm&#10;v+S8+32G5o+wZIuhf4Xfq0vUYJ9Iz9POdlde6+9a/neInDxNLaiPCZmjqucgnGMT94cq7uMgH9Wk&#10;tYKb3LW7195osoZJtepUxo+Uov1r583V+VSSpgkVdDXpAE4EOVHgCuP04wb3j+lk58dYd0yVWocF&#10;3B7HZfN105rT0uSJePMP6v2vgISN3DS7toCgbYr0imiv9/JeM1m4zjnzITFuG2KTWfdUVzWiIJJe&#10;Yiruk4r0GmmeGYKIWJQjgCMEXmXV/rkof+MrXKNPHOWZnBusU7nlvHUKKr6sheRDCK3T21wfx6Pa&#10;s/E7nLF2hHvPF3oHlMFd1K/cBavWGNYf6Uzq36bCnzZmbFOZ4RJ30DEKA71Sj9+LRCIHjahIHWRU&#10;g4tLYjw/uPNsln7wk3zqnV/kfa+7BVKo1WywTuXRDR7S7ZZCwUECn/3ORXzwC++kNtZO0j4xo32Z&#10;BKhWiyw88nlElFP/4OM8uO5Eil3lkJGvZYrUWT74T+/jwQ2LueCER1nz0wvx9aQQe7Z25a59/+cr&#10;b+Vbd53NF9/3Gc4/9XHcWMgamCt7RsBXhHTSUGx1TJYL/Lcvvp3P3Xg5JClJsRr3mTocyPY1Ymur&#10;s0lyIdAOOFE19VXaLMGEqNzhjNyjbROwqcez7KmZX6d/pdNzf4z2jH/JWvecE/szti9aJ3M3pto+&#10;AZsWAB34p46BG87a+fxml6205lj+yHzj+LwqV2TVDOnYVSTIjuFDI/xIVRDN/suAnA/+26Zl8lq3&#10;3b2HgUVT0L13ofWFoqAiI5nTXJWwua4RkTzxRp7AL49HU6anN0+BFrxWsB66tynbS6CmnJ1ZoRHv&#10;4YCSCOU9Ztwczix+4+1IqTyelTNF47fGA0VRRpi7LYuxmX6ujLcjraOVzPWq+dwUaBHRcWoGVf5U&#10;jf+LTJpMNcSCmfzpUXdOFrw2YvF+M/H2nHRr96t45phNWbKInaX8zEolP70RmUiU7uE/V+Sj0tjL&#10;DPK9zBqoiKh6vBhaRPmIoOe4ycnfQ7KMIPvyXGsan6ZWc8ZxsSbmKyjzs3JqjTrINI81CZq1D5eU&#10;OYr+malMXekrhV8VW31Ek+Lux+UOSpTx7o2oXA/agooj2xtbpvmv1eeLohhFr7aJe5XzXGRVy+zl&#10;d+TgY8oI71Dl3wHUa02CJm5EmiJ1pZ7AxoO0qvC/ZLzlYkq1KyiObGXhcLBsnvMLZdmQRXRYJ/ln&#10;ET5E89gNN8UBndbJxf7oZ76mJ6wxlLvczoqUAkOwZpWXi76NIFeE2zltPoZ5BOvS8pJvwFYoOVef&#10;f5FI5KAx++zthzl5GnGvQrFjjNQb3v+Z3+M3/u79bC53BIUJdkhL7tg62s7Vf/8+fu/T76fmLMXO&#10;sbqis7e05ApgPJU04Tf/8f08+ORySl1lnDd4FZw3WOMpdJX57I2X85f/9SZKbZPTklvsqT25MlWa&#10;M8KjQ4u5cPU1fOLrr0VE60qU1D2tlGLRcc+jSzn/f32Ez3379RTax0lKlRm3J/LiICgden72p282&#10;R+CDkKdGf6Ri0LG5luGembvBrV8WyhlaBiNHPOHSjn+mpIMc90iqp68zbDgu4RX3Gr73JuGRM3c+&#10;f/XqPPtaUKKcP946uVuRK0BSguIgQKJotvlvWPqXxs61oqqGICwFV0XFobzddNm1jNkeqpVgez0Q&#10;+1gJoN7kM1xVbeYyOe1K+WfNY0LQ7JU9/42XaWc0BGSbtS3RhjJjZrLIETQZNeG69b2/EvJyJBMI&#10;i7XdtKuurTWflwmlZlLhD0T4C0AFSbMcJkFRVJ3uH6xiggURASqqnCherpUJi5zzU6V3YHoyiVXX&#10;59npjCzcgFnw/McE+SiK10acX6KZ7Ss0UR2oA7wYDKoeTw14gzHyLURbcrPV3nuPHZSoqhPvr1Dj&#10;fwAyH6gGn2stZPdRCIJ1CqQiuExxDn2meFWqqPZZ9XckWjtDarsZl03zQmq5EsW3gBb11MLYkISw&#10;VUHelnBtj9eshQJVvC61wq1q6ANBdVbIGzZr7x+hPihRaFofjyJOFSeg2TQ32aug4FGtglxoqsVb&#10;GbWd3LTC17MX9g0qRY838pXsWqVwPSwiFsSGzjFX0jmSJ55gp+dC7wBsWCKcfodqe/kE0HOyuVvM&#10;7neS1QmPv0F6hlJKztIz/CLfuiASeXEyGx5sLzFyi4uSOktiPKXOUf7zptfyrs++BzInCJ9l5VMV&#10;KMC7P/e7fOnGyyl1jpIY3xQb1Shzd+RWoe0TbVRqBQotU9Rc/rvRUOy8CoW2CbaUO6mlNmymu9f9&#10;nnZIs94yhYjy3//pfXz2Bxcj7SE7oPOhfJPA5u0dXPK//4T7151AqXt7lrFv72nWIy8Syl15JikU&#10;OTW7q9OfNSb8LSr3akvIj7BvGb4yGXbjMfCzi4X21NL7uGHJc7B+qad3MKV/hWdl/+61l4XDhpbt&#10;DvFHWfytwDEoVRGsaiPzliCqistcqUwQzBEQ11i8VoAEEaOqVVRPTwpJP1rtZGO322369F8KBSMm&#10;uNypzfbeFVVteCBS9zxTERFVFVQEFVHV0EbNVKNtc/dfHQ/MFLYAir9a4G8z+TMoNqJWQ4qeAiK5&#10;YusACZ0huWBcVNWaUf0V07XlSk58OLh11l2iFAZ6YbjHyrrFXsZaf13hzwCXdWRCdrMlV57BCJKA&#10;hOsHwdlkY9wJnAVyNPueVs1KddJZVzsH9L+y/0tRig2vLsmVRkve/lyxzxXKEJJYRKgp0uW9vVEr&#10;tR5GkzAuV/Y3rti/IsyLsaLTlBNQrg+9oqlIngIptEO0vtgQrm0oSC7kCxbBobpElFMIo2w2yBsS&#10;/D71wsz/00nDupYABZHQBhHx1A18watXRYoEJfEUq4UvSdp0O4cWewoegZ8HF9ig4DYtinwWp/kA&#10;ACAASURBVIb2K5doxc7hjtM8N1+28/52uVtfoYox/nVAUURSGk6kSjYXrJHrKU01KWWRSORgE137&#10;DgkNZcqrYFSgZYozlz4FBahOJLS0Bu+RqcmEliTljKVP8c2WqXra872nJW+6WqYQ5dahXe0NlR/j&#10;oZ7wQWd8neAdU2+PKK6rzClLhsAFpbDY6qEGaVVY0DVG76IN/HSkG59ZvfalPZHZjIaEECc9qDpv&#10;wtoKy7Mvdry5RgHv/KOUu+DcB5XbzucFkWfz29QT9mj5wrv2fHyeiWwy8VIDU/NfRuRooCpCkSD0&#10;5QMyVSGRUN8KsDVzbZqn0JI1Ks1W6TXMgyBsKfRaTf7Tm+rr9dyfKWNz9p5+fR9QBKNMZW5Tk4BR&#10;tCAieXRi3dsr++xFpB6TJMHy1gE4CjVo26aMW6C4X+p3AAjWH2V5luLeUc9vyq1GuQ+0qmKOA31D&#10;9p2TPFoz8/gTI6KqqMi7SOUb05KQ5EH+Rww5nTM5H/gUmjt1YlRVg8Kau3uRAGMg3xf0CdBEkdOA&#10;iwjXTYNboUqWW3XvD7rcGlWbdFrdXnKF7uuyE1OBJHiHq6A4gtKPQL+q3meQVIUTES5DpKiqThAb&#10;7KlSQKgqepQtFP7JV90qXf0RYaBX65bggWFYfY3K5V/DGPdpQsRrTZCChqwSZO1Pkbr88CNB7wdJ&#10;HXqsQS4FOhRxIiG/iIQFhrzvDiXBL0LVZ31iAQR5WNGfCGZE1c8VkVcremLW3pDERrPnglIUkRrw&#10;RrNo6B2+9ZYv6pFbLQO9jiUbrG7rcDJn+D9Azia78QrZ+gZORI6w3r7G4b/Oqh3d+5rc+l7zbUT1&#10;zflPdOb7ASFnixW4w6m5g4IGt+gd4z8jkchBISpSh5g8vohShTe9/C6oQktXyhPre/AqHL98E1Th&#10;TS+/i49+/codLFEzvsq0qIHpEQS7Pmb3x+3+GrkyVauU6Fu2nvNPeAyqUOxw3DFwLH2LN9DeUQUL&#10;bzr7bn567xlIyxTqTYyJOlxY2R9SNB/7uFJJF4B25QkAdkjSLwJTJH4TW7pg9TW608rsjJBGNr8Z&#10;oY0sbJWqE/EfUFhBiJEohv2oIOxKJSmQiPCcIn/lrX4XV9sIgDdHGmsvV6d/LMJRhBXjRINLkGbK&#10;VA2R18mckfdhRj6jhVIQtvbZMLH7pjh4K8a2AlCTcZu4fwYupRETRP5ZVe/xLvlVCtqOr3mAImKr&#10;LZUNlOfC8YOOu3qpb/A7+wiWEJE81itBda1T8wFpr92NSEhYoYom1ZNNytdEODm43YmVRhkm28zs&#10;TDcpnTzbPcrR2Sap1xOsAZsLzjg+CPQgUgt+AaiI5FuWeYKC8jXn9MOSmGcQC6UpRBVbsWc7bz4v&#10;ymkIqSAJO2cL2BNWnDopdv9/opyoXmsYCkGeRgSyNumjBvsO11pZqyK4SglQVNyJ1pnPi3AhmdUu&#10;0wcLgjhVf5UtTK5ww523at9giPMB6Bs04r7sratd4pVLBXGKJoKEtjescInCgFXzLtdW+YUXCZs4&#10;KzhvjraknxT0Kg2WPKNZ380KgnKEqlqEqiofdDe8/Z/l4u8oXduhlKInPWXMPce+T+CToFZVGpt+&#10;h2YEi7r3/1Ot/Q8qJqVUCZb4y7+JT5Ov2cR9DGgjcxMMFuFgSFT0Kuna/nU9aShbQMqeCbkif8bt&#10;qh0jxwOvyNRmI9STqeT34nodmY8WS5bbex2DpxyK3oxEXvLMBlP7SxojiqsWOWXxBs5evh6KcMPP&#10;zuTcP/8o5/zZx/jmT86GIpyx7GlOXTKErxZn6HJ38NHMGkW1wCWnDFCYExJifeRLV3Len/wlF//l&#10;/+TRoSOgAJec+iCmbaJJMYyeCYcFPcOw+iNCaQJsrVuRtiC0NklRjU1UxjBJhc2ZNaB5z6gDRS6o&#10;bOp0OuXbRfkfIiBGcl/X8I+QqmiC6s+d1VP8VMcnKc9Zx5ajRtl81CiT8x71Ex2f8q21UxD9SbBE&#10;EGJ1Gk3NVrv1GiWdw+bO4Eo1TWHUF/zSO18N1e4nmeocpOAHRcxTwEjmR1SfUJpJbyIyJmKeouAG&#10;6a49LEeNPFxbuH3AtFe3s3FRUGa3zT0g3b7/UGhYgn7kLRcwf+xuPXnIqOuw2iJWR49IwD7kE30z&#10;MCVBiVLNrRENLXYhahZJLQEwbO+CvkGkNuloGSoJcnUwMmpu4QNyBVssyL97V7yKQvKMFopWk8Sq&#10;67D+5CGTtqR3+SleocoDmbtbHrc0M6qp04ppF5UPgCBGbBYDJiJ4RCzCUGrllWlHZa3vHTLqO6wW&#10;ClYLRUtndZ076/FXo9wBmqiqy+LnJMjlgsKHGA06OP0rwgugcxuq8m4IOmlj7mpQ4JRE4X5fajk/&#10;nTv5C5/3fVKwWihYLM96/CqEa0WxIE72y8rBL0/mk5kr0yrIG7S84HO86oeq8yZCG1y75YklXttq&#10;nwZ5S7YElCdwyYsxgFORl9mup14n6mHhsOUNNyjn3Weks/KUF74HoIrLnglN7o1yiVaS+Tu59zW7&#10;9an/lcyNM81NscEQS4Iy5Z39hrZV627UkUjk0BAVqUNIXfGolHjr+bdDO3z4M1dzxcf/B1tGOxkZ&#10;b+fKv/ojfv+f3gGt8GsXrIVMkZqNCRlENLjqFWv81qt/zMhzbaz46J+y+tqrSUoVbh88mTP/5C+5&#10;7ruv4IyTn+b84x/DV0qzVjGMvAD6MtNQzyYKNdOK7uwn1qQ2T6GuihzEx1AuqIy1Y0r+N4ElmsW5&#10;0IiHcIIkBhl0Y/5iknQLyzYVuOUK4WeXw88vh1uuEJYPFyiYra7Udokgg3WBOTfPBle7GnCE8ck7&#10;RX249s7IC3ptXAo3XyFccI9h85KEtiqE+JzphUtdgre0VWHzMQnHP2v06O1Gl2wzftkW+EW2b9fs&#10;zvolILmlbcKl9l2qRSiZAs8v9HSVHZWSY8HmlJ6xghjWqWS7/DTuS94XHrRYoDCHLMEPzgBYFJJC&#10;9yuA48L1sg4Ngzaz0Oijrrz4dzRtg6Rgs/IdXWXH0GKvrqsoLXbcIr/VSPKBNtYQ9ogVVWwLr1PV&#10;xUCqDVtWY/qIflhG523StLPIHS8P7QdHoepo8QV5dp433r8/qEJisgUMFbDBR49LdWv7Im4/3dO/&#10;UuhfKTxwgteJ0jyUi4MCoU0KhITYHMEnYq6W1I9pi2/0fd4HibVaTHHVkd9V4clsXswKYT+LMHLh&#10;Ta9xY3O+rwvHitRaIa8/OAqKpp1F31r9lsDfZ6fnYyj79c0in1TezESmkM7fAgO9osZhlGsBpFmB&#10;ztz7UHpsqhcL2TNhyQbq3bxmlZeO7YjIlVksXFjdERGkHhP3Q2mvPMF59xouu1kPyiJUJBLZJdG1&#10;7xAiotScJekcZdG8rVzyp3/MLWvPI+ne3jgoSfn019/MwNBifmvFTyh0lam6kAhitiGipJUSfcue&#10;4uGNR3Ppx/+YzcM9lLrKpN5QbJtgfKqFt/+f/84DQ0t41ckP8/MHTq2fO0sWLSP7AQFqPhWbZN5l&#10;Tbe36V57Cu3KQVOiG/EHvOZbKOY3Mq1Ech1KptVUf1+YP6VzNxZ44tgaZ98Fd50dvjr7LuWJY2sc&#10;+0RBnmir0jr1QYRbaChREFb+gwuQ+F/T7q2f5Kllrl6Xy78Em34MtYJSbd23ZpTGYLIVjtmgPHKi&#10;svJW9LFF+KkSZvfdqZSqYb+u0Q5P59jMrzk7UFCfZeH7LzH2Kd1+REKS1Ji/Ff71d8JRb7sOts31&#10;SAWc3o7h7TQUEMlidhQENa5Dqi3hhqVZuFWrw08kF+YKl4omkucoyFzcvOrfSy1Nlc6E5xelHP94&#10;I/YtxDhVtVSwrlq9W7zcALxRg4I+s/2kxruhdetrpelmZhPFS+bSlxZbv0OawppVNXoH4MY3hAPf&#10;81mYu62mrVPGTSV3yUjnj1H/6kwID3u5BVfUTivmQl8pXK+r1hj6BlVuO11t0Z2h0IOSb6CWVyJV&#10;1USEr6QueUC3H5Fg7PS+X3U9LNjscLYghWKFMf9PiPkbRX1IyHGoUVUkEWWrp/AZtABr3hD6rzl2&#10;8f2fhr7BVO84nbS4/R+tN+8jZOHLnOsAxCAgIhfoLW8QTr7f0T0O4DiqgtOJm6y0Pg0cA3jNHZzJ&#10;NwAzV9I1cj0nbQjufYuHGtn62srHAhcCSNhkvG5IzXw7v8x4V9g7iuyoSCRySJgFD7aXNqpCsVjj&#10;w198O2PbuynNGSH1pm6hCWnFt9N/7+nc+eRyCtaROltfE5tNqAokKRu3zeFt//AB1FmKHWPUMve9&#10;1FmSJIX2cf76a29h/rytJG0TOyS/iBwOKEqhCN7nf0+Lvss/tDCVFg6aEFCPP1irdG5ZIpqcm31j&#10;sp12w2oxWFRv89t7fqQ/vlyYXFvj9Pvhc+9tlHUXQWB9+GU1/fEK8a+54YfSOXIbygXBjUpMHmQP&#10;gMoZqrqcwtSTDPYJZ96t+BZYONRFKe2BesrumeGskI48y3ytcPy28H9tE7C9tOfz2ifCe+fYDqnm&#10;r9mnyx8KNJMlRUBF1lKsQuuwUqpMvze1zAiaGkT8c8EY0lBJZJqBSYo6VQoC6dxtIfvZI4tROBNy&#10;01+u+YsSfjOnvE9uYmQeDJzlWLYe1pzduP6at8K7/wXKXWhrDSbNd0TljTMa5dvmwtBCp4+cJvqm&#10;L54rmcidieB5ggujcI/ISFXPedagzjM+r5GkYhvgarBkCsVhxN+myKsJGeRMlhAltB69kBAZlm2G&#10;vNH7lNMlbD0W4sDy7ifLFaHyTR3rhp5h5bHj4Gurprf9D/4WOsccjx+NVft9J6pST8ZyiCV+zRJH&#10;iNwqRjfrgrLl/Nscay+YftzCYbjtfM/Nl4m85obH6Ri5A/RVKF5FbL37AIUlvPkLS3l+2XpuWyms&#10;WqNQsqZYmZBJvu7hvwl4gSR3K8yG1MXqmMcvTtvKzZcJF/5UuWCtYcw6Y/1lQCuZ8opIttc2icCw&#10;K9VuZEsbfOdy/8JiSyORyP4iuvbtF7QpLEF3DFHY/VkqGOOZrBQZm2qh0DaxU1pyyNKKt00yNtXC&#10;ZK2AMX5WusLlmQG3jnVgjKdQrE5LjpG7/ilQaJ1ky2hnPQPh3tvT6FfZx36OHEQGesP78BHUHFOE&#10;TUN3VJRDVJxqGyJFFjwf/veFCgSrrofeB8NrT+OhVAluNHO2YdWcJtCGZi5HDdk6jCojN6kIrOy3&#10;VIvTBfWcz70XqkVYtcaE1Fz6vUxIDevVjWApB7RatI+WrA7d5QQMpqDvsN48Zp29y3p7/95extn7&#10;rLP3WeFBbPdZ2VLYS+I5Lnn8miqi/nHaxoPi07NDtrI8jX5LBVE3Ot2jbwe8tFLJlM9KMWQ/A0RZ&#10;uoulfg+KKE/ynbc9SakGK/s129NsOhsWh7qVO7He3p0NK7vXx9UPLhGZuxVe94UjROWY3KcumDmb&#10;ThZ5Hg/cPq9Au7MsHA77FeWv8kLL7fMKTJTw6LPNXdic9EHhZIRGnE2lhBiW5zqC1j8oIBbFucTf&#10;q+Pt4ZxduYIGS6fHKrXW0jqBZxqXO8TUFXG9q+4Cu2QDOw2P1athe+YGHPa3vi8LNKxbNrMjVaEd&#10;L4uYuyXEh0K49wUQNf+R3bvMtbNeCwf02ErxV+rufR1hPEvXCKp6Rb3KIvmvY74p43ckLW1l/pjl&#10;/NuiW18kcoiJFqn9gDYpA7lyNJPU4fk5Zg9pyYNgpvVNc5uvd6gX93aknmY9S5++/9OsB1Jv6nFi&#10;2hQKHZkFDPeEpAWXfxMKUobapCotssMNDqKtdKBTXfRsepY8DfOMs+/tQN+gZc0qz2U3K9wEQ4uz&#10;5BVNg2PhMAz3iLRtQbHHB7FGfeZuJSEZgYYQdJX7deEw0KIs3gD37Pa6Ie6qZzM6bu7J5PzcXzBv&#10;asgcbeRY6dqOZhm7s/j1EoAKc5iBQiTNvodqEgqHXjbdFUFizBXK/WeKCIYZwXiGfSnbf6x7h/3H&#10;usqwZIPy5BEw3l4J6kBTLZrvj2ijA9cvg3GDLn++VZjqblwytzwogqDCM3Lll1VPXxey3fVftHNF&#10;hxbDzdeovvL71OaXn7OajAKduVPYbln9EeH2U7SQmKM8tDeNoaCqg80q8+tSbXmlFFoSKlO7LrMw&#10;R6iSCuTaTrNboWTj9GidN1Hk8huqdEwpTEGlfny90+rbAQhbqSbDjHSFIzYs2UUbVofe6h1Aep6e&#10;pHPqGQyLs/Tne2z+Aadx75/c69rdkg3hvauMpvJ4vephPIWnBepEJLEqc31XGR3oFXqGYVOP18Tj&#10;jP5CVNcKnE+IjTKZd18e+vSrdJT/k5OfVlZfIxRGvTJxjDW8KruabbpkGLLOfxlbbNRxbfwBjEQO&#10;JS+JlcwDS2P/pEKS0tEytQ+uas0px6d/bj5m98fNNmbWnun/P7P2NFusFnSONilRTakLIoee/pUA&#10;ypaFULKbVSkHmWMn86EHSFSOkfYsVmdHy8JM+JUvIlM1eK7Dcfk3g2tMV9ky2CcsHoLFT+/CUiUY&#10;dAGAaEPBy0ajATDWPyu7s3g001UOx5QqOOzzACJadyPTPFmcCHgW7nS+kK+OpJn7zx5fGixo2cq0&#10;n9UD3+v+/X3JkjYIQM36yd02PlOstKVKaphqPGBys6M2bAPN3LpSqBWhXG4V0TZUpx3W2NRXRva6&#10;Z09uJRheAMZOgI7mzdjjeQO9It1lFOYQhOimJA2aPzQV6BE4E9VTUT1tVy8J352p6GIauqwQlKhs&#10;Ky7mUxtv48hnwzhumwCke8dqNdV6lJqr0lrZc/tDHwjb5uKNbg2eBLPgQd34GRndw1E7nyYyXHcG&#10;zTWq5iQSIh1UWsLn4R7oX4GOz7G6bT6q/Adkm39lQ1DrGXb0Ip1oWcB9J3ve87mE1GKNXAa0E5Lg&#10;ZMWjhC0MHk1b2/qzhuybO3AkEjkgREVqP2BE0clWVpz0MO949U9gshU7S93vXpxMz1K4+le/ztz2&#10;8fpmvpHZhMCqNbD0GaRWq4roU9lS9o5ClFcUb81JICE+Y19YvRpWr0YWjqEV127nbHkztrxIHlri&#10;GbeOM25XNiwRLlgblKqcnuFsP1MNcQoGdpKqBcTpOC27sXg0k39XqlAQVyFoTaZhh20sJBijOwcw&#10;qeY5rYVQmz2+sl1dmwS4GfTVfiCX3kOdZ3iO0B4O3T9PwkyAFYUqmlT3te3adJt324SJErQVRH3z&#10;/rnTKoHWI/9mUmnApVUNmzlPd8/bHZUSeC3kSw+Nc+pxMgLqVLUqIlURdvnS/LOnRlDI6lnpshTq&#10;CrQhttg8BXyWC6HhhhbaXf+6u8Vn+t3eG1NpxYhM1H3qZhP7pNZpNXMor58YFKM874TsvIv1mlVe&#10;2yr41H4DZUzCvmdkSqWgpMB8K+klUgyxi9I5glfe3FS9/AGSj7mvY8eqaq2lZ3i/be4diUReOFES&#10;3Q+IKKSW1515L7/16p/ANNe+Q78Idzggovg0YemCzbz3kls4ZfGGeir4yKzEZg5J92VCWrPwKXmO&#10;PPGcx0QxZJKbaJt56euXAhim2ii0aZ/iv2ENA2ay8G1TGHsvS9Ytl4tuUNYf6XjVD5ST7gvnDfdk&#10;/mbUGgvKO0h4Iay+OKOpuz24OEmlCJ4Cmc6xS5FRpTb97xm2dZZQl673JA/n7nZJCqpGFDRsJ/dL&#10;S9HBkpQVZP1edRKBzIky+3smgnxbBSZqKiaM153OUVCkxKbM+y2PCdwTpdQQNqWdZsTY/fEVMFbz&#10;RuTn5L5gqKqq2GzT5yLILl+SfzZSoDl+KrwSQBTtoqYFKlnCjUoJo425qjuMUoUildEkSw2598a0&#10;TELuUjibxrtOGxozOD7bDW96hzTarzo57fjBPrjsZuX8+4x0VjcgfDfzz3P1543UgzLfQg3YmtS0&#10;okcb0Vdmheap54M1CvBqrse6YD2MRCKzghgj9UsRnmXOG2ifYOXJD3PqMU+z+KiNbBjuISnUZtVv&#10;x4uVPIkF1SIX9Q6SdCuXnvog/XefFZRVb2anp+NLlaHFwXe/3A3tW38uIh+ksWiTx82YbC+bV+uY&#10;tDOwbJx2hZU/YpcxJ7uif4WRI9d7rcrrJMQmdYnwelF5vRWm6BhZq50j3/ZWb5AFz6/TyhxCBmPB&#10;Y7bla8nsEDyOiKj3PZonIciUpV1S7oINi0XtGGrMvEz09NQ33qRpKV8373S+is8un+qu3M12oF6Y&#10;EYtRrSdKOBDksSDNGIq6J3vMph44/nFlUyd0h811MmvbLx0m1ZSCPNh39lLaPl9sRb8ybqCra5Kp&#10;qUmV3CuzXpIgikHm+UopxAKu7N91WSFDJCzcDJXOFiGdWX77vkHVJ4+AMTspOygrdde4EO/1KMLT&#10;ZCkN9rWpIeBLjECVgk5RaQnqTqUEpKPs4tZndehCW0tMtszENS5bUNDObOFk1jylVVkw84MBtBOg&#10;eVMoaZohgoxKSwVNkyzZicBxnw7KqZQBuU7RVTLduGuyxYmLfeqPFrXPGmMvU9UuVFOResZET4iN&#10;u10Md2vBh6Qoe3MvjUQiB4WoSM2IRjyOyV75k9AaZXKqxOnL19O7eAOmDS499UH+7XuXUmybJA2b&#10;PNafni5LbT4bk0UcWhpOQEa0nlgjxxgPhRpvOvtuAF57+n1c0zGGQEip3mQDcCr4XSbuiBwUyl3B&#10;reXyb+K8/sQaCYH2OwYqIU5gsW3VN/jR1q/o8MKE9cvSvcrc7/ksbOmEhc+kvqtaMBMtbwMQwWUp&#10;xwFaEFYKrLRelvr2qQ+RTFjaJ1SpYCo6lF1mR6u8B4y35iQqpe8x0Cv1LHC7aytApYTX2skihh0S&#10;CtQ/C7Let1Tq+xXpRDtSGm0TAVVtnVkgfkPCTZBiurkHJubLfluh1qwD2PkuKApeSupKu1d4K6WQ&#10;zW3FdyHc85z9NAmzYg6E/rhsPbRPINtKk0pxu+QOWE1doYCBhdruLCff70JM4C7G65IN8NavCnec&#10;pth0Hi4I7rvRT6ah5U5SqW222ApoaQdFyQEJXv9RrfmUtlehWIOW6s4FTZWgmsCzRwcLoVWYm6XK&#10;TxNIauAN0jaObjsCrIPUgkk3qdcd3XHz/be6SdIeukbDosDiIdiwUwvC21FP4e87X5Kljy7OHQT3&#10;0vSDhhE53pUq4BL2OL8h05hkcf33JHeuDB8sgBi/Vbd3w7n3hz2hIN/c2ulUK65c/Z7tsk8Cy8ny&#10;8WevFNF5VgsXK+5avF4V1GdpJDfREFulyn8yOg9KJcsdvY7BU/Z7v0QikX0nuvbNAFWpy0a18XYq&#10;I3OoljuplruYHO2ALfO59NQHKHQE1/E3nnU3TLYysb0rO66TyvZuquWuuoAf46emk2c8FFHSNKGy&#10;bQ6VkW4q27uplLuY3NTDnO4yK3ofgjE469inOOmojVSeX0il3BWO295NZdtc0kopKLtZmZGDTO7W&#10;ct59RtrTZxBuyawtjoYwJXlchqr5Y7EesZWU9cuEVWt22OOoifd8NrzP31LAVDEbW9+lyAmEwGyL&#10;kChqVfHqNaReV/0GI/ODO0zfoFKs4cQ8TF0uDtVoqhuirGAqk9bLXY09eppp/r8gZK7cwaikWbsT&#10;RWvO8hBJ5pbTv9IxMg+f6DcQ+V0RczXwjr2/5B0o70DknamVASl3N1JX/zLkqecXDmM0S74hzaEy&#10;+Vq8tuvEwgS7fVelhHt//P1KyIOxQBtWv/3P/i7VG1g4bAgpR9ZD4wZmmOyXYDG18SUs2BRqsWz9&#10;zmX1DIfEEe1j2FRODfs34fZa5dXXKBuPBvHPACNBkwuBNc0xamJMnyJo2lXU5c8bPWrbzq/lzxlN&#10;u6y6EnrLG0WXPVdQ31bU7kpB548X9PllifY9aXT5JuiagOEeoaWCep7I49GaqyYiTlGxqfRK+1hI&#10;2b2rRCyhP4R5W+CN1y7zYUPanco7FISOVJz6s1Af5uKGPBfHHs6z/4+9N4/Tq6oP/9+fc+6zzJ5t&#10;EshCwq4TNmWXJQMqqyAuwaXVqlXburW29VtKWxnqgrX+bLV2UXHBXUKrCLJZdFAUQbYAM1DWQAKE&#10;TJLJ7PM8957z+f1x7n3mmSxkYUIGc9+v1wOTmfvce+455577+ZzPpqFyvNbqh4fcnuHHgdgX1+Bs&#10;GL/MSrziwjAPSgVr2t24IFelp/Opdp72h6CiZ3uqjYieGqImMXV/joAxb92PtbEyNc97Tk7OlJFb&#10;pHaAWoY4lOXLfsmi2RvYMNxMZBzGKOPVAn90yq1BlIvhtKW9fHD5CsaqRYxRYmdpKY9TTSJ+cNsJ&#10;DKbJKKbBe2XaEApAQpJEHLLgaS484XZGKiWqSUTROkYqRY454AlaW8ZJKoao7Ln0zf/NDYc8QnNp&#10;nNhFGOOZ1TTCtXe/gjsfO5AoSjJfmD17c3sddW4tpQEY1a+IyAWZppz6w2jqupIIepTY+J9cYeRv&#10;0joswuqFnj++POwWtw0Gl7HeDlhZhiPvKzAUxVSLCxH3mXR8TbhyTcpRESko9LifvLNbzroGBlqD&#10;AGKBYvFRqYw9qsjBOrHHrGkqdBQ9V2MOYFPr47QPWlYvdCy/ciK4e/mVmQujpa/Faev6g0DOSr9r&#10;M/8rEfEoFpEHReVBLfhQ6LOjBx54pQAP+jl9D9I4Es6b1Geofh6sC+tSXzu865sv3Lxds6Acrgjx&#10;tqyCIjKD4uoSbT6pKbvZ/5dfCaxAKjEaayuwRHY4MGgaUIzDnG3aiA4X7xbRN9VZCTX9TwI0WTXH&#10;+8bhVdrZbdk0Y7IVtfMX0FeBSkloWQsSn5uqQ6lb6/N0xwm3Kb89TeT0oSGaB3pB52UFgSWzYggo&#10;cpwAtPRXdeOMUGi5lFqlQvwgjJQhGoDG8SaWrxiXp+bFtG0KRZuTCJ33OPTsB219oe5V5y2e247C&#10;NAzdqyEELcs+meXq1tS98jSaB/6bvnnCojVwUN1zgcLIOujsthLHiYHTQRtAwkbHHkbAhtTleoKP&#10;Swu567A13HimcPRdyl11B2abJN47jaJmW0mCmSm4Q4oGH4h0TsgqEfeM9s+Bjh5NVFdjqwAAIABJ&#10;REFUM5dOsLRX9Y4jkeKm76m3HwNsmk2+fiPnBCPlD4I0y2YWKwly2s1S9qv0qPsMrtFz45m7qYdy&#10;cnJ2llyR2kGMKImzrN4wi08sv4pDD302vFKV8HoYB03fYzOaxvjSB78V/uaBIoxtKPCeL7+f4fHy&#10;Fm5rOQEFjHU8vXEWkfF8/v3fC32bEGZqAjoKkfX4KrzxlDt546vvnPg78F8/Op0n+toR4/P4tD1J&#10;Xzu09zlGI7Sxer2MlX+NcBJoEnZYRVNhxCp4lP8nxZEhHp/3SS0oDLYGoWvRmjCMc/ugF8PtJzhp&#10;WRfrzL5ZJvHXCjITJT3nJDcsD1jQr3PsL1Vbxi03nuHovAXGmq3Y4apiblblYEQ8qhE16UYTQUrG&#10;us+oxBfqiuWe5Sssg62uJmANtgYlasVyL6ddg3j/aRWKIpIoEslE+IRHsAb9kds0GwqloJSF9NjK&#10;A68U7ey2NA0qfe07q3AkPHQUvLXrBQ8XC9dQc2Mcs4Nh42gSElyNmEmj7oNNHgMM69qDwluswkAV&#10;4mIRoWojPR2Yp8EK89LwfKgWgoWi90CM4VepCShNEpE5WtUyP/wZLQM/5MSVnq5LhNf+TGm4GpqH&#10;oLIeNsyJKA0kaseX4O3yNELIsj2Fd25fsPSMGCfoLxU5TUPqexssU2IEPKpHGeV0Nx79nKihwGBr&#10;TMN4KBC9rh2uO1c49SZl3sgsW+YOrY6PSXHsIR0zjwjaa8Q/EseNq4n7NlBpr1CqQNclquf8mITk&#10;XuPts2LYl5pQryqplURV36riu2jasJ6StxSqjrd/B4Zb4MGH4ZFDhNX9CS+7BxX/Acn2OKbHjlZQ&#10;TkSaTDX5sFaiv9H3fyXi/sNill8ZEn20DNXmsjhfNUn8RmABwaJumHAkD8nwRX6tRmDx0xaenuxy&#10;N7cPbjvB641nijv9mnuledOtwMmEgrxZNk4E2Q/078JZaxNNs4uI4fsMzoCeFpm4jZycnOnAS+MF&#10;t4dRFbwKkXX8tmcpL/vLz3HZd84LAc9VqA5YfJJuGUrIUhUPGXQUEPifm49h4Qf/jR/cfHotbid3&#10;OZtMvWvfSKVE1zffydIPfoa77lsStoE3GZJhk24mhq1SNyZU+y14ePyxdpZ97O/4sy98mA1DLbWi&#10;yHk/7yFWXAhz+9AlzxqNQLy/KNVxTLbDjqYecWGXXQU+YTY1r6Cv5SCJq07ssJNV87w8O8PLowu8&#10;lAYTOfV6NQ2bzraV4j2iHAmpEjVR8kdU8RIStj3tSb5K88hkd5ilvcrADMTLt9INfiNCanOuWaWc&#10;wHLbuvEzcto1ysOLHTeeKSztNSztNdx4pvDIYienX6u2tf9TCMtFxAEWrXnteKCgykgi7msqUteO&#10;dF4uWaUMtCYMtjpKlYSwLbCjn6mjLtZLVNZu7akRJAEpGm8uEBXo6Yjoa7csWmNYP8fSPFJAKlUt&#10;FppF/GehZn15aTyEJg3it5AMLLxN4GHCUuOz1AKqagAHskwq8mFZeYin61IhLkSUKpa4aJm9scCs&#10;5xIpjmF99B8KDYTx2izp21Zo2xQsGBgS438MICFtdjangmVIwBv9gjYnBUZNTDEusH5OGIumUcvy&#10;FQUpjGOqhfcDB4pyGMibBf4W5Nte+a0lfspErR+Wxiq0DlqWr1CaYkvJbxLL/0ItZC516xQDmojI&#10;bEP8RWkehJZ+R/NIgbhoKVUsC56JAKSpH7HJJWBeSZ0CsjuGbWfQENpkFUWM/D9bGn61ea4lplSN&#10;6GuPOOixibmsY1V1zEH1M+l3N1cGg20Q/QmbZm/9gl1dIbPj8hXGD85Ake9NNKUWOp1tx7YxYf2D&#10;4FkaibDOJfZ6HW0K68fqhVPeLzk5ObtObpHaATLlx6tQaBzFecPF33gXv3roUL783q+zqH0j3tU7&#10;sUPBekYrRS7+9oV84SfnQZRQbB0kcbbunC8N+eLFoF7BtMYTzdxE76olnPDxLv7lD7/LB874WXjr&#10;ZPG+GqyEtuC48pbj+dOvvZv+DbMozdxEMimhB+T9vAdZ1+612ma9qdyK18+K4f8BVaCYFaesDZaq&#10;Q3izRc9H5TodLXTLqHlUpLGiahq1OHiYlPV1qJwIgJAoRKk0UxfghAM1qPy9DO4zpHOHLR09wQp0&#10;4VXQ0+H1+jeIO+u/bzOF0etAzwGJgQIqaZS9GkG8qvyNaRk4xDVu+rjs+9QDrDwkTKqzr0KLlQ6j&#10;/hPq5Y0itRwNWWkZAY2BokH+VV3jap1T1460oawifPY0rYNBmSpV0BHbmwXTp0+Rpt0bNt5UL7Uj&#10;0e0+qt6q5So8tBiKg7Ch7NT7Q4yr/NAjB0sWtxaY/gveaBP87lh0aa8VKon3+g0xcllmEZKJRTvN&#10;OClfFJfE3L/kv2hf7RkvBfe6jY1OrWkwydg3Qc4m7YeaTev5MB56OjzXvUHk7KvupTB2A3AWIqmL&#10;lyqkLrEqh9m1DT93xG+RscIzlAfgof3ADsN40ZmmyrmofCI98+aKtwGstfq/iS3Ay3qVde0wt0+5&#10;40hcYfirFn1HeI7QdAdLQSIVdSLyNkbtoL78qQ/IIwtjtBKsYYzDqdcjbRsuFrQr1DRWqVOo9+Q8&#10;0IlNG3GgVo2/WlTfLg3rf0K5Cg8cAKWBMJedX2Ik/jHIvoSNFVvX/rBpgtyfXP2Om+TUn8O2CuS2&#10;DgYFqPMGfJL8yEbmMqANJFj70pwS9Ypy2lwvIgb0Wmke79fGQcuZN7rcrS8nZ3qRK1I7RFjbRBSX&#10;Josotw1w/a0n86ahFu745CVh29JPpOuyDcpff/3t/OdVb6I4Zz2qQuJsLtxvk9AfWf/EzlJsGCNx&#10;lg//+wdY0t7H6066l2Q43dgUiMrKvY/sx1v+v4+CdZSaR4hzRXX60NUVYg3a+5wfjZAR+RupNhyl&#10;3p8hIlWgCKAiqYAjBkhAiuq5APQCxQRLQOZh5AFRryogGgXFpzbWQqqkefgRT+/3Tb17mbBwtePE&#10;30LvYdBFiGHpulT09iPVGfMxq/5MoIDiRIILVRoHgYADfYO1vB47+jsSWQVAIV6M51hCnJcDTJow&#10;MGtMrKHGz/1uaFGX7LMaZg05lvYyLbNtlSrBEnL7kbjiyB1WvReIaskWgqBnVNUL0qSGX4j6/5SR&#10;ws9F3ahKaQairwHeAb6sXmIkFJUNfTJ9Ul9vlxXLvZ5+E9rQ8J+mMv4hgQWqQZDWYDkVAa+KEeE/&#10;JTYXqvofGFN5UsexajhSZPxPgMWAQzF1ysTzM9oU3GK7LhXuOFJF5BNe9azUPTI14KLp2CQicrIh&#10;6jVV+brGpVvF+2G10grJuYp5VyqV+zTOJpubVcK/v5YMzrlXC2OW204Iz0hPh+e6C0TOvupXFMau&#10;FZXXhZg5CtniLIgBvIj8SXT3AZ0evi7QI1JJfNu6JYL8kXo9Majh+FTxq2nmUz5eO4oiKppuCohJ&#10;3euaVP3VFEZ/Yhz/I7E+q9VyWXEnGeyfAS2gCUjWf+mpMuWaz8hRt6vO2xDWga0VyO1dGmLf2oes&#10;VKO1eP0pwtuD74rY7NWXHV6Xbd+ogjF8n5KDA1JlN3+v5eRMK3JFaoeZEPQzVz+KVQ5ftBoaoDIY&#10;USonYGB8NMKahKMWPwmNoWK5zy0kO8hkpVVVmDXvOY5c/BRUQv/bRg0xaRU4dN9nOXS/p/i/pxfg&#10;8j6efqy4MEtGYHT1DO8eK7zetppfACcAMaE+ilHQVHOJCK5L2e5u0LHCAVmaCiOCaJreSjX9F5ly&#10;pj06Lu+oldxcswhW7DfRps5bggtXc2wlqvQyWvxTVL+aCnnpzrPUrDCqJBLiuo5HOL6WljhMsUQk&#10;TS5Rp0QBBUGGXKJvpn11oi973ACe//jg7uztXSeN5eDGM0VOv7aX5v7foJyMiKspVCGBR7gPiFA+&#10;jOiHvRiyLaQ0t0SM0YKGPoyBoqruoCaxh+ldGhIGzB6wUhgekEr0UeDKsHlTmxOazkFVxYtwmmBO&#10;83XedxLcVl2a+NCISFWhEKb2drohnZ/aFFtfld8Y1X9R4aNAVYLCL+lYRIATpM2LflSQj3rJkpab&#10;zFHVi2BU080BIQGKgqxzGl2EFmDF60Lykxu7JjYZ7jhSnfF/Yb15taINgjhFrVC/Q6WJIocK/BMo&#10;3tdKD5C6uYbEK4qT4MBbb9F58QmWqFSR1CIqBsGLIIKcD5yvJrRaasZXdUAktQmuAlTTYsg/9c/s&#10;9z2993hh/fygiG7jwixKYyuNBR9/B+TtdWrlVvokREYZ4eFk3vgtkpDXjsrJmabkMVK7QC19ufG8&#10;6bjfgYNSS8LaDW30PjGfclsC43DWUStpbRugmtTrq9NfltjzhD6yxqPjZU469GEW7bMx/C5Sbrj9&#10;CGJnkAI0tMaccfj9UJfyPO/jaYln0SbDktFxV2pYhnINIY7JKBqn8kTqvakQYo2sZgHZgkljl2zq&#10;46kiQW4TwQVXHYoK9/vYncaMyghndxs6u7eMy+jqqiXD0ENXG19pulzhYlJ3p9TNLxBsAFkMlgOS&#10;ECuEk9QyUDfflLDbX1AYdmrOQMoPQ9myrn16Z5jp6gpZCJevMJQSUP106s4lShA2U79aJYyZAklq&#10;qVHAacgwFiuaqbAXKboxeIZN52eyfooILO0Nc+OQp4w2j60QuEwmLI/BNJoqzRIkboeQiIoXEU/o&#10;F5/OSYvI/aL8swRRfuvuX/VNqJ+fM0fwzdW/BG4EingSpJbVTVG1hGuFOSmiqaUlSesPmVr/i8Si&#10;Eklo+JvFsp45g5aOHq25m2abDE2xFYkeQ/Vt6c1aQZJ0gc3CESOCZS4BfHCFJQFc+hBbQaoIf0vq&#10;WrjVIKkdKES9M2wrLlaDWRuQ34L8e7ZxkhqfE1VNUnc7l7bXi0jmRhJUYpEqQhF43JWq79QkTXW+&#10;ZhFbtUZNxqkRXLnhZkEf0bCebZZhH1VVUcSn/fLfZsTEOjQzWPW2VRYiJydnj5ErUruAAHFcYN/2&#10;Pl516MNQgltXHsKrLrmEV178Ka644RQowH4LNnLcgY9BpYTdheLzezO1l6EKZx+1EsqwYbCJt/zL&#10;hzj7kks447KLeOKZOVAg/D1K6uKi8r6eVky8/D1L+gxD5aofnH2+4i8muPIVNPgBxQSBTFMfoskq&#10;sdZJHWGgExQf0o0TgXzHD7rjaHZ9aFtQXjpvYauKdZoMg+5lXm94g2i16TLgbcAgQcEThZggGKcx&#10;WJoqWljA6IRi4QmWF0NQ5no8cgxa/C0jcyNGGl1w1+rash1TjBHxafx6JhBmn/SWnodMgTh+pdGW&#10;8etF9J+CFUEFJJY0dT3UEnNYRLMkAlk66IIoiJq3eOO+IkhTWm1noi2qUBNqt4Folj5k8n0oIZYO&#10;duYxn3QOCYqhq11n8/lRPzfWLcSvn3exin6O4MFh0vpk9QtNmBdZYnIILm1CUeE5HyevVpEHg0ey&#10;Jlvpiy3vpC5Zi28bw5XK56L6P4gWCDWpYkU9Ih5BVDXMyXAqo1ls2oSSFRKfCCPi7Wu8mF9pIQrK&#10;4dJean2QKXHgNCpab6OrUXl7+tdINb0utRGQLBuhiopIULwRjTQ8sBf4JLqSUELZidbNy7AhMuUb&#10;DKoQJ5Gmz0DtejJxLavwIYRvkm7mQLC2qtZiAW06MTLNMQl9SVHgERebZSTljRy0Oiii2yOrKWWs&#10;NdFIFWFF2li/uaU2JL4hQgQx7kpEmbKC2zk5OVNOrkjtJKqCMR7Gy5z7inuZMW+MT337fE7p+jhP&#10;rN2HahLxrn/9CO/4lz8FB+84+dehNkxehHenEFGqSUTzzE28/VW/4fZ7DuCVf/spruzupNQ6SPc9&#10;R/GKiz/Fj35+NGcffR8HLHiauFLKix1PVzIlonuZ54bzRMdaUWMvc5YjRPlhKtgW0KCkSE1BUUew&#10;djgEnyo2mbATIVhB7gR5va+U30FbaZylTxva+7avvHR1QXcndHarnnC/8U3VHzivHcDXUCoShCyb&#10;luD0dbvVjrBbnbXFEo4dVbjMl8qvpDn+PxqwNI4kjDbtyG71rtPTAYD0teNDzR5AikwofcVwoDaG&#10;GIuJ70wiUyDA0zKGV70I9B9S3aBAyG7oU0HaCeIE8YoaDZnlCoreJ6Ine/FX4qM5QFO6lx+R9VMw&#10;5TUDMNQ8cf1SJfzfJqinmAZXleruI0IQRBpIvGHd3G3fCwTFG7E6oQBHhDgnm/YPeFOoXbd1cOK7&#10;6dzQ/z1HfFMCzeMfQ+R9CsNipCZ8E5Sh2pxIC+9GqkReuc57PVqs7VPRuamGVXc/UkpzVpa1PL5l&#10;GwKefTYYhsrOD855kxr5c4QNQEFShZ5sLmpqmVV1EgR0Uh+1rO9v9M4e4ay52RcKmYVty7k58W+n&#10;hYJVa74v+JNF9RGMFFCxqUI9+XkI1QCtQMGoPGjEnKTI9QWrc9PjbRpTODEnhaYp2/jK5kHf3HAt&#10;pJCOfTruUgBQtJVNs9C+ee9WlY8R8u9m8zuzrjoUp6gPxu+w1gArktgeQ0HWEBW3VES3R5ox1GB/&#10;EJTtybFXqW7qU2e/2xz2Xi343K0vJ2cak8dI7SQiivcGShWOWvIkb7/sA3z/ptdiWoawqVXENI3w&#10;nRtfywOrF3LR+dcwc24f/cPNWOvI3c52DCOKq5Q48fAH+Hr3Mv7yineCCqWWoZCIommEgeFm3njZ&#10;Rfz9237ASYc+zONP7YeUKnmiielKVxepzKAMz0QLz1pa1z/oE96qg80vj5y+RUXOUvRlgrRRZ5aa&#10;5DwnVARWKfpLwazwIj/TljH0oMcMXZcoA93BErVD8UgCnV0hJiVptQy3PO1N/F5t3XiZ8eZtopwn&#10;SAeZ4J+1IcufoDquSA+iV3vPFRJFT9EwBAesNqxrd9AO171u6vpwa/S1Q9clyplXY8sDD6JykMJg&#10;KtQTlB9aUFYy0hiO7eze+rlSxdMD8obvIuo+aXHXemc/hnAmMFs082tLv6MyLsKdGPN1f/UfflPP&#10;vFqZ8xyMNY6Q8GtFWtAgtIugKlIWlUd4+BBl9oaJa9sE2geVMRDDsyiPibKhZl0BgosnVVxxjPHt&#10;3AtgEh30Vu5OhyxzSQPBS0gksB6bTGSt2xIlbsQf/KyRhxddruOlG0zi/wp4kyiLEEx9Hg0RGQV+&#10;JSL/oU/v9xOG2mDOc8jsdU8h+ijKxux+JGwOzPLoE1i3ZRu6ulKFbpmnu1P0uFuVto1f9HH8fVOI&#10;3inIG4HDgNZanjfNUsBp9sw8rfhfGZGvuWrT/0KEFqvbVqIyVlyYFaV1vlCwWk1+rfHA4aYw40MY&#10;3iWqh6VKU3bh1OeduxX9utt3/Kum6mNiSzxaGjDO3KuZJTHcu1ehRVRXbnPwdpa654DGgWGc3Jkm&#10;bAgrSbD0NKrq3TrSjN61TKTz+s/5Get+ZL38BcgFKAvJChFn9ihhxKO3GpEv+krjdWChFG+/Dzcn&#10;tXL67k5JTr3ufpmxoRs4HVWfKphkHoTBmscPddMctFC23N7hpmWSmpycnDr5pOZMgxKyDT0OmMR5&#10;jayRy296hPd99pcUW0o4vzdbmYPFo2AdDcUqm/pnUmwaqSVGgPA+iYynMtpIuWmEQpQwNNaQFuLN&#10;BfwdQ8ObtjzO4GALUkiIrKtlTcwsg6qCGy/R2jbI8HgZIFekAO+VOz5/DsccPAfn1VkjVlUfEJGj&#10;CcHSe7aBIZsfzO0LVvE17V5GSzBSQp1fEFmzWFX3U2Qm6oNcY8yweF2TiDxFqfSEJEnqniWotaFg&#10;bqUUrEw7O/7Lrww72r1LheUrDOtbnKiH1o2o9/tFkTlAvV+sSlN6yXERnkqS6HGx/nEdmAVioH3I&#10;0t7narvHL0pMQ+rtOH8V0jJQ0/O2euTQDHh2cfqv7fRREKStFIccsaJDpj0q2MNU5QA1lHE4MbLa&#10;ufhBGZ3zOP3z0H3XwfF3GZ6b6eXOo0JK7LGGiXNmlyw4sB6dOQzdp9VfD3Ex8tQCtFqC8Qa2oDwG&#10;URzu5ZHDt7yXtM/t0zPRu4+CuIhu5TxSHoNCFY6+Fz+/f9J3J9HVFYrc9rVbNrQ6NIZCf1NU1CPU&#10;moPVaQsGJ6prnHKfNCVPMTgLvf6CMG8PuU+lZRMaF7e8n/IYFCpw9L3o/E3baEM6mB09sLTX0tfi&#10;GG5EWgfRGQMLI6f7q7Kfqm8LNyZeVPqMdaviSvSItFQGGZ6JXvcGoetSYV27p699xxSArAA1WOJx&#10;R/9MuOV1Ujz/W4c74eXqmR1636x3Rh4QtJeiR1vGYb9nDWtneO56BVSLyNhWxjK7w4eP2n5btkva&#10;Ty9bibRsgmpp8tyrP3KoDWaOhP4sDjnxgibNzVG1coTCoeq0ESEWdLVTeqQpeUqbx2FRX9is6ehR&#10;lvbunKU5XWOkuR8pD0DbxjtBj67Vn8u2aIIFbMQpHbjWp7j+AglxbLkilZMzHckVqZ2ktvGmgveG&#10;QpTgfJAFpS4EIauHlDgbom5ToX9Py68vFbJ+dt4QWQdppsTN+1hEMaLEztb6GNjr+3naK1KwucBo&#10;6OkQVu3rZOYGiFxwc6qUqAlIpWqocxR5iEsw1pJZKiYC+F+QC50GYXWwFdYsCgrVqn2dzNoA1kHr&#10;QNoeghvaYBskEdo/G5Y8Y1mx3O+SgDVl1Nbw7Ry0g2Nfr+z2dAhDkRPx0DYIlbBpoQMtsKEdVh4f&#10;+muSEnnJ9trzPG3Z7r3s4H1M0Xk2U7QlGnB4AbG1OaoDrVBK4PiVob9uO8GxZlH9WZ7nZne+DaxY&#10;7jnxlyqz1kPLIFSKE5cpjcNAG2DQ5tiytFfp6QgKVOctO6fgTyhTAFaGyg7joLW/9jxoqRqe2YKH&#10;4Rl26ubBrrID4758xeT5PVpyIg6a0+dcFR3cbEx3eLNmswQmWTKXwVYrSexs4k73ws0CPs3elwaG&#10;aiIikYerKccXaMdqk2bT3M71cnJy9hR5jNROkilRIoqts5BMWEEmrFLOG4zxdUrU3quA7ixZP2d9&#10;N6FESe1Tn4q+vo/zfn6JkLkuQYgBaO9zjMxEb3q96HH3G3VNVqPIalQIH9dkdf+1hkXrDM3jUJ9I&#10;YcWFU6C8SKjxtGZRSIHd0xHac2PWnua6tjRbPe5+ozedL4zMgJ4OV8t+tkeUqBq6nc+Ok8VMrWv3&#10;DLY6bniD6PEPpP0QWY0iy+wxy8rjhYWrQ39lcWkTgvoLacvU3MdUnGfFhROp0Xs6nM6soi9fM2mO&#10;MnvMcv0Fwm0nhLl84m+pfydMaRtuO8GxcLVy26mix2bPSjo3oyjMz+PvN3r9BUH4X9fuWdobrH87&#10;ayWd/Gw5PWA1etzKSc8Drsly0BpDQwww1fNgV3n+a24+v396vugx902MaWErY9o6mFpQd0ipmXzQ&#10;ojXB1VYVNXpxumvt0+yBKjJRIsCofE+HZkBPh2ztVDk5OdOH3CKVk/N7yEvCIrVVFDq7g8Vn4Zpg&#10;HcpoHQyftjQg/8Vym9tae1oHYc1CdtmV8CXHNvoh7LIHAf/3vg/qyNz9KqU92BfbeVZ21/zc2r23&#10;DoZ2zO17iabonsL5/YYr4JkDws9DM8PmzJ/8GzLSALFBxqOPiPIFQrFvk503S1cPPOti8zLG5gzS&#10;fWbu1peTM83Jk03k5ORMIwS693Qb6plu7dlT5P0wiWmhLOyhMZkW9z7VTEFfZi6QSRXmPz6bqCEx&#10;1VUDHHQFPCt4onkRyYcU/h5AFZNaoFQVEdEExAh6pbRUBrV50HLmjS649eXk5ExXckUqJycnJycn&#10;J+eFYwVx4uRd4sY/qUqPGKqqlC3xQYq0hMOCG18aKJBm+pcC4BL1/0UEHJJlcdyLLL05OS9BckUq&#10;JycnJycnJ2dKEARZC1oGjq6V9A0KUUKocZX+Mku0rtW0ttk3ZWT2Q1oet9x2Qhpnl5OTM53Jk03s&#10;BFrLK6x1P+dMBzYfm3xkcnJycnJeNNJiylKqIIanwz+ISYtXE8qz2TS1bK1KnkJMKFDc5ywXqxZg&#10;xXLP6oW/p26UOTm/X+SK1A6Ti+bTl4mxkdr/d3dCqJycnJycnJQ1C2Fpr+pgC8a5PpSKqBYIifoM&#10;tZS+KKqKqsNrLFBAceL1jYJdx5whW8sAmpOTM+3JFakdJEut7VUmFYXNhfU9TzY2qkLibN3Y5OTk&#10;5OTkvAhUStB1ieINVacbVKgiAqppDFT2EUEwiEQYKQg8bIyc5CN7q0YFCziW9pLHRuXkvDTIFakd&#10;ItQm8t7QUIiZ0zK0mTKVs+fQSTWnFs7ekNfsysnJycl5cenuBFDdMAeamvoEuUdDGJQBjIJR1VTm&#10;kg0efobI+5J9xg5L2iq3+0IxKFGwp2vR5eTk7AS5IrWDGFG0UuL4gx7jz8+6EcYasMbnAvs0wTvL&#10;7JYhLnvrDzdTcPPxycnJycnZ3aTFl5esRSojzsX9Z3jPYvG8SoSzjHCWEXOG8XKUK1UPYWTGGW5k&#10;5uUkxHrA04b2vlyJysl5CZIrUjtAzcKRRJy+tId3nHIrlCo4n3VfLqzvSYwoVAsctfgp/vCU33DA&#10;3D58XMiV3JycnJycF5cVF6LxEKx9eYVqw1PON93mG5IbfaO70c8c+VlSNCtlzYEb9ebzhJmjlnIC&#10;4JnblytROTkvQfL053WoslXhW4SgNDWM0dnRy+IFGzhiySrue+xACuVx/FZipYLy9SI1fC9ha+Oj&#10;KojxoIYzj7gPmuHVSx/gkSeWYMrjJKkL5hbfkVo62pycnJycnKnj+o+QJebTrktFezrCy+bQJxXW&#10;wv+8XVm4WunpCPFQ//HBPdnanJycF0BukaoxEWsjoljja5+Cdbgk4mUL1/DK/VdBAc59xb3gLAXr&#10;Jh1rJgntuUVkKtg81fzmY6MqlFsHOeOI+wF4/TF3Q7GKESWqGx+zhUL1It5ETk5OTs7eRWe3ctsJ&#10;ntZBR+ugY6DV09Ph6exW1iyC3sNyK1ROzkuc3CKVksXUiChJpRQy8BgPKFgPg62cfuZNNLbFUIHz&#10;XnkPl33/rYwOtk6cxBswHtMwVqeU7Zn7+X2iXsF1zuKGm0P1jewz2sArjrkUMFIvAAAgAElEQVSL&#10;jv2egSE45WUPsc+sjaxdvRBKVVAJYyOKNI6GeLfcKpWTk5OTs9sQ6N7TbcjJydnd5IpUSub+5bzh&#10;jSfexvEHPUbfYCtGPNYo43GBdy37JcSgMbxyySo+/e5vsnG4mcg64sTS2jjG8HiZy3/RSf9IE9Z4&#10;ckF9ajCiJHHEssN6eNeyXzE8VqaaWgTHqkVOPPgREHBeaGqo8pX3Xc5Dz8ynXIipJhGNpSrWOL50&#10;4xnc/+RioijJ7YU5OTk5OTk5OTm7TK5I1SEACnc/sT/vO72bs06+L3iUxYSeGgcfB3/IUiHhb996&#10;TfiiAgXY8Ewz7/7y++uUqJypQDXUfzeR4/ZHD+LkQx/mk++4KtSCrwIWiMFXwRpFHZx34r2cZ+8N&#10;yWSL4AfhfV99L71PL8CmSlRuMczJycnJycnJydlV8hipFFXBqxBZz6q18zi76+O8+3PvY2R9ERTi&#10;AYtPwKQZTlUhHjYwDnj4xrWnsuhDX+SaX7+KKFWi8hpTU0O9a18lifjUd/6ApR/5DHfdtwQMuGHB&#10;VQQjWUIKSEYNOgIIXP+rI1jwgS/x9Z+eUztnXmsqJycnJycnJyfnhZArUikiadFdFaJSlULzMN+8&#10;4UyO/YdPcHvvgRSKocSD6kSSgkLk2TjUxB//23t5zxc/xFi1SLFlKM3it/UMgDm7gtSUKSNKacYm&#10;elct4cSPd/FvP34tIprGPYWjVSGynvG4wN9dsZxzLruItRtnUWobQFXy+KicnJycnJycnJwXTK5I&#10;1ZhQfrw3+DQT3IOPHshbv/ghqlWLMeBTy5XzBhrh01efz9d/fAHl5mGiKCFxtk6BygX1qWPCghQ7&#10;S7FhjDiJ+MhX38sDqxchpRDf5rwh8QYa4Kb7DufT3/5DomKVQrFKnI5NrkTl5OTk5OTk5OS8UHJF&#10;ahLBby8T2L0KGM+pL3+IYrOjUo2wBcU2KE4FHJzW0QstQzhvNrN05IL61FOn7KqAsxx58KMsXbgG&#10;Ny5EkSdq8cG1chxOPPhR5i1aTZJE+djk5OTk5OTk5ORMKbkitVWCoJ3FOL3+6LtAodSa8MSzc/jf&#10;O5dSanFQhZMOfZhF89YRx4VcPH9RCL1sRKFa5Mwj7sM2KrasbBxq4ms/XRbGzcLcOYOcfOjDUClh&#10;8uQfOTk5OTk5OTk5U0iuSG0VRYA4iZgzZz3LXv4QFOGG3x7OSV2X8Np//Af+/oo3g4cZ88Y45WUP&#10;1YT1PMHE7ia1FnoDxSrnHLUSCvC7B/fn1H/8B977+b/gtZddxOPPtEMZzjnq3lBHijz5R05OTk5O&#10;Tk5OztSRpz/fCqqCtQ6Gmzjn1F8xe94wF33lLfzTjy4A4ymUx/nU997GL3o7uPZjn+OPO2/hezef&#10;licxeBFQFazxxONllu7/BMsOe4h//+/X8OffegeuUqI8q5+f3/UKjn7ik3z7A//J8hNu56+/u57+&#10;tN6X5mMzPVh+5cTPKy7c/vGdv4DZG6BYgZbhyX+rFsBZGG/YsXPtTXR1wVAzxFHonxeDxw+A/plw&#10;19Hka2FOzjRne2tEeQwKSVh3u7p28uQKR98FM/vhgMe3/PNLZe1+/5e3/bd8vdvrqY26hpRnQtjy&#10;Xww8DpjEeY2skctveoT3ffaXFFtKOP/7no1OQwrtSpFPvO0H3P7oQVz7q5OJWgcnMvsZT2W4mdlz&#10;1vPJC1fw6atfz+q+OWmh1/xh2n2EDH3xaCN/cPrPaSjGXH7tuUjzMAXrSZwhso5qtQjVAhddeBW/&#10;e+wAbr7nFRQaxvC6dxhhvVfu+Pw5HHPwHJxXZ41YVX1ARI4GqrLHCmgpdPRA6yAsWmMZaXSMNoU/&#10;dZ+2zW/JGT9Gq20Rhzy89Yb3z/TS3O908bPh3zv9wv89I1NUm/phybOGZ/a1L+r1v/L+RF5zverJ&#10;d4R/7+3jkZMz3UifSelvQmeOPP8aMf9ZR3+TZ+bIpO9u99y3Hov+7znC+7+y7U37abt2p3LuoffB&#10;EXfDzGphm4d+5f2JHHer1u5hOiuFOVNObpHaBt4LxfI4n/zx66mMNFGcsQnnDd4bRDRkjmseZsNg&#10;K392+XtobhhHjOf3XcWcDjhvsA1jXHXHcVRGmii0DqIqJC6MTeIsUSFGo4TPXPUmGppGMKVKLS19&#10;zh6i8xewahX0LhWWrzCSJA4zitIU0d+S1F5cW2xEKAzcgp375HdYWz5aYQQk1YjFiehM0bFvukKh&#10;CzCsa88D4gKWasGZuw74iBj+QlX7QXa3QuVBm8353/mQi5tvIB+PnJzpybp2mNtnGG7y9vF93gD6&#10;zyoMMinkI6yv+uz+n9W5w/+hM0d27HnOzl2o+Oj8K05hbcNXQwqo+sVdnKCzhMoVrlD4ONNtrejs&#10;hu5OYckqpRIdZJ61P0JQPHU9JE7QGbz+2x/xG+dfA4TNwZy9ilyR2gqZi17iLAoUGsZqac2zjH6T&#10;BHYVhislbBojtcc2+/cCsrFRFapJlFqZZFKB3SyFvYhSaBhjPC7U4tfysdkDZNaRkRFYsipi0eOJ&#10;bGhwtqn/dJXkr1zrs+9hfetzTFjEt0BvXyb6+m8vFdWDZJKi5UEFRfbHAz0dQuvg7r6jlwwyVgZx&#10;i9TrYhFZvFsvpkDq2qwwm7ZN+Xjk5ExXKqXwfNoRVLRdYH9hcmiCEgpnGsMCN9Kw489zdu62Teio&#10;mQEcEmLPN1u7g2ayP16m31rR3gddlworD1G8NAj+MJDNMgvUNv/mMHMD9M2dXveQ86Kwd/g57SSZ&#10;oJ4Vep1syZhIn50J7ECdEpXbpHYn9f2bjc2Wqc0nlC2vUqdE5WPz4qPQ0wFg2diKxEnCzHXzTUv/&#10;N1S4WdHTsXFCdfuGElHGQFBPrIpTxYFU0z9XqJTCT4Otu+tmXpqoVtMNhCqEftsdHwSnSBycxH1C&#10;pRiun49HTs70I3suKyVEJEm3ISetEQJVELya6k6tr3XnBusABEmoXy9UKuEgqUzLtWJpb/h/ex/4&#10;xIN4BQfZuwcHVBXAa4IC7X25kLEXkluktkpmuZhQoDb/94QytfWfc3YXO9rvko/NdKF3qUhx2Om9&#10;x4uc/62PGvg4ShsIiA4w7ndoQ0cVIwIYTEhwDxq2TJF8cLeBYoyKqqCqRkSMyG7rK91y1zknJ2fa&#10;oyqpNcoQ1onsIVYUjHhxu7rvrj4sz4JJX8uSXRQEdHoHLguKeiNqManLhKZrqFLLCQxEDoigVNlT&#10;Tc3ZQ+SKVE5OztSTuvPJk79GohE17Wtf4/f7v8+hHJm+hapAUTCWqKjk8Wu7he24smZmXI/ip0AD&#10;UgnnsXijub9DTs7vD9v0u/69Rygarw6jGpQ/VdVM15zoksQGiTqz3OXsNeSKVE5Ozu7CsuApJ969&#10;13u+KiKokKRe5pPXnjx4bU8ghG1hg0yB2qOKiARRQ3yRUgKuQB4zkJOT85JFoGoiY9RLLcp64n2V&#10;rZvBN72vPY+R2gvJFamcnJzdinhdkm7bVUQphVwEe+nm5vTCA8bAQwprQIpBr9pFgnDhBZpE5Rmi&#10;BF7Wq6xrn6r25uTk5LyoaMGFOFN0Tcimo1qrcSPiUJ0BZojIhxipkcY93OKcF5tckcrJyZlaurrg&#10;iRFCfSjFpwHLqNptZvxoSuuTdHZDZ9fEeV5IG1YthsZRGG2EJU+G32UZBFcvDIHNvUt5weFVXV0h&#10;3W+lNBEsndURya7XOhh85+f2TaM6KTjAqNcuNeaH2lSFYgzlF+DjryCxRZ1ByjEKnrl9kw/o7A4B&#10;3Fkw99bYkT7a5WN2oA1dXdRqng22hvHrXQpdl4axfuzAMId2eP6k5ypVwjWjZGJOwtTNk219p6cD&#10;+tqhu7OuvWmbFq2BAx+buObueEaytr3oz8l2+j1r16rFkEShnyqlnbznHZ1PdT+vaw9tqpQm7nVb&#10;v9+rqZujHb3QVmfteb45HeoUhl+tuDD8fsmqus+TO9q3HuvglY894u5dfPgWfy00KaOxYcHwsAw2&#10;gLOOptGdv7+tzs+6e1nau3vWhW0ds601YHetDS9xci/2KUHTfVzd7OecqWOiXyXv5+nP/k8awKYu&#10;5UYkROhSn/YyQ7CUhqGz29J5i2Eq1qV17bDkSUNvR8SSJzc/n2XRGkvvUmHhauh4gF2aR5nwA6Fm&#10;ymCrJXPx2Px6g62WuX2Gde3hZZS9kPYgmlVsEWlQX0STlqLuv9bovv27/pnfb/zi9cYfsA7/lT+f&#10;3EcZ3Z3C0t5snLf22Rl27TzP34bQ5s7uUPPsxN+GuQLQvSyMdevgxO+eb+50dcEH/h3OvDGc66DH&#10;LGsWbm1OwtTNky3vaWmvobtzor2dvwhCWu9SoXUwXLN7GZOybGbPSEdPOH5X19qurvD9no4X7znJ&#10;rpnd4/P3e1gr1iyMOOgxm9a52/rc3Rbbm09Zm+rXizULw73WU//7no5wD3u7MpXN0bbB55/THQ/A&#10;wtXh+EVrtpxjq5YIEObAjsyvbLxmjsDaNs+MkU3AxEfsJuLqAM2un8FirK1jQWnbkWK82bmXr3j+&#10;+Zndy+5aFzafo5PPPbEGTGby2jAN3mV7mloHaZBKs3jCxcDjgEmc18gaufymR3jfZ39JsaWE87nw&#10;OsFEqvQsFffkVOi5tj41TPSzcxZjfF2a+j3dtumH98odnz+HYw6eg/PqrBGrqg+IyNFAVXZnp/3p&#10;v8JwI+INMlIC/EWichlKgtSs4FlZwz436PYzDaVxmqtoKUYLo5AAtx0Pjx6fnVXMed/+nQhHK7i6&#10;rH0JaCRwuY+i92lUsADSvNHJaBktxMh4AYoVZKgBNQYVQYdawUcwZ8iyYrmns1vpvGXHhZblV4Yd&#10;6EwQWjPXM9KAjBcRr0iqpagIKgYtV0JWp4KD4VmW9j5Xs9TsDkEpvNyscbEzLvmMqvyNqiYiYplY&#10;lGKgAPounzRdoaOzIxY9lXDgE1PThq3d16F3hx3XxtHQf5PmoSJJAXyEDs98foHkvO8hMwdR66CY&#10;1H5dO9u4gapBn22E7ndv1oaVyJJVaOMIMrdvcuWcxIA3aEMF5g4abj/K0zcLEdDfnSJy1v8oMzeh&#10;m2bAMwtg5fF1MfiT76XOSmHo6RA2tDjxQHsfgodCBRluADTMETHBGhg5KHh0eObOzZNzvwszh8L3&#10;i0ktPZoq6Lo5wUK8aRYMzwoCWtelwu1HesQjrf2waSZ6wxtFll2vzOpHB9ugFMNxKw1dlygdPcrS&#10;3h0TFDPqn5OuS1TO/rHS1g/jRUTrn5Ps/qthV35X7j9j4rjQ7qNuV5nRH9qBQmEcM1QmGy9tGUOr&#10;JcCgfe3QOA7HrwzP9bp2T1/789/zoSthyRPQOIK094U4QULHa2wRZ9B182GfTWSCsqxu9zgDlQKI&#10;wwyX8c3joBYtxrBuH7j+gjBGO9KGXSFdIyRJnHHJ+0C/ApKkngPZZE5QIhG91Nuoy4f11W23LbVz&#10;x84kyetArgmTvn4jTROQCNVv+Ch6j27t3AffE6wwrYPI3D6kXA3bqKqwbm6Y02vnw+CcoCgtX2Ho&#10;a3EYh7QOhDnmPX7DvLDWNI9C2yBaimG8xdLT4bZrVTnvyyCFcIxEEzeQekGr9yFjj/Nw/Xu20+mb&#10;rQsAtx/pZbQ8sS4UK8hwGV2/T3ArjDw6d13IIr8r74/zvozMrKKRIoXNZHdN76Vcxc8aCRuQfe2W&#10;auIEheE2SASJLTL7ufT9aWC4FfUWZg/v/nfZS4DctW8KEFGcNzSXx2koxvQNtGJtXtx6KtE0q5uq&#10;MH9WP+sGWvGTakPl2tT0QJE7b0EXrjpaPU0FkX6nchDAFlnhVFGhaNvs6Ubi9VqhQLWsCWWo9t/F&#10;AWsqPHq8sO8zyrPzt3q1mpFLNXuxWVxSlY1NGHUnMVY6V1WPpNIwJ5QX8xVRntSmTb/2El/Lhtmr&#10;OftHcPx9hnXtnuVXbkdgSedbTw8s7bVSEUcCOtj8cuN5rag7DmQR0AAgquP45BkZKdznxdwiUv41&#10;EjvGIhR28JovAi59FazeD779R1N//s5fACANj6LF4UU4sz/PzIyxRiKC3ow6iYzEcaHhLlYvdHXF&#10;LifOk2WDrCZof+ucyLiXJ84n9eeJAJzXZNjfw74j45u/3OXx36Cbmg+KPPsmT89IImskASLnFWui&#10;pFjpoWo30t/sMSMzzfzBPxU4nfNXzQBNGCmu0cLoLX7Bg1eJ92v1/hMlKOJdE65xPT3BStF1qcjq&#10;uR4zhM6o7GucP1UqnKiYg6g2zArNFUT9kKiu0ZHoHiv2FifmHiF2OroD82RSn7TMBH8Y4hNrTeg4&#10;5zVRH1Hq75P5Qw9pYa1lyaNObj9MtTB8qPH+fBkpnkBxeD7nf9uCxjh5Wps33uZVruG3Sx/lrB9B&#10;SxIE3R2ar5s9J6vmOzn7KiIzdlgyas8Q/LHgF4ApA4j6MVH/tI5EK62x3Q65Ham+kOfEcN+hXs6+&#10;Ci2PHmISOYWqvNJ79jOV8ixECoRIF5HhhlGBDep1tWlbd4/z0W/k8XmPUFB0cE4QttnKpmjW7/ED&#10;qPeH4tw8m85pgMR5jcAmkX9ATLxJVy2J0DgRTShsajoiEc5R5VgjxX2ByAyXnYd1ZqR0t482XSdn&#10;X/U7bj9StTkOwurOWMhe6qTrBeVHwIzsQySH2A2NMba51reYaoFIn5T5Tz2ps4YjFj2ayIay0+Z1&#10;C4zIueI4GWEJQtnMfk690U1WpVfH9CanLTfJ+lanwdqiW11r0r42j1fw/TRiGo8iHBx28UTCGFsb&#10;JdX4IdHmPs3a3X3alve0+brQ1+IZbEDt4ALTNnSKVDhR1RxItTwbxMqc5xAYUlgjI4W7vZFbRMv3&#10;CtUdWxdq7a/i+4uNkZRekYjVTOhPjSSRSbTfzRp+gFkjhlHrZbzitKJNpsyZNG18DaKH4GlBRMT7&#10;URF9lIb+W1y5+lNxpY06XIa5GMDvVXO0jlyRmgKMKG6sgdceeycdC57mU997G7Z1kMTZ3FoyJWjY&#10;EU6L635i+Qr+9gdvYd2mGdgo2f7Xc15U9M5lYuc/dR0w19X8xybePykGERWlDfhpKHodFCILuFLr&#10;QcjYY3RdKlz55m0qUtmJUTGiCtVKVb0uE9FPKuZkYGsZAU8W9A+sRv+sTQNf8xL/PQ8tGMK1bUdg&#10;qe3mCc39aqoVZ/uaj/FwCXD2xP1N3vWTUC/rLRaDqq4U/Bf8qP0Gjyz0VFt3Qjh9CdM4AqNNEdYn&#10;kY8+oMJFGLJCYGnHGbynCsxlPBpg2xmXLYKzJGer8i1rZNJ5FMAItPByNuzzEKw3dC/zdN4SLhI5&#10;b1U/qfAWawRN55ym57GV0h/6SvRd9XKyte5KYN8JMTpkixfkzcaaz8n+j/yJX/jcFXr8ygmhBmBp&#10;r2W/R5zctlSj0tgxXvmoqj8XI221G5p0Z7VkYO/0CKL6O7z/ko6Zb/HoAk+lbXvzxII6a/wyRH8E&#10;knmZgBFs6J0bVTmLOHYauflG4s+gvA0jETrRBlLnaVGWG9XPSGH0u875i6VaWKvF4vbna1cXdHdD&#10;d6dIc79KteJMNHqSE/txp7x2otRYXVxL9rP4t3kVUL3LGP28H7Pf49GFnsqOPyfyzAwYbvDqklNM&#10;If47Enk1aIRuVk+w5hQWGiSp3mmNi/2mppsi6EoGmu+cLGxvsZZYwFnVzyPmHE3ndDhP6Eer9nwv&#10;7hppXJfopsbD8cmnEuQ8yTqibh6Ef/vzjdguLYz9PFJzkYsqv/PB8r23CaoRahJTsBeK8oXN+xYE&#10;ifznfRL/FU3PJVoYm2GdvdSLvEegedKZBIwKCmeA/EVUGX9Imyv/qK+66fu66lD0mcXbWmsMVn3R&#10;FA90qr/OfpkdWFs/ioX3+MR/A4hoHNlSKKlfF/Z/zMkdh2tkx451mvylMXIu0JK9ArfwfFdQ/Dut&#10;t6B6B+iXZEy+rY/O974yY3vPRWi/lA9yyK0mXSfr2+4sd2pcOFaemOepWETdR0xZ/kpV9hMhVMqq&#10;LQ0CsAzhj22luF7xX9Kxlk+yut2xaK+co0CuSE0JIgrecNaR93HSIQ/zqRVvxnuTW0umEBHFVYsc&#10;uHAN7+n8Jd/7zau4ua8dU4jxeQ2i6cgwMBc0BrEEN756SUShZlL0tV+lDps445m/Ifx6bh88T14C&#10;ATAk6j1i+JQIFwdBEi+Crz8su3b6ZDaJ8BGrhde5QT2blqGH01gRv6XQNKFEyfwnVaJR8HqpE/14&#10;OHnYKN3KtVIJTIP/Enok8HUzVny3S+w7KMRPUizsQWUq80obB9pgwWO79hIcSJMHbCtIPnIho9W4&#10;gGglfTlXAashbbpqcNEcYriqjBef/3pB6IjT9FkxiEnPA6gBKkTG099K6pY28d2CA8OYeg1tUGz6&#10;PQ9SEJIN6s0CI3IzUFTVqogYah49oiLqRKQE6jAKPR3CSCNpoLmlWnX48SYp6b965L0ImbdUojWB&#10;vk6UV0IfhHuwoMdiuMKMlT7gxvT9YuL7tLCdeWIEvA/GPU+cpbQXEQcUUaqCx6BnKu77KDPTbyYT&#10;WmLqLo1qMNdQVOTdxprXG9W3+jj+mX/edmhQojpvMQw1eBmPMN7/s4r5a1NLCClJeqjUy2hMOBoZ&#10;ET1aPd81Y6U/cmrfiYmf4/mum843eWbG/8/emcfZXdV3//0953eXWbNMZrKTQCBgQoIQZFMgIJXF&#10;pYrG+li1iha72lpbn9pWGPR5LFatrctTaxdbq6LEWlcURQ0qgqyyJBKWQEiAJJPJ7DN3+Z3zff44&#10;53fvnWSSTEIIxMznxX1lmPnd8zvr93z3bxCkhGskns3InKYQmNK6Zbw272FZawuiOYO83MHLZdrO&#10;/83KW/9O7ztbgmvjBO8WwDAWNToVVaxITfJKBHFiq6D6x0blHxATaaG4zCiWNRT0hYKAEdULvfjb&#10;ZTT5XXli1r/qMTufPxbswwQhAfVVghBUJuNZBSdKHhEnSQWDP0+9/ZIK86M7a7r7GUMlrLEgCiep&#10;6Jdk1vbVwDtZsEV1eAYTrm9OwYtH8Bp9Y2oNgQPN40kxEmjc7nWkGmOOUudoLreacukfvXIFsVwE&#10;omn91NEYrxBUHCKoqhWRM4DPM1b4g2RU35Ha6vp9n0eQnAcnXq0S3OtFAp3BB59FrTBWQMuFLutk&#10;LUbPC+/UtK5UqcdQZBQCmCVIty2VLnNp62Uk1V7m9gdh6ijDVLKJZ4RwMaTOkrQPct5JD7L8mCc5&#10;fsFW0kp+rwnKpnBgUBWMKFRzvPTk9dAGF6+8D8YJq1N4XqFWrX5cTE7Dn2n4tZrwEUNgB8N3Jykg&#10;KwqqxiD/KF7+ShBPA3OoqhL7YxQMihVIJLjalxGOs4l8j8FCO7ed4lm3WsYx3nUIHdtUFm9EZm2/&#10;ToSrREUlMGkKmiiaCY119b5gBUlEEBFxilaBc411d6PpqVSqDrB0PhdZuiQEckkKTfdbTti6r4Dk&#10;vX+mDU4cPJ+hEDMBJikeDKKohnWPQkr2PUPryCQXXgIrg9TaUVUTeRGLM0JPV3h2w/LdvouRjGGt&#10;v98qipJ0WCPXi5AHqoLks3VVVSOCUaUAPOEKTf+tYy2wdk3GPFjSikPSJUlR7xHkHYSLIq0x1oIl&#10;MIT1+Qt9sCKSAKiKI8SwnWmRu43zr5dq3CewlwBvBRMio8SIEZGGsSmIDAhc4FW/B8wgFMXOYhWj&#10;PlyMCBYRKyGeUQWqiMxU9Pvi/GvN/vqxbrXwrUs8d50psvjhb6nIn8f3pGHVSML3xQQ5SgjycDiX&#10;sR9ORKrq9WWW9B5c5STSysTnZM31xBT7hqEmgA8L5ioBr/GdQKLBktlAj8KBjONPJKxxEsWtqgTW&#10;+8Oy+OG/YPUNyvINE55RRfBhL0O2nzTQMUFwyBDwHhH5RHxXVdHg2Ezt/bU9WJsDkaqqgsq/mJ62&#10;S2XDcZ6ezomSdPz6IoxfgvRCbU8LYlTAo30ico5ibgbmo1RAffxG9jEgVkVtPHuGEGdbVdUrzazt&#10;H2Lu4+x1fRUq3ogGm3W4o0SMxDul9mASwzkKDVlPu7tjbB6WStVR9SfYcuke4IoQECWpBCklITv/&#10;IvE+xCga96wmUeB3QApylhPzS3H+tfulC5pJlEJGD8K/EvesjHgrc63jF6DnEeiOi2MTQWv0SRUj&#10;4U5PCGe6jOgZ1sn/yEAzbJ7rawkxjiJMCVKTgpJpr4x4EuOwxmGNJ5+k+DTh9OMe48S5T0MRLjnl&#10;PnCWfJJijccaR2IcRnytnYmtyEcz6nMMGuc3fHLWBUEqX+E3V90NhDnOtw0BkMQ5zj4ybo6n5vmw&#10;IhNARNI491Um0FCN97aTNGqMGz+TgqJWEFTkf6nwrnA54QgMScgcKJIFT7voOSGZh4MIBaCs6LFJ&#10;4j8o5QTWrDUhPXPcO2uuD9mgAJn/GNKx7d+BN4BWYjNJYARFBXHEy1trFw8a+yTBgUxyQEWEmVbl&#10;JqosIj/o9iqEPOuQUbFVpC1XlkdneXl6xoF9nprh5bE5Xpp7nTwy38tT0/f1Lkzk2yWkcgSQzL0q&#10;TN2MIE4fCMJSiYjsvrf28Xjt7zE7gJggUWo3cA6KB3IIPgrnKlmtrPDvDZKMjNExYLnoJuWMOw2m&#10;5NDqYuvNzxU5IVrdIAjugS4F4pQS9kQ0zeII5yTuS7VADqgGAUC/Ynz6JpPug2lqHHi9HFjGSKKi&#10;L1TkK/GptMasqRqFutVY1REUEFkjOamdSf2qVXemuLTejwxrrg/n/4xbVKqK/c3/Wgu8giCwCTUh&#10;KZ4HqZ8TBKPjzgkGyEmYv7lW7E3guxjJuXqGwQb0dFrZsMCb4ebXIvJeBBftW0k2CqGW7CA7m9mY&#10;43yMU8vlAK9ByLuWGTuXkh92tcxpe8BEW0VGYYKAr2hqlfcJ+tG4tClBwDIgVsgEO82CqrP5AQ3z&#10;Howf8g+6Y2FCOQZfHzWMan1PR9fLOMlqogXvIvX+W3G/VwlKDhMVeNn6hrM7njLYYDkUVXifql9J&#10;buL11VofhLBHGtd4fB/HQ+tZPov9jrR8nDXuFuB4oBKNoUmN/NT3R4KQSTUAACAASURBVJbOTSUo&#10;VHy9DzUlTBUlQfSrxrs37F/JQo1GNg4mvnu2SfVGYLGqZmfVxv0b/0Wjh4dEshCNZ1pQpQKcK2OF&#10;d0pfC0edsM+Ua9+kkCU6EFGqY01QyYOJvKF1MNjGJSvvQ5qBFF5x2j186quvZbQ/MhQKeAtJimka&#10;m8o2NwEa59g5ixtqC38QHxSElQKdC7dw7kkPwjCsWLSV5Que5J67Tw0ZwHykC16geQybpA1tPkeD&#10;OhrR1QOvv0b0zmM7w8RrocFtqlFQyBgGQTWn2SJlfk8ilp5ZMK+PfRV0jadIBVqoM6K5+OctCjuN&#10;UlTheCCnqj4y29n7FcgFYYy3atvQh9g5cztbFwZXng0aAoTPvs3KjvudTN/5TlTeRnAny0XNJ7Ed&#10;DyQxicbDIEMidAIL4zMpKgnBmyNPcBmbaRP/eZ/q+Wye67Up5XC57qiqjSzB76HmHFNqadISnoGD&#10;aMyjYiio6qMykP/Q3lLtTP4oHua7OLj7aLQGHA81yS4FkrqgV1tnxMhXaB6DhZuV7qsFW/GUmxPT&#10;vuXrqHYhUgHygKqqioiI4DQw0EnNqzJwcyYegRTFBh8vVRFyUTi3IP9lvN+slepPNZ9rSIKwdn+j&#10;M4CKcnL0bMvaEw3SxsPAEDBLVY8JWec0jZaj0A9iLg8hcZ7/1HyyEu8rGBP365qGBCwVJ6r/W72+&#10;FpWqGGLKs2xMooR5VoWHgWGU2QLzAVRIpf73vARBbL5N+ZzX9OXafbVy8Y3jGcZy1emgLdKuf1fz&#10;3IvCWTjr6iJzDfAoyiDB9XEW4b0J4fbIaJQSyjdUEXImlTf4XPkDrF8mLNi63+2U+SgG7b1eGnUF&#10;DonrLuwE2RoUQZwAUow0EjLaKChIEoWppbZ9y2u8FtdGofeozmal4S7xwIVxgatALrpqjio8BlQk&#10;0N5Z4Tt4CQKYEvZFsA4qOSvyey5X/gPWL5NoQXrmWBYTS7Tv8szZmTNJ8g2UTsJ+zksjXQAHYlWD&#10;5akWRBgEQ0RIqRPFcMcJTlGLcp2qfwKX/hybNNCFa/bXQwOqoqyMTFIqkqUnRAnnZADDLFEWRXLl&#10;YuZXjU740RUZUH4f9J9p7Xc0VQ+sfMARjilBahLI9FRehbe89Ee8aMkmegbbMKJY46mkCW8576fh&#10;eDg498SNfPidn2WskseIUnWWma3DPN0/nX/6wUUMlYpYkynHpgB1PU+aJrxgwVbefsE6KmlCqZoj&#10;Zx1jlTynLHqCluYKaVVICsq1b/gy6065l5Z8hYqz5KxjWvMYX7rlbG7beCJJrrqbEmYKzzpW34xs&#10;6vJi5PdUdaaIDniV3zIir9SGtOUEaUNUdBgjV4nqAEjIzuIBU9nO6MwQ3zL3qX29MbAldSODBb4t&#10;+GvTQvPdLN9Q9uuXCaXSMRZ9v4i8jajxq31JVSQwie1W3YXOcx1r1hoeWeJqdWi6tjht2TbHqL22&#10;4T1ZgQNFVEEsylessf+3MnvkQeY97Vi3KJ9MMy/xKh8VOCW7/IIJRvIE95LzzFj+d3zZ/ifD+cPG&#10;JEUXJA9cIEYugIM/KZkjpxF5SFU/dGh6ePigUb8aZ6AxTXOiaC/IVqkL5HlVNroXPvoTHjgJHlzh&#10;WbPWSk+bs+1b/q9XPUWFioS4JA0OXFITygTGQL8A5iZR6VVcHpEVCm8SWBEFbR+sFpGhD7FVCeo/&#10;r2U9mf6ZI7GOy2RM7uGwhZAkT610gP8Pb5KPMDD/IVbf7Fm3KJ9MT85Sr9cKnEkUuGqhEcE9rirC&#10;iaZUfrdaPqymEPZr7ZxsddrSe5xYd01MsmIbVFmZRc8g/Ifz7sMMLX6E1Td77ppbtKZptXr9mCAn&#10;KZpKECKUIIymil5mcmOX+5fc9DVtH2w8J1a8d2Za8npVPQ6lLIHRjCFYUYhSvmU9f1WZP7aReU+H&#10;7941t5jT5hO84WrQ18S1N1HVGR1AAdUzpVRAl2/QfSl2MkjdJiiAV9QjJAbZqML7nXE/4IWbQ3XZ&#10;O4+da41cBXIl4GvKpEiiNEZbCbwMW11b1xMdvYj7whCE32A5hmGQa5z319HUtI21azyXfrHN5Nzb&#10;BPmIQA4VHwVoAA1u3ooqqzl2u+G2+Y715zNJQWTv6O6GW7fC8g1GBgrObmv6W4WTiUIUNctzoAsa&#10;FHCjIvIF4CbxZpdaX1AvKxB9syrLg36jHggKWEFShMSo/7y3hRX0Ths7ELpAUCkqYY8mIWjRf8ZJ&#10;8klmjzzMvKcdv5iZs/npL0X1n0COIXp8oKIx0382nysUWUbVbGBRT4jnO0owJUhNEoGiCT/buJTf&#10;fvEt/NFrfxC2cqYnGAONzg/NhQrv/a3v1Fm7BB59pIu3fubKBiFqCrtDAZukPLJ9No/3dPLJKz4f&#10;7AwVajo4LUFiFF+Bl53+AC87+4GwBnkghQ9+6Te5b8tCTJJOOfU9F+juhtd8CU/5yxkLIcbMB14p&#10;DR5VmaZYkDGXL35C3JjDW3A5SA2CRx9fFB7dR8a+BnhVtcbwYZ/m/9KLRWwJ3bIAbAl802Oe6hXG&#10;pqpwRTitYiUYtWo+oCqcKl07rtOehcLyDXD3qcHVb2feGWv/RGF6g/ZTo3eEV8Qa5Vo15n1p3gcH&#10;sSdmIgvHSq5/2k06NO90277lJuB8EIeoVbTGqinyZ6L6n7T2OW1KD5c2TyNT4eCZHZfIzOQVBo5E&#10;E7A0MK7hX42qHen2Vj8lxvWmHZUc21tOsN5fhWEDW7o8Yiy3vMRzwfecTt++RL3509hWTtEsikuo&#10;1czhdmf9G8UVHqVQDTWTUgulwndR/3fYyvsF+YBkDI4iGmMoRKiCLE4K/I2rVt+na9Yabj3LsaOT&#10;Wh2XvY8w88jJmJ53aV4+iRpYshHWL0JmSckN5dZh7FkkY/9jhFcT6whFZksluEQhRn/fu7FPIozy&#10;9JLQ4pq1hl1FZxP/HvUUVLQqxDTjgWfzqmqBv9am9ENoDlq2wMaFMC0d9UPuBqWyztJ0syCnq+Ji&#10;TAtBBhMQ/lw6tn2N1tFwTgCGWh0qaEXeDUpIAlJDBSTv4Qcm8a9Kiw7RFB0rQgmkpTLqhu29eHu5&#10;GHsHcDp1hU8tF4YKC9S1Wm5/oWN0GpOxBGbfJQjFCfCDtFB8hQzkKxSq8MCJMG0AmvVJP5x7p0nS&#10;KvCHimQWuThtkhnZTortHdXWqDo0HlZJQJ9y6l/KcMeDaA4emQ8nPgBPnTCoM7f/o7T3bUPly+FU&#10;S+M9RJhenc+dxy6QppEndMPyUM7gmWBHJ5x9m+HhY5y2jC1VJ++Kb8xRf39duSLc6lR+W3z+sVBL&#10;rQppAqX8DeL0w8ZWrlG4KoaL1RQjRDc/QZYk5fL7nFSvqtGFxxfB4s37mL2aQIoGoQyMvsG3VL5C&#10;YQwKJXiyHaZp2Q9VblCaLrDW3YUyHanFVmZjcYJYq/4kV85vYP0yGRcr9muOqRipSUBV8CokxrPp&#10;qXlcfPXV/O7fv53RXTlwUBmweJd5JAVVVHXQhhwzFfjoly/j+Hd/jJ/dewpJLNareuQxG88mGufE&#10;ecOnvvZqFv/Rx7n59pMClzYspKOmNr9GwJWEdNCAwP0bFrDq3R/kqs+9ldFyoeY+OTXPhx+aJGih&#10;xWp1qKDGYNS31MMtAhpKSgkjI5060IF2Ded0qDPRUkeipU7YeBqTsJEIWUyUyE99mv9LrbSjw52J&#10;blsI//YO2LYQRmYlKgnOuA9KuHiShi4JWbAOfgGD7bD6Zs/22bB8A5JWHK3bm0V4Y+yN1WjGCu44&#10;WIEfe597n0+b8RStDs2Af38X2mTRucM5Zj2ZOq+/DQyhakG8IKoSXVSUlUZYLVXL3uMwDjmyyc38&#10;7g/6o6pWg2Rp9ZmxIM8VGq2aLv7vVap6DdhezRuQapXZfRvcvL43+FM3/R+eWgDrlznWrDVClcTL&#10;H4PmCYJ2xkeLgkNJgDtdsXguUnhUh+YkKkWrJ202KkWrw12J9s5HBzo/qMq7QzfUB6tKzaUwWJKE&#10;d+r0/i52tjm2LhRy+w8pDEYxnIiIQT6hBf2k9h6TsPIhw8JtsPZt6M5FaHl2otaiQwvXCGxUNCFk&#10;/Ytd0uCeqCyyUrhIFFi41bJhudDb6pi5Y6aqXxOEyeACRIhyj3GL8i1tSj+kL9hi0KLFFeG6t0N5&#10;BppvyaPTRp23b1QoRyFKo79vSH7t9WyrejpVUy+G3VRCZ47lEP8VgeuBO4CtGmIY8wA5Me/RnOLb&#10;0pxKAk0lqLahSR7vRgsaUpV/ORtlzdhcD06ZAX2tPNUV3LUmuZ8U9aqaAE+6qnkddrSii7fn+Nbr&#10;hK++AR49EXYsSrSljKum1wD90aXSK/HtGvwCgfkxc+NRk7Vv35BagIQY89uS5B5kVinPukuEB1fA&#10;xpPh3jNEZ5Wsd4WvoKyLVl4faZQIWSygtOcwM0Ch+5pn5t63oxMeXRIyeTrFBiEqR3AHz/ZOdm8l&#10;qN7m8sVzSXKP6fDsBrpQCHShPB1Xbbla0fdGouIbhEElJElB0d/X9t6OGl1w+2bvpW51d2Gb6VV+&#10;tP0r2qo5Fm03dAzAv/wZtJZQP1qQpuFNonwinojMjT7riA/0X+fJSDP0dAo9h+UOe15gSpCaBEQU&#10;EQ3CVKFMrnWEf/3OZZz1/mu4c+Ox5PPhnslqgiqQyzme3DmD13zkT/mLf70CESXfOlIrIjuVbW48&#10;ghCaxY4phekDbN42h9Uf+Bs+9OVX4VRIrK/5SwRhKrhW/tt3z+fMv/kAdz+0lML0fmwUVqfm+TmE&#10;qzha56SIwYsNwfl747BtIWW4FT57ZcqumQeUbIK6Rg1EP64DHWi1OWFH5+5tpGAh1/KUKI8AUE+N&#10;rvULTmYgLrgU5ioQ4iRIpPnFqhxDze0rezzW6xE+qjmPjsxIGG1y9E8LRSW3LICetiozR3KSS59E&#10;5L/iq2I7Gi5GATyX6a4Z4QJ+dMkBTMFBo+EyfmYfEQluW/UyJUciMmEqUWWzH/Qf0WoRkrwlbYK5&#10;O2Fer2FuXxB+fT64s/W0Oy0OtiusifvCaiaZB9OWRaTikDeRugqdgzk6dqYUyo4tCzyFsmOgPeW2&#10;c0W7hq0a8w+g30Qlc1/LmC9DOBszjONymkeDFah5dDLjCvF7sDNN9ANqTVAW7O5+M1ZMmdeTEzOS&#10;qso1NZ+8rJ2oPQhn2VxS69qatUZMiq3kzhekk8Cc1R+OWe0EPkZzJexx6+rnpH8a9DVXGJ6dSGoe&#10;FiQz9zgIGQHwmkbu8xJ2zRx/TgaLVZ1WvtanLb/l05YzXKF4sk9ZYTCXIrombS7fr00ehluqjBXD&#10;d7p6DOUZltY5igcR3dQwX7XFC8dbmhnO5WvfnRRURMWLCCr6KaaPDdJeztHbUWXVXfVzsmBryvLN&#10;Rtq0B9G74pz5GqMbzOaoagvQxLZZ1I/eoUTdh/P5Dg0a0nA2RL7vXW6dJnnLk/Mq49zazrlF6emU&#10;mGb8h/G3Xho1eSIeQC3tkglQy/dRb2N/yKVw48XCzjZHyUxXeF38i6V+CypBIVdyVt9E6tze6IL+&#10;8GLRs+43NKUfAb6D1mLkgiuF1tyGZ9lUXi1NkS7kq5PpbY0ueOM/qcU03MN3nlanC4+dCGfuqjI8&#10;HcTHOVRTuwIzjVFQnkw/eAfxIxdTgtSkEDaGiOK9wavQNG2A+x88ibd95krwsYRHtFx5b6AIV3/1&#10;cr5+00tpmjaAFSV1U7Wl9g2pzU/VWXKFMtY6/vrfruC7vzwFmoK1KvtIAe594hje8ek/YKySJ988&#10;StUFhZ1k0StT83z4sfb1YGMdIDNJ7+G+meHf+1aGqvATVYafGBqTJvQ5I7domod1qx2jLfU21l0A&#10;q2+GY7ZhksGKCjth3M5o3CRNMtgKoDy+OPxmaAbAuVHUclmtj8gsWxHpc1r9pQIsfUgYaU2o5oO1&#10;Zqw5oW9uwpayCd/QdQ3v1OhylTGcL6aUC6m01y/j2WZpNGi6a65s1A/MwXxifZdaQP8Rh5jJ0ROU&#10;NF+X5mKJUmdCudDoSuXJslAOtAeGxaTYvH8JyDxQh6qEIpqR2Qv75guiuY30zUnonVmlYxd84c3B&#10;YvqFN8M9p8FZtwalQEsF5wmxeFqrMdxoMUPg5dLSD8s3TDIWIvRZhW8LthdftGxZ4MfV/Fp3AaQ5&#10;+OyVqbaM4Wz6XZDtNNQ5zgSq6L74oqA5dGF+2oYQ5fyGdwo1/ZgYkKdT6+7VxdsNM/oM2+bUz0k1&#10;n5C2JPB4Eg6DZkxvfCFgxMQsMS9hzIZzsmUBfPad4JrQselWz3jA6A2XC786foDROQ+5gVnf89X2&#10;r/oTtxgdbbNU85bBPPLIHOTBhV7siJNypaLDWhSVsxrGGOc5S2eDUEyEA7hPokXJAnhv1zE8DeY9&#10;7Sjn4a7Tw/SsuyCky16/TDAGVbM1Cm61rtQ4BhHDaDXHUAs8Sxdb5up2eCAHrXeRBg2pqv5Qi5Vg&#10;BTnuMdhwMjWyNKs31HYSECtP1F6cTWvjUJ3kNasBldXFOxgoQbGgYH1ynsBsGgSfuIlcMOeY/xRX&#10;fHSfdOHiG5X1y0RbS4jXa2OfQwKZ3ZdLeCXtg4EuzNo5mZ4qgIdfSMH3s2q94eIblW+/sk4Xnj4e&#10;uq9WHe4gxT5FPTV6YzuxU5LHpmHOp1z7prAnonIonl+nAtbxGysegGYoVRNsQbFNivNhWi86eT20&#10;jJA6GwnUlBC1fzQIrSo4b+ic/xQvWrIJymCMJ2n1JNbjy7Bs/pMsP24TRAF3ao6PMmgIYFfYIrtm&#10;7mDL4vDbTAjKEOJITNwdo7Vv79GeFujYRm3/rF3jSQ2KroxPiNQDaoIzA7LZaPKUMRXM9raqae1J&#10;TX6g9pHijtTIzLJUDU7S26TBTSu2k+3a43RaXwdnr1O2LhRWr3vm87MPxPolokoZZFhhhIP8KAwS&#10;Ar9H1B5eWSpYI5/5eY9NiKKo6k+lpRIYgvbBoBzI4tayT9RaS9cO1PtzyL4e025JjW8CEa5ncFpo&#10;b9Nxgfkf/3ZYuBU6exztw3D6Y79Q0fUhP0Rw84pMp4k67VO0P9fCd1d7vvmq/Q0+mhoUUV2nhUr9&#10;L7vH4d21KjBuq9YbKfh+4J4o6ft6QzXiulAlnY6LymufosjKrLIANWY1prZUHjc5128emufNQH7P&#10;c5LfmZpisSS2gsXfEd8RtPjB00OiePICLT5R4IS7NdQHi6ens8exfpln9TrlgVMF8ol2DeX1hleL&#10;3HqaFzPipFp1og7tbW1PRgpnyWjyR4j/qm23mxXeGx1KjDaYZ6LFue4MNklk66/oAOq2ULLB0j3c&#10;Nv7BwXoxa4Pu3N2LIkykopBQ8MUDs4pNBjrhj+M68DxDzUIKiOpGCuVgYW0fHP9gxsxbB2hfPDtm&#10;onGq9c2UC0GoHXwGglRnTxDqOnsQ/EsgHN5YPFwIyj8TtAz8N4PT900XwpgclSLp6Y/9XJRfUU/r&#10;Tmw/G9Mp6lqauG2Vp28G+0ZDbWFko/oc9ayFDYue1eDbMQtIRgkZPmF3nQOA12ZJojPIUSRITSWb&#10;OEh4byBX5RWn3QMpFKel3PurY9g2MI2Lz7ofyrB62QY6ZvbRO9hGYt0EKpApTIxwdVjjcaPNvORF&#10;dzK3cwA0ZJ2/7odn8crT7qG1rUzeOi5eeT/rHzoBUyiTenMkxrpP4SChaCiJK/KkNpXhyUUhUHh3&#10;i1Z2QdphQMt7nMOMTUUKNUXdBmDOw4qvonBsxkRGS1S8BwH8PBH+wVetGGJJrEJpfPMGEZ+kojIT&#10;9RpD5zOvnew6m0PqO5nzVC/d1wjrlz3LXjYSfPQN73H54mcop7Ow1QNxqxyPNCcUk6qkB9/EQaGe&#10;5exQwEjIi7wpHWmBMx5Qbj1r4ie3LoCzb1NuPxnJjS6v2w9qApTGQr6DzvErDEEwn7jYcxDW3vo5&#10;WLzZyCPzvWDuAV2eRZZTY8wFgbk0+zmMVB6dxJiUUPQXh39ECmX02Cd0Yq27wIJ/rZ0VQTcicsn4&#10;B0KTCu1UTJckvl/9iNPKUEFy0+c2nK3sh9Bx4RhTzn+cUlTgSmnic6KmmqLzyBy0tXZciFaMmZiO&#10;+Ry3aRMPnxbO+9rXh3TonT0hU5ote8pJyo52dPW6JJf0n+RG7emKO1VhpcnxAg+zJXYuLpgn1Hmr&#10;LWTdre4ZXdwjDPtethwX2l23el/PjmkDSaiPWqiRnWdF/a1jMZX1s9H4RGxPkLZjpV3SJHCj5cIe&#10;D+6jOQHFGNmmzSOhwd2TrrQPBkG1WEZGklItZHpcf2pGeaFcCP14JoKUKKy+2csDi1HkRMjWsf7S&#10;WBh3KMXeh6b7pwtrrkdLbVYeXOQU7gNewDhjZTYU7WKsugDJPcxnrxS6r9l7P0MWm7gCfpuMtKCj&#10;HXtPEiEGqmNVckm5piGKfyF2RkwtKehRhSlB6gChKhjjSSt5Fs3ezktO3AgJfOH75/D7/3YFw8Mt&#10;vP/1X+UDa/6bOQsGefHSh/jmLedgWodrlqop7B9ajzDg5S/8JRRh6+MzeMe//C43/vxsVq14gM+9&#10;859ZsXwrl77wXv7+G6+cskgdhchuEFU/RFOZvQogDVpfxFUzTXOdP8sKS3mtRbeAMG1YtXVzwei0&#10;aTG7hDT492Q1Sbq88ici+3DGi9JXg0fJuLtIRLyCSXwyx7UPPqjAZOrVPENEZsb3iy85HevYznAz&#10;+9dk7qUlCYV29UCL6T5DHGLmTxSGqyr9DLQHC8LeGJxyIfz9kq+B6pxxsnXWWFjinTQVe9geXUYz&#10;De9ESBNYd76hc4sX8U/EeoOZC07gpsP/J4lnjpvd86iGPb+/cRmUNO/NQDVjlKYNTvxkw1nxkm6T&#10;xrePH1lTzkhr6pWoTWxVx/TaAxmC9l0Rma/wpyHZpUxIodUHEa2B8dTdFlhFaCWXzkKLm+i+Rrj1&#10;LKW7G3b0hMK8g3kns7ZgRgsXqrBG4AIHJza0mJnLVCCNclrMYRSeOCSyedT1G5Fhv+6tZRb/cvdJ&#10;3AO+bi1ngkl/9iBUs9pF4+hiDcbslbbtt+2s1vJ4kkdwfQSkTGqhZx9M/N56jSDeD2tPJ8zrZ49z&#10;0D4IC7cqj88hHU1Kdg9tdtgFusc2ewbIV2Dd+V4Lu5Dc8GyVaDNv3NMgqG4n3dlPoRB+ty+6kKGc&#10;R3CP7WUtPCLN2HQGubFwF+4Lkv0HCHshBg1QhdbWCuVSJcuZ3viC8PPRyeNOCVIHCBEN8U6lImvO&#10;vJ18s+PtH38H//79l0GhTK5Y5oNffCM/3rCM77z3I7zt/J/wzZ+9+Lnu9hEHI0qlmmN6Ry+vP/s2&#10;fvDzk3njp/6QnT2zKM7o466NSznj/R/gn674HG+98KeceMwWNm5ZSFIo46esUkcdBFJtj5Vk9yWA&#10;1FV3e7k4M9koe95A65wi5bFcuPcb+MN6WW0vQqoZX7Bv5keyOKL4/fgTXkSMWj+DcjFYBHZ3UznE&#10;qBeZlQRn4ditOT575aEwJx0Ez7WbFcNPognxTXUPrPFrc5CIhhNGSNNhds4Ov90bgxMsCyqDrTBr&#10;pPEurW8yQJUxU6mM+cVPwx376WNPZ3DzGWnGJyP9UrOL7NlPsM3S2bP/yc44HiGtWKmamp/aJOAZ&#10;id+dsNWqUWMVnCZQ9jm1tiDsJoXUf+EJRT/Zm5BQz1cigqqNAldjdz1Kkjhpde0D6PplwpJolOvq&#10;MdJXcHaoeK56/aiKnhFfnhkLU1FUTGhSiMKTiG0QHhQaDGD1fh3wntZYoEgxo+ac76v/+csm8yUf&#10;AuxqzoWHQZwS8Kac0b3GsWfz4nHNB80kq0/C8o8zLtbmU5QKaTw+k7RI1TtOpaJakR1d0P3GPZUe&#10;mbKgUCLRoldM9A5t2KLZdjxUGG2BdatREH3lf+akXoe+TheCmXmQM3dVecxwICvs0f6JaF2mq0vU&#10;FNzsHZMdUiAxXkbVukB79roGAsMVJR/iSMdpN8Yd+aOP+ZoSpA4CqTfQPEpH2xAv/qur+Pndp5Kb&#10;NlBLk15oH+Rn965k6Z99lL9+9Tfomr2dHf3Tsclhdnk5giGiUMlxxspH+fvvXEb3dW+AJKXQOkwl&#10;Tcg3j1Kq5njbx/+UezYv4kVLNrHxscVIgYZEE1P4tUedgo/W3PcmJYDIPpjvRiawwR1jt2drYeiB&#10;w8gfKCNff16QrEikl9ZD4l5yQO8HXAIPLVVW3qfct3LvX3rW+lKDMlzR/QtSiqokIRlkFEgP1ZEX&#10;SrS2jlEY2vdzmdvMQ3NhuCkWTpXxSpxo5vCph7HShM3sgZ5OobkXFKOym/AeGVtVRcwkE83Xv57k&#10;neYmlcur9sJoZ91NsMj6kSOm2HTRylRbiEYaPP6c7N6pPbtbtxJPABMzZTZTKoSk0kOtQYjaPMvL&#10;aO6d3vvPRGbdxa6aELVWazqpZXUNv0hF5HaCNegishwsMfiy0Xay18yjexlHoDGaasf2fY65ETXr&#10;iOqze41FtzfJl5FqbiimLhz3SH0KpHBAska5EGJk0gSoNtfo7e5rGhodJXGhXuSBx9U4NO80S7W9&#10;F6XHOM3GobQ+7QPmnBtVxPjxQjpSnwcxod7SrgNrOJPMGo7YOIdi51X0QCR/BUxKEjy997oGGU1W&#10;lWfVDfQIxJQgdRBQFfK5KletfR3VUpHC9H5Sb2opt6vOkm8dZvuumbzrP36HpkIZsZOtoVdPAZ69&#10;60jfr+HQHdh4vAqmWOaWh5by/btPwxTKWOOpOouIkjpLYjy0DvOJb76S5tZhbPNYyOY3lfL8CEHj&#10;TXCQa9a4mSYhgCjUKglOiktRhVJfFWlyu6uGtS7FVQRGafAJPFAo4gXaQMpovNAOJypRCzlzF8+V&#10;EiIG9RuM2P1zAQKGIofyQs+WU6kyvK1KfhbsX1dttFj1Mtw0XPfcabABBTGkyVdpoWfRSENYw8St&#10;tQ8Gq1ShgnEyM1pT6qEdYawhe513A7pjFsztn8zoPJBUjGmVSWcmE7C0TbStRUQUdVVvqmHcHtQ4&#10;oDqBa1g2HxXiOTkYVVdkFh0iM0W1Qn87dI5BqcnKg3OdGW66T53g/wAAIABJREFUTA2fia9OCXWs&#10;MlkgBG+EFw+KcJ+o3KHC7Q65x6jfKPCbKnKRBBcpA9Qr8oKnlB4wkQpC74EN9RBYVieH6Pamj81G&#10;RsxQ5rq8Z38AmE6hHAqmT9ZS3tMptG1HMW3xMDTMX7QJCXgYJEn3Yw0ZjwYlmJCrTnrKDrXxaa9Y&#10;sxYqFVCGJPP5rktzUd2g0+gZyVE6zk2KLgy2Q6GMGbMztWFjZo0iYoKlyIzqjk6Y1zeprsZCvAew&#10;6QSmeKxxmBKkDhCZkJPGNNu5YqnG3EvNNB4Z/XwFVaFUzWFEn4FQdKRaWOrEYTwB2/94snkeLRfI&#10;FUu1DH6Nc5zFROWaxhir5Gtr8OsgfB4diIuUlg5eAJnQn/+QQRlowwzMHZXp/UMxxkmpxc5LjKyV&#10;25wzryZXmYbqZDUme6JaMNjhHtEmCNr0XztEX7c6a9lg8Ascr1qsaUKYmAvINN3OAmn7/viPA0JU&#10;4gpUjG0t+84HgAv3/vxAe3AdcgkgT8bfZvnko/eLIkgXBbpoHXkMEJatV/ZWpqZlBJZv8Kw/Dufk&#10;OEPM9KU1A0fG3JeqRrdJmg9xWmvW7nMGVNWLiLHGLfD7s9w2BuiPJvMmYD0zF60RvOnXtoFQO2eg&#10;MALJgIh07mbt9apqReT7TpO34bSFXNnv3uikIIRzMuq242MK9Jd+SzVfLpBr+kQ8oqmKJJIF5gQB&#10;3YL8GKP/7Kz5ifRPfxoRmNEXbATOI2lg+OMIwwnPhGuhREGqB63weT5i6wKYtgEdaKMq1UGLLQMF&#10;xi14La9O2AfLN8TkK5PgSTp7lJKA+i6iXFr/UoPQJroLkwK5A7BI7fbu5xNjX00gl1pczkF5OzF0&#10;NPtzCMhTEGbTajpIq0+yP7pQKIe5X78AVXuCoiFRR1TcSDB0GUQHqs72ikigC/uLk6LhDp3imQ4a&#10;U4LUAaKxaCywmwVExj3n49/MuO9MToDwPmSzbCwueyTu9EbB0xg/aWtRNs/GeLzKhHOQPeMJadGz&#10;BBVH6lz9OkMjizrhqiRFPXg9oYzjyw8dBJY9EAquLt2oim5WZVmjt08d2iTW9SlJHwMzYKR1T6tY&#10;Zw+0DcLMHhjeLX2xWEgLgRmoTEfz/bD2LYd8RM8X+BDbP/6XcVIFsThfpHMHPAQsW8845qJ9ELYu&#10;EDq3YEp0as3h6lDESNXX1pgE/+137fvxwfbQFzuCKr+qZ1gbxyU6oMWiK72Rx3TNWsMjSyYWklf/&#10;GHgceXCJVwp5S+lUiN6BUkufHHgo5HHmVLfpI+1w0U37PDyNLlXiZRU9s77KzLE9A/Pj02y9MWQj&#10;/NUxoH7pnqrvOFdKP9q7jYF5cNYDRn61YJQx2Q56fObTlk1D1Mq3iqQ7tb20k/6ZMNwWrG+NmMw5&#10;UcC2QiUf6vX0FpzJT3u1el0iIil1IQrAI1iFv9f+jvfgczDQgd5/mrBmrYECzOgz7GitQlq3SjYk&#10;oWn0qOAwJ1J5VtHTGZjt3/g6JH295BhA6Wpct7pTp67QctLB7af0cuPF+2b6u7thS084H6aMqD2R&#10;mo4iGha1cU+yTZsO0Nr1fEaxBNvmis7aginzkJ+ANkmgC81W9FRvzZP7pQujjyP3L/baq0XaZWUk&#10;MLXgq6jZQ1Se4oyHt+itq+DNn59ihA4TpgSpA0Zm7ciY9vrPB/dcI0K2IucN02O1+v7RZqw5OOXd&#10;c41M+HHeMGdGP71DrbXMhfs3Ikxm/g5mjqfwXGAf621x5WT8uh1KM8MzQPsgrFlrdFezM5gHEL2U&#10;UCspu8CCmlU5SXNmAYnfSueoZd3L9zywG4Hua0Q2zfbik+CvZRSMRa2FnLH0dAqQcuNvHbYh1pFF&#10;zpQjQ3+IMFFhZTOBta3GYpHP2XRaOm0AzTKy1Rg2ha3rQr2Y9cehhmPIDNSHwAZ9wFzH+mWh9tOO&#10;LkzrrrtrEsb44JbYQ94o7f3f0J45wsKtcPz1Ia1xhu5uePxxeHxxQuvONDGl8xWWaNhvQrSPIHhR&#10;NYreKbuaq9oxaNmP9TLWCouyjF4oqujaNZ5T7w5r3bhGq+6CGy8WcsNetTwD61ZE2SKaFBRi7TZE&#10;H5bSMWX98W8KbV6wI4CuB14s47VZkUCzXAuVmTRXd3HSA4buq/cUAGvnpMuLJrVtoV5QY6Cp4Zz4&#10;ArArCFgqL5tgByjBYvyo/+ab/5yzfgpFl3D/aY4FW5QtCxyLNsNDS4WOrag306PANK5f4++VX6P7&#10;Zd1qWL1O8TmkPe3RsaRHhC4yS152rlRTFTqNlzf4kv00a9bm6JtRYdY62HQcbF1Yb7NzB3z9KXj1&#10;Nwy/WOE0GWtGihcGVVcttXzdRRUwwhN+sH3fpQaOJAy2Bxr181PRQv8d0aiXbZxwLiQcJMT8lrT3&#10;f3tSdKGwPU3aq6sVPRZwwQLVoDAAo+ht8uAir+1jlhl9v5ZeDc9HHJ25Cp+nUBWsKIw284rT7uF3&#10;zvspREFKD8SF9XmBuqsj3tD92v9mQccufJpgavl0p3B0wO8hWGh0kVGwkC8wI3pyzeqB5yG3ovCz&#10;+GNGMzWOIRWhzVT9ZTgN2u0X3qPM6gmbfFaPsuhxZc1aw+0rvPS1/rnAFxH+1Hi5TMUtxdhpUlYn&#10;rTtTKRxejWxwMTEGSYHHEygkBAXbofhM9EYQnXiQwbhsFTNbWnuD+xmj4TvLHgjWqXWrhTtO9Uqx&#10;FeXM+E3DISAoB7zpBtth7Rqv3pI68wtge+i/ZHsDakVV5PXWVs6Qth0phXJIuLDm+vB51TfgkSWw&#10;eLOReZtT0RRF3x/7FEODGuQ8EUTkf/CTrtcSxXb1iJxh2gdWy8l3K9MGE8aKsOrO8MiqO8PTV342&#10;EfHYJH0ZMFsEF9+toiAioTivl1toSgmWHYKFw3Pz+PfW+u2ATlvOv0ychafmWs68bfw5WboxuCLd&#10;u9RLX+tVInxehXcZ5BI1HE9V22XUh3PS1xpc02LBbDzHxldKwzt9XId75bKvKQu3WXLVlMWPK1sX&#10;wsr7Q2HCpQ8JziDoSaFyas16ElrMljLXor9e15bAsg1w7p0GY5G67XecA6MiJgYzfYjWgRNFSxWO&#10;25Rj9g7L1oVCFPQBoadLmN6f0H21Co5EmrtB5qGkQJaeTqn5SPvtVcsTNFWCdezAsvY9P2E8dF+t&#10;ahVH7jYRdlIrLF0T1G2cijdZW14lbdv3TxcSanQhaDM0imMN+1XM1xlpPdwjPuoxJUg9bxAFjyh8&#10;vGrV3aw58xcwzrXvyKLiArg0Yc6MPt6++mZWLX4MqrlxbnhTOBogow03c6ahz/S8geFuGYYrP5uw&#10;s1M48W7l9B/B0jt5Tvd8A6PsTPoTaoxyqFPfqFUV0b+hmrbRl1Q5444cOzvDBt/ZKVz8/Rwy5igM&#10;d4joNYi+UYSPI3zHOvmVLZfuM5RvF1P6O5qG6xfpYUDMDjYgtoIUCiXJ70wlP/DMP039KS199XFk&#10;LjuFMqJ+R8asZpxpNOH4wAL71ZTyMLwt4cbXhHncsFxYvsGyZq2RksWUy+8B5qpqGonJ4ScoG5bD&#10;xTcqnYNWWsp9wHeiLcplhYnIhAgF7+VLmpS7SCsVAmMVPoWyZeuChPXHenFVjK1+WFXPVdUUsKq1&#10;QJUsC8kjrlD8toa4k0lpnUMAWrhcvOfj+sBpgtOUU+7LcdeqMHd3rRJW3ZWDtKqrNhhRuQrqJzCs&#10;mKCqQYJT/Z7M6AuxG2vXePUJLi8/Vq8DsZ97mJYFurUgOcZyVU65b/w5WX1zjsdne6rVY0S4GuXN&#10;KP+oqt81+AdN4u81tnKbNaUPSFs/bF0ovOgOpWkMDIXdXlUbNsoCaesP/ezcASvvg7NuhQdPhLbh&#10;HMO2qlSmA2uikDpOMA+J29UyODiJJChHGB5dAuuXiQ5OR5GaKVrqAg8EGudEtN3if2Srco7pbarK&#10;QN5xxs3KSb9UTrxXWXqfcuqtKgOFVM77rkp+7C8V/QsywUHHVSTz4QXySymkvbriIcPFN+6vWPGR&#10;gaG2QBdaK1aaSzsRvpuplDO6oKpCyCqE8+ZLmpQ7ZG904VeLvfgKxlY/BpwDOBCbRfCheFGswEY3&#10;uOCGGl0oVJ6T4R+NmHLtew4wzud6N1TShJYZfZx9/MN0tA0zZ842tu2aSZKkdZZjXFvPfWKFvY3H&#10;GA/lPOcv+xXJdM/LVt7PV39yHjDx88+HsUzh2YCUa1kbyVSXAoEJbLbWXeCn7/wPHp1b5Te+jrYM&#10;LMGVn5aZnaP60Cph7lPK0/MOf7c3LIcFW5RZQ5bejn5t7VsL8keCOELmZyUwGSkqC4XcN3WAV8iu&#10;jhG96AbY0QldO1QemVeV6b1Iaj6N0AxSApLg464GlWMQjhH0Pt01A2YPW9YvOxxuGRbAK28Ty3Jr&#10;qi1eUw9jB92gsap4MV6lpE2Fj/HEvGFQuO8OePkNyu0rEDO8iZqHbxaKEfoT7Anyxwl8qTq28D49&#10;79swOBtm7FLZ1eykvR9ax94pKt2hgZCZjYPwzHvmEFjyaejqUR46BuPl0078FSAJ1HLdKahFJFVY&#10;Yhy3etK3iHILWX0ZZ6F1Ozps2yVX+KjC70arj20IUgHUBz82/k7StKJJsl+3vnpHUQRLCAR6obzy&#10;v76hQwsv55EFVS74NuzsgllhrzJ7G9x13PUqLAPSqOxoFOYsyu3emFs15+HWszxr1gJYsdWnJU2+&#10;AbxFUSdIdk6sKqmKnmi3Nf2PKxQvl+35il70bejtgFm9KpvmVKWtDzHy/wCjqiURSRCMIBZhMbAY&#10;/C1aLgRL2PINKhsXeEbyIVd9CL7Jxm0UVIQzzGjuQtYv/pHvmZ/Q2aMs3BqsWTJalZnbwdv/ULRL&#10;EKdgZfeL1kgT1uYnVd/sSMKWBbBhuefCG/HTR79uq1yL0E5wFcu2sMZ950Dmea+3SFW+IIWBr7h5&#10;fQ+wyA0y2qQYsYjrMKpnILwdlfNjwaTsoO8xeUbMV5zXYH1e8iiH/Qg/G+jqCbF+XT3K1k5MufVT&#10;XuXNtX0VPP2iVYpUlKWJ41a8+x2nlVvH0YW27WhZp4svfkzRK0C9qpiGED6IGSlV5MPSujPVgoa1&#10;ahmdoHNTeDYwJUgddgQ6nyVSMA0ChTWesZEWXrzifhZ09UECL12+gS/+6ALyxVKoX5W1slsWuwMn&#10;QBOlWT8YXqT+HdtgUcvGg/W8+vS7AHjpyetpn9HHSLlAYvw4qupqY3uexMdM4ZmhIV2rjCS92XJK&#10;5Mcif5jFXXxGnLlAWvsH8KzAm3OMNp+dJu5uuq8R/uu3nyPuRaD9gcBwrb4R75KPW+veARS1Hiul&#10;BKEoNbCaAvdjhj7oquZHnDjSy2g1Z211mabmb1S4RAIjWsziaBTxMf5k2FVNN8aE9+1eWPLZgKpR&#10;8EbkFSCvUJlM7OL+mgzstogHV/4sldwwIPR0Kt1Xq77my6Rp7mFL2gN0EtyvasGOIb01zanKj0z7&#10;4Hsd+e8xe2yQUlq0tnyyevtHqLw2vs7FGkHPHbp64NazvLYP2nS4eLe09/0L8LtARSEfi8aEPaKa&#10;ishxBvMz8f576t0PxJjtaFpUK6cZo5crzJFQsUWkFkuB4LWqhpzAzb65/C80jUFT6vZI1jABNApB&#10;UrMMqDMir9S2J+4TkQ84cj8h1zdAMWk16s7W4cJVIpxK3QKm49oKE/5R3TUHLfRZ2gddjXF8+Bis&#10;mI+m6t8iSC5L76eoikhCCLJ/eVIu3avF8v9xUv0JM8b6YDBvS/kVmppuhNWq6kSk2PDuIMDBztTy&#10;IVpHwjlhrdHmXsxwfoMKFzcENGU5NryGBGdfNGVep63bb6EsMNICF34Lbek9y1TNP6jomVFBYmOQ&#10;W9aIxEVogXyBrp3wCByW83k4sGE5LFuvdAxaUX1a4JMKf00oD5anvt41YUpELfAmRN5knC2Lt7uw&#10;zoPmVJlFqGoOMY6nUYjSUAfZSVA2bHID6XW0N0GBSe3lIwZdPbB+mdflG0z61JzbJRn5d4ErCKUy&#10;8hDcGgRJEFJFTlDRn+P1uyLpD0S1B3FFhFPx9nUKXVKnd0ItEFOrguS86g9pLn+OptFJ04UpHDpM&#10;CVKHGY2Z5dJSMWQeympMGQ/Drbz81F+S6btfteouvvidyxiFuo7TWchVscVSQ3sH158J1UQHOJ4s&#10;FbkbaQl9zJJjpAktHb28dPl6GIbj5vew6tjH+PHPXoJrHQZvwvNeoKmETdJnPJ4pPE+wdUHI/PWL&#10;k5H82FYfblBDcEeoy1Xhoi4Ab2nM5OSNm0txLGgqn0vNWsZodA5aKbNJVboRfy0qabRKZUcoQUkR&#10;jlX1/24THaHsBtWSKKYzKCIlYwaJ0S8iQhXIK3xIcmzV1kHLsvVub4UlDylEVFCjqk5U/KFw9NYQ&#10;R5MoDJBaz2hT+MPji2HNWmX5RiObZu+kv+WnwOUoXkQSzbK8BauJE6ED5N+MVoakLMMIee9NR9gd&#10;6gmp55MspRjPlealuzvL7uj1/O+hJXl3UuR8haUiUZiKMSFBkMCFOZdLEC4J/L426v9TguZaMls/&#10;UMVITqDXJeZN5AQWPW0Az//7w/26gQohaEskkzJECO6HLwC9zmp1kCIjkDYhTA/f0lQhabghBJWK&#10;CHnge77StFZ/dpFw8Y2O9sHAOO7o9FpptY7K/Ua51qN/me3vBsujBVKFk0C/YDUZplwagnxOhVmx&#10;y05EbCYAxu95DZa9bunr7NXOIctl33Es36DyyHwQ/RbIuwkEJpREChEkRkQcqnO8mJ9hqt+1qg9q&#10;a6UAeipqz44SV0rmXhpy84U1q/VbczmrXem0oc21JCi/FhBYfj109jhKCWnCNWZb06tEWYFQITL9&#10;URpXCbE9GtzSREQoKMwNnH3NoySbSxMypGg2jyKCr1N//XPpciXVXLCgNCZZONLR3R0SuXRfrfry&#10;b6KF4p/Ycuk84HhCPbV8cM0LwlRUHBhBL0X1UoAsXi+6X6eI2AahVASqBIvvds2ZN5NjPF1Y3v2c&#10;DP1oxJQgdZhRS+stypWXfo/lC7ayc6gNG1ODO29Yc9YvwlFT+I0VD/C3v/dZUhe4nNQbOlqH2dwz&#10;i3+66SLGKvngQndAfETdGpXGGlimFot1YOMxoqRpwvFzn+b3LvohXg0j5Tx56yilCcfP3k7n9CHS&#10;qiFJPN2v/RrnLH2YlkKZqrNY45nRMsLX7ngRP7x3BUkuc2GckqSOaJQL4RJ5zXWko+X1tpDv0WiB&#10;iMxRw90sCrh42XogD2YeaQL9nUL1EJKpybA/456JjMb6ZU5b+6Fp8MNM6znHCK9S1YqI1IUpIYn9&#10;90AL0BJ3sY/hQJbG7OkZo6LcoP3T/lbLM2F4hmP5Bthw8uEYr0S22kYB5lC8L17ysueiLY+x7G2j&#10;yK7mj3sjl0fGwCNq4j4IrnCIj0JWG9AWBVEfLIHiUc0j8oNowVmhSmbZ26NDBzeMA0AmbHcNWcp2&#10;JPW8whr3c1VmCVRUSCRk1FJBbDRzON0tDkcDA99gARKgxsyOOjWXomYrpXbLjk5HV8/kxlIXolKg&#10;gtCswcXPR1ejdqA9jFtddL5NpJZzIApzQYja5lL3NsRC9zXCuvOVta+HtQSBrrPH+dEESvZ9ZiR/&#10;FujqOIac1q1iCcHCpKi2ItIa59zXrGbUCIMGhpE8cL0+uPLTuvEUYcEWx6u+BeC1ox9fnf5jGSv8&#10;CPRCgYoijdZAi4gXMIJequil9cAvVRHJ3COzMxDOqNauIi+I9fjlTBu4g/XLhAVb91n4+4jC2tdD&#10;dzcKhk3zqx653Ire/v/bu/Mou6o60ePf3z7nDjVmrDBPMigBEknoBJQHcUCRBkEFlBZx6HaJ03NA&#10;n408m0IcVrdtO7xutW2h0W5bmyyhG1yAYGsBAhEUDCEMIRAgjKmQocZ7656zf++Pfc69tyqppIok&#10;JCS/z1p3VVJ175nuPvuc3977/Lai07LguaCiIvXzE8l6p/I7iexo5vf3NA23lbz5V1Q1EcQRcmp9&#10;1bdXrtUjnnOs6drFe1BeYszcsyjUC63ViDQdSJHTI/QOhRkSzok4NC7mZV4167ENoxWU+nO4WSNM&#10;9ntFRLJrhw444W2+VnpOK6WINSOb1AsT3vrdpGlgZ7BAaidwotSSmJ6HXsP5J/6O181fGS4rnjBY&#10;qAL5tJ7T2of46/dc32ixjGH5Q/vxgR98hKFqiThKJ13+62nJ04gDZr7IYKXEuoF2orxnbBJBjAJR&#10;nPD4mlk8+PR+/PDDVxBN0VBNRGGfdBjiyONH4KQ5j3DS/EfC/oYcNXzn6rdyz2OvQuLJ74vZReUX&#10;kbkrnCyZvQ4qNwpcAIyAlsizMVMfT9p8E4PCXkDIqPXCLKB+aSFvLQYI0zrlg3G2TgCnIQla83Lq&#10;N7Wby8u1+Nz66vTU65VSyzupVq9HeFv2SEYNlSg7bVx2M1Ffdlithuc1wpsSRR1KUYXfarLxnZRb&#10;4fYTw+e2VxCV8xLG5Uu9N3DHnWaNQHG8dXjt6nd+Xfvv3EDLt7zoZwRJsgenXegcECU83yISep/y&#10;rfbZOKsiIvekOnxWRMtvw75lNWRj0iQl2tIDLaKqHtlMFh/f6Puf8E5z1NUAKaVCRK32aJqywAnX&#10;AnOzDMU1Qu3usqgmH/4U8kBkY8gUVVFRQqY8BxQRnoxwZ3jnltWfi+rtgu99fGJbV28d0xj0A4r7&#10;rCjzEBlRJc6Gv+Wb42T0BUCBmqoWBVkX4d/sC4XntZiEYG7RrdCTvbP5hvz5GT5NO0+LqtWbUD0p&#10;jOnVWn4DDoQep/C95TeHQmO4rBKeH4mzAO6X/roL3sORy8Knnz4g7H93Nzpt0OnaaR4fXRi59F6E&#10;dgkBY3OPcXb+aZqPZw/3qWHYZciBJr8QryMich6QEOafAo8XRwR6EpXCVRQIqe9LVZjVG+qUMGgt&#10;f4KlXqdIVognO49vODahvan+7TVlZtkh1nR5hqdEuJGVaZq8LpLoehU9LGyD1GgESPn25N9Zvbup&#10;sfmjdsYj9R5Z1Gu3vrj3ZTqcwBHPeWb1jl+WBRCnTXNRZ92jebA7wSPb9K6mejBvPM4C5i0sy/ns&#10;WpVNfdvoL95SHdOoF6IoQv0jqdYWOi/XgMzJNqyGStQ0Dsc1H856vRACfkVJRcQpWhRkVYSekfjy&#10;ch2YFZMOJrCZeiGL2rIH/7TpW9LsewnXiImOSJA8YWAjiM6PyZ7Ksva9zFQFr0Icpzz0xMG8/uKv&#10;8ZnvvZek30EKI31R1mmeNd95qPVF4TJcgS//+CyOvugb/OHhVxNHaX2y2klsASIanl8abuGzp93A&#10;/3rNw1Ap1ycOnuz+QOhpu/KG09jv4/+PG26fE2q6QUgGXfZMWGhuTasS9lXgsZWzOPGiL/Hp719I&#10;31BLff2W0W93IGG4T/elqq0JKbWLUX1WVctZsJIQwuk0/3doDSfNJtg9nLYhWD/N0zYIgErjJoz6&#10;3XV4IB+RydRlUXbJrC8ny3oEUg+INrWoRzn+Xkd/S+o3zjjNwdfDjZgUCL0hHkhQTTVvGlH1Gp4V&#10;SLKWb4HQQ+GE71AeeiP7j1R5/QOORT074BZJoNFTkw0Z26Evl+3Epj1c3d3hZ8/JXnv3x7+412cF&#10;+T6qMY0HsUO5UBIJNWHWw6cu6/GLVPhJWiqfKFIeUqGNxvqkeV9Jx589VcS7LN4aXZYAR3YDPRmN&#10;YUkphUJER7LKl8rzBb4CMgBSkCyIECVR1VTysq+aZCnGE8IEsg6IVdUBP0mL5bm1KFqmhabkEpMf&#10;BuVBSJFlfu/h4wnhTzHrxfMi+Ox2KgUSVZJw7NWF98kfUjiuFsXLtVhsBHP5dzp2XXu/6PB+OL3u&#10;/EUq/tuEglggJJHwmn+/Gr7fLLlG/Rio4hQKocOUr+sTh5/B/N8r775m0/NkTZdnpDOSmEed0zcB&#10;awnNdBL2Q1NC0ow0v0klnPMxaCG7P/8m+LOdkx9nS42yEYIijgIAIqcrtams7UhZcoJQSBrbkJU7&#10;cTKqTsnu+F3zs8Nb5Hy+gc3lMssMKhFJvGMujt3d+eTIKYVihCs8nFZ4rYj7XtY6Er47IBxT0nqZ&#10;Df8PP7Ver4eyHCKPCIhVWS7IW7S/6zJ/11tEf31aWO/my1CDqMsCn02OCfk1YSL3DH7UtMqOEKwI&#10;EIWoRYRSNbyjeWJgkfAkKVnQKKM/my1x8xvQXC/EhYiSe8z3HThf1H8VGMyvHdl25XVf/bjW6wjJ&#10;zkXRGHCoXJVSm1uLouW+xUW0DiYMtY1bLxRjl5crp3ka+rAfYfs325s/Dg2fyeozyT6dD1nfI2/e&#10;LJB6mYmEQMZ7oVCuELcM8+1fvJMTL/sbHnh8P4rF0CsTUmSGzxQKKauem8lbvvYFLv3J+3CFGoWW&#10;YXzWszReBsAtSdIIWoc4e+HdnHLMA5AlrpjssqQp+ClN2cgL66bz51+7mEt+cjaVWoE48vWR/iGY&#10;UuLI8/PfHM/8S77CHcuOoTR1A1HUSPP+UvbH7ILyCR/nrHDMGHo2VU4QkV8S6p1N5h3KhoOVRSQV&#10;dBWiIWVxVjWLaiVrrB4ipJYbVnQou1mpTqhXKrQVV0N3WGM5iA6FRgY/vPlAXgit7yd7bjpdGO4g&#10;dfLFVNK5qP4r0Eu4KMUiEkto/Y9BYoGY0Bobq9KnsNiJHK/OfZo2B/sNhCBs0a2M7gzYdhqm8BrJ&#10;GrMb+7uDXoIOgdaydUFLZfQGdXdDzyL016eJtiZo+/DHwJ2tsJSsegBiwmysTeVD1Cs94v1bNWl9&#10;P/3lEfpmIqqD2ZKb960KOoRPPOUx6wdIIlAZyRq1mz83GJrPGX5Jrf75TUxXb8oRTzlp6U/TyH0p&#10;lWS2opep8hDhBiaWfN+0UTYI50AEbAC92jv3+jRpez9DpY0aRdsSRDV4OqVfan7K8BtU+Czos/m6&#10;CYFF2I4saAV5WuEL6XXvW0DSsUoLxS1vR+Om2HPMw45Tr1ft6/pM6vxxIP+uyosSnvWICQ/ax6Cx&#10;Zt+7KrEqkQgbBH7qXHqsOvmilhP440Kh5+TR50lTAKCwRav9AAATlklEQVSFQpS4+O40ljmq+mNg&#10;WMjWM7a+CT1dVY+7NkX+TDd2fY6+mSTFkXuAVYQhpM31zADQFaXRu9A0ZAzMhxyrgie7A2dMnQKC&#10;VtRv/bxW8eBd0qjjNKxbm86pOFHiHZTQs/mmv1iMqM4a9H1TPp5KOldU/hlYLaoiMuZYiubHc8w5&#10;SwQMeZUevH+/L5fnpnF8i84aiJi9fEJnmEoKnlrokdKx9VdVYYhaQWkf3PJykgJAKqEuHNbs2IaX&#10;DmXXjhSXXXPygAogLUDsvKpWRq9fh7NrEaDJuNef5nrhyMed7L06SbX8f1OvswW9XOHhrGcvO56N&#10;n0o4thLSx6/Hy89Tr6/ztfIHqU3r10KpkaFvc5Of59vvE581VNbLVfYK2+99stWMlNM3AJDV8Z5R&#10;dW52HMTXVDedj353Z0P7XnZC3iuUZ91rmbqB39/3Wj565Ye4/fLLkRR8081cVFIu+ul7ueV3r6el&#10;q5eRJJ5Axr7RWfmaOVFq1RLzj1jB/vus56QjHybq6K8/L7W5sQPjZ/VrrKOWRhSKYe6Cr/34Ao7c&#10;9znOP+UO0oG88UiJisrjz3Rx3j9+HNKIUtsgtTSq/31730ianUlgUTeA56AXHRtnPOWHC2fEpcH5&#10;acpbBZnj0Q5E1CkDAqsUuS9N5E4X+aelbRAFT9sgMu82TdP4PEppK6n4UesQiajV1lEQ2HI66DBv&#10;B4WLkPRyVJveKxCpoxoNiRvnQtDdTR6J6cA0KDwXURhZ5pP0Q7qR6XGptMAr80T0UK/aFSa6Bads&#10;zPfNq18i0wafSQqgfTMjWvryQb1bb5mdvBRVklryXYrFn43e3x1FQBNBiykt8VqKNdj8YCTVpBU9&#10;4jknK/f7hfSXfyFeT/aqiwQ50kOHE/Gqfi3O3Rer9ujAtPvTcoouXOrovlQ5rkfTqf7dSNQyukwQ&#10;+hxLbU8S6qPm9XvSiDSWL6F8c9PP4UiovORaKBveBnhtr8BwR8Ta6au9S7uZPnx5oTI4L5X4OBE5&#10;2qP7olp0iKqy0ak8psK9aZoskZnDz9M5DDP7w77OXh6enduGIEpRChIliTr0sKedPnzQt9hYuCKK&#10;9VR1eqJ6PciJxB6tRLjHVP0dabnlf2RtxwCnXg8LlzaeZ9nSdjR6GTyvWo32dkV0Dv4xrfE+elu6&#10;okJhgaLHinCo934G6pxzoLDBiTyuyr1pkiyRmUPP+wJoX1fEwLTw7EjPok1vGBefmyfcSDUqRAwW&#10;nvMkH6A40B2l0ZtUZJ6q3x+V2EGqwjMiek/q9FamDD1GDFoqRyw+x3PijevSGc+fjIvbN1vPyEi/&#10;TF2PUsqfRUlRJVW9CBd9efN1Sjx+ndKQguLL1SsZKd8wajnSdE6t27c3C6R2TGtjfiyXz0558CjR&#10;cxY7CrrMJyMX6oZCW6EUHeNFj1SvhyLso8J0VApZPSdetCLqehF9UlQfTJH7ZWDqqlQLUNxAvUFg&#10;Ys+BJkiKj9Kr0cLvcGlCOqbHI/HK/gOr2bDJed7M42OSlpY/URmci8Rj3icQqyMurZbSUHh/4zkj&#10;j4+hWFzpq9XXbvI5CN9xxT0j4VGFzdexzfXC9H5IuyJ6Zz2VKn+jUv5yYepT89KU48S5o0D39UoB&#10;D87JBlEeU5X7UonukqkbX6BzCLomXC94UsdIufVRKoNHh30fU7tF6qhFz2RjOsa7Rigdg7Bw5UBy&#10;z+Fvw40URx3HSBXvYkZGeqU48fntdhf1I9o0m7cCBwGPAy5JvcaRkx/d/Cgf/rvbKHaUSHe3uRR2&#10;mmx8kfOMDLTT/d7/4NL3XUtlY0y5NQGBymBMeUrCD657Ix/9/oUU2wabAp7xL/f53E55YovmgCqO&#10;Uob7Orn0L35G9wXX4AeEEy7t5u5HjqDcMtyUipz60MF8WeN33Oqoz7SXqtz79Us4bN81pDUhalOo&#10;QJoKkVNO+JtLWfLwayiUqk1BowVR24v3yt3/cBrHHT6T1GsaOYlU9QERmQ+MyMvZA98IEBzdl6qc&#10;dq3SuQGqpaaHiLLt2diJVsphDqaVcxvLOPx+OGQVDLXBrDWjL5lruqBtEFYdBI8eu+VtefUyOHgV&#10;DLZC15rG7wVYMwtaB2HVIfDonC0vJzxYD7N6HctnC2vaU4lSmNIPox60kkap3tiJlmrhhjRst9/q&#10;Tem2OuxeeNVTId1zfnMwwSQFk7amq/GzcwDWdsHBz46/f93d4b29XZG0rU+puZCRtFIaXRWUqtA3&#10;Db3hLOGcxY6+zpRqCVYcDHOWhn3r6g1lYlZv6KGotMCLM+HA5zZd/5FL4aAnsjLQS1MhbCpLB8OK&#10;MfdNkxVuSMNkwucsdlLuS0ldCJur5foDL5KvXIG+TrRYg+OzMrJ8digjPYsYt34MQUQkaZK6NDkD&#10;5TpU02y4qwCq4QLvnPK6dMbwXTo0PbRe9XamuASZ0kdebuuJwfqnoj6GGRsjunobD7FPJuBvPk8A&#10;lszxjBSQMeeJNO/bxjHHYKLnSfPx7r5MuHuOp1pAOvubjnXYN+3rhFINFtwf1nHX8Z7V+8OG1qYy&#10;tXZ0PdOblY0nDoRH5jV+f8Sf4OAnYSgrT7lJ1yk/gvYqvLA3o3pEwjGA1kr42/SB8XsfthsNKd4P&#10;eBpOWOJYPluk0JeSCogbVXc3f6aRr59wjNfOhKULw3nbfHM90TrvrH+FKcOwZi9oqdY3DQjHZNpG&#10;WDcNjl4JP/zI+Ms552poWxcyJEe1xgi0NV1hYystsPca6J+26badczW0rweXQlxr/D7/7FAZZr0A&#10;vR1w4/lb36ex9UJcSUNy/wQq5VG7WD8r+qaEc2LhnyZeL4zd9xf2gnI2R2DIsjm57e/uhtsXQOdG&#10;WDOzcR3JV79mJrQOweMHwsp54y1lt2RD+3YBqXdQrvDnx94HNShPTfjDI4dw69LXUJ6SwAiccswy&#10;2jr7GEniCQ19ywOfyHmSkSK1gXZqQy3UhlsY7u8AUU6fdx+MgGtTTp27FPo7qAy3hPcNtVIbaCf1&#10;rimj35bWK/WgTStlFhz6GIftG25Uo6Jy9W8XsK6/jaisUIbTXrsURgr17bQgajfW9GwM5yxWXXC/&#10;07Q90rgQkb00jsNrxlDEnW8SVo656Xj0GLj57cKbf+e45jxh7grH3BWOa88TTrnDcfOZwqMTuPF9&#10;5Gj41RlhOdc2Leea88Lvbn678OgxW1/O4nPrKZ/p60y59W2iM4az/WjsF/l+5ft241nC8tnhuZ9Z&#10;vTs2iAJYeSzcfGY4Rvn+7rN+x7yav48bzxLuef3Wey7yYVmtCXr4M6FcFAqRxk2vtD3SBUsdb/2V&#10;snx2SLfd8wZ49mC46UzhTXc0ysQ+6x1zVjhuOEv4/YmbX/9Dc+Cmt4/+XL0M3OH41ZnCirmbfm6y&#10;Fp/byOi3fHaqHVX0iKeysh9HxHFW9rPyX8jKyE1NZeSoB7Ob5u1RP4YH0FSz4UuQ0vNWYcbQqHKb&#10;/1unDUb85i3C8tmN56Em22uanyfgWT7bc9M7hM2cJzr2PLnpJZwn+fFe1KNcfbbnhncI04fHHOts&#10;vdOHI254R2MdJywJPSTPHgI3nSW86c5N65m8bDwyprFmxdysbrpjG+uUv4KDemHBstHLyc+pW04X&#10;7j/uZQiiACQcjxOWhDquqzfVqVX0yNVO07amY9r8KtR/r3EcMX0oYulCYf/VWp9gfPG5k6vz/uuD&#10;cMgaWLgsHM85Y47JL98l3PnGLQdR+XoPfh4O6HXsu2F0nXXNecKCpW6zjS75Zw96Dg5Ys2l9d815&#10;wvH3O171wsSCqHx5zfXCtH509uNOk/b6OUDTcdQ4jnT6YMSNZ760eiHf94VLR18DJrv93d3wP2+D&#10;a98z+noyJy/rd4br8MqtNGbuhqxHaqfSMMyuUuKoQ57ggb+/GIrwoxsX8YmrLqA6UuQb7/0PPnfW&#10;DRDDyZdcwm1/mkOhdTgb2rflZafeMa1tkEvO+m8OnbWGFwfaiZzHq9BRrnDmcX+kGKfg4Jm1U7lp&#10;6VwKUUriHU6UGR0D/Pcf5nFFz6KQnALY8okbkliM9HXyd391BZ8/7wbWPtvOx678IIt/8waOevUK&#10;fnzhD5g/9wnuWXoICy65vClT4NaWbSZjl+qRapb3QlRLm08fvHr/8PsHj2J0eVBY1BM+m6fRzi2f&#10;HW7WJtI6t92WM2aZs5eHB5QPeHr8t427bzvSZvZ37H5vL8tnN35O9jhuqVx09tUzpI2+kR9n35bP&#10;ZsuttTuiDEzA1so+vLQyMuEeKXFe9XXsu/4u9t3geOIgz91/Nn653e7l9eU8T7ayru1az2zH8tTd&#10;DT0nj+7ZeinL2REmUn6bba/ys72OyeYaAfI6q7crPAM7XkPBtnx2Itu1I+qFsetoPoZ5PQmT3P6d&#10;VHfu4iyQ2olUoRClVDdO4SsfvIpLzr6O8771MX7+2zcg5QrOedKBNk494fdc/7lv8pPbT+Qvv/0p&#10;ip192fC7LQc1QkgqMfegJ7nywh8y75gnG2nWhfCIYPZVSgSUGZWW/J+vfSMX/+e5rB9sI5rQPFOK&#10;945CnPDkdz/FUy/O5Oxvf4rVT+9HubOPylArUanKty/4dz5x+i0s+D+Xcc/Dr6HQMpHA0EzGLhtI&#10;GWO2r5caSIHfAc/lGWPMHsWG9u1EIkotjYg7+ygXahz7+a/w81+/mWL7QL0HqNjZz013LeSIz/49&#10;A5UyHdPXMZJsPUdIPc16lLJ05WHM//zf8sV/OTfkWUmg1h/Vs+mJgE+zNOsCT62awZsv/msu/O4n&#10;WD/QTjyhoX0hiYWOFDnuVau46raTWHjJ5ax+YRaljn5GkphiuYJX4ZP/9FE+/E9/ybxDnqinLbVM&#10;fcYYY4wx5pXEsvbtZArEzvOFn72HtFqiNGUjiXf1uZSSNKLY2c+q5/bh0/92PuVCMuFnpCAkfshT&#10;pX/95+/mjhWH8y8fvoIj9nsen82hDaHZslBMuea247jwyg/Ru6aL0tSwLX4CQVS+LilVuf/JA7nz&#10;wSOROCEu1KhlyTES74hEkc4+fvSrt9DSPkBU742yQMoYY4wxxrxyWI/UTpQnZ6gmMaphXqnmVOD5&#10;K0kjCqVqSC5Tiyc4cW6jpyfPwtc6dQO3LTmef7z5FGgJSS5S70izIXtpInzup39B75ouyh391NJo&#10;TNrzLa8z35+Baom4VCVyflSQJKL4rKes0DJMZaQ4KiOgMcaYl2gi86gBe9rzC8YYsyNZILUTjU1P&#10;vuncUKODIRGtB1ET68EJy8jfO5JG0NHP2+ffG+bQVojbPXFZqdRionYNf4Mxk/1O7MLbnCkwH1o4&#10;OghrBE1eBdc0t4b1SBljzDbyqqAgeMKzUR5QEVHCPFJW0RpjzHZkgdROlSdvkE3+3fye8d83iTWJ&#10;kowUOWSf51lw6GOQQqHNc8WNJ3P7/a+mPDWBlJCCPU5GTQi87fszkfdYK6kxxmyjiDCXTwFwIuJA&#10;napGCNScOqtpjTFm+7FnpPYAeS8RI0UWHfkQnbMqbHyhhU9edQH/dvMpFDoG+Ob5P+WTZ97CoiMf&#10;5oC9XmD1mlnExREbcmeMMa8EaQFxyaD3vCgifUAEWf5Wh4pSKqRUkrSwkzfUGGN2HxZI7QHyZ5OI&#10;Uj606FYeenhfTv/GRTz+xMGUOvsYSSP+9w8+Qs+Ds/nFZ77DOQvv5h8WvwtXqpJYWnJjjNnVpfiY&#10;ZODAHqY+cRiFEYVp2Z/WN71p2oCkQxAmwTDGGLONLJDaAwiQ1Arsv/fz3LLsaL76X2eGDIGdfdTS&#10;iEgU19HPNT0nM+f5vTh17v3Q2pxNzyIpY4zZJS0+FwBd9FvY0Jrw4lEbSAog+cj9bPLAlioUaugB&#10;QPdHdtbWGmPMbsUCqT2AAi5K6e3r5Mv/eQ4UknqGwHomvTSiOGUjy1YdwrKnDqRYqJFkfzfGGLOL&#10;63kD2XwWW56pfYk1jBljzPZigdQeIM/yN5JGxOUqqGySlhyop1n3KvUgSlVsaJ8xxrxyWOuXMca8&#10;TCyQ2gM0p1lXlTFzQ+VGp2CXUWnWLZIyxphdn9XVxhjzcrJAao8wOhX5eGnJx/7tpaRZN8YYY4wx&#10;Zk9g80gZY4wxxhhjzCRZIGWMMcYYY4wxk2SBlDHGGGOMMcZMkgVSxhhjjDHGGDNJFkgZY4wxxhhj&#10;zCRZIGWMMcYYY4wxk2SBlDHGGGOMMcZMkgVSxhhjjDHGGDNJFkgZY4wxxhhjzCRZIGWMMcYYY4wx&#10;k2SBlDHGGGOMMcZMkgVSxhhjjDHGGDNJFkgZY4wxxhhjzCTFE32j5D+l8W9jzC5GAA3nqTHGGGOM&#10;2XEmHEh5VUg9tcTjve7IbTLGbCsFO0uNMcYYY3acCQdSpUKE6ygxvaNEaoGUMbs075XYWbeUMcYY&#10;Y8yOUr/TUtX8/wocBDwOOFVVEZGB4Rpr+6tEItbSbcwrwF5Ty5QKEaqaikikqg+IyHxgRGzsnzHG&#10;GGPMNtlqj5SIoKq0txRobym8HNtkjNlOVBULmowxxhhjtr/xAinNWrHJeqRQVdS6oox5xRCpN4R4&#10;EYlExO/sbTLGGGOM2V2MF0g5ESkA9dZsEbFMYMa8AolIlP2zdaduiDHGGGPMbmS8QKoK3K+qTkSs&#10;H8qYVzZPCKIewJL5GWOMMcZsF2OTTTSzB6KM2b0okAD23JQxxhhjzDba7N3UZoIqY8xuwoIoY4wx&#10;xhhjjDHGGGOMMcYYY4wxxhhjjDHGGGOMMcYYY4wxxhhjjNmz/X8/20XcQgOzwwAAAABJRU5ErkJg&#10;glBLAwQUAAYACAAAACEAGaahmOMAAAANAQAADwAAAGRycy9kb3ducmV2LnhtbEyPwW7CMBBE75X6&#10;D9ZW6g0cgwghxEEItT2hSoVKVW8mXpKI2I5ik4S/73Iqt93Z0eybbDOahvXY+dpZCWIaAUNbOF3b&#10;UsL38X2SAPNBWa0aZ1HCDT1s8uenTKXaDfYL+0MoGYVYnyoJVQhtyrkvKjTKT12Llm5n1xkVaO1K&#10;rjs1ULhp+CyKYm5UbelDpVrcVVhcDlcj4WNQw3Yu3vr95by7/R4Xnz97gVK+vozbNbCAY/g3wx2f&#10;0CEnppO7Wu1ZI2EyoyqB9MUyiYHdHWIlSDvRFCfLOfA8448t8j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uRuNgoEAADfCwAADgAAAAAAAAAAAAAAAAA6AgAA&#10;ZHJzL2Uyb0RvYy54bWxQSwECLQAKAAAAAAAAACEAj3Jd6j7UAAA+1AAAFAAAAAAAAAAAAAAAAABw&#10;BgAAZHJzL21lZGlhL2ltYWdlMS5wbmdQSwECLQAUAAYACAAAACEAGaahmOMAAAANAQAADwAAAAAA&#10;AAAAAAAAAADg2gAAZHJzL2Rvd25yZXYueG1sUEsBAi0AFAAGAAgAAAAhAKomDr68AAAAIQEAABkA&#10;AAAAAAAAAAAAAAAA8NsAAGRycy9fcmVscy9lMm9Eb2MueG1sLnJlbHNQSwUGAAAAAAYABgB8AQAA&#10;49wAAAAA&#10;">
          <v:rect id="Rectangle 2" o:spid="_x0000_s1035"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WKpxgAAANsAAAAPAAAAZHJzL2Rvd25yZXYueG1sRI9Ba8JA&#10;EIXvBf/DMoK3ulGklNRVqlBS2ooYC+JtyE6TYHY2Zrea/nvnUPA2w3vz3jfzZe8adaEu1J4NTMYJ&#10;KOLC25pLA9/7t8dnUCEiW2w8k4E/CrBcDB7mmFp/5R1d8lgqCeGQooEqxjbVOhQVOQxj3xKL9uM7&#10;h1HWrtS2w6uEu0ZPk+RJO6xZGipsaV1Rccp/nYHM7Vbtpz8fph+bWbPNk+zrfMyMGQ371xdQkfp4&#10;N/9fv1vBF1j5RQbQixsAAAD//wMAUEsBAi0AFAAGAAgAAAAhANvh9svuAAAAhQEAABMAAAAAAAAA&#10;AAAAAAAAAAAAAFtDb250ZW50X1R5cGVzXS54bWxQSwECLQAUAAYACAAAACEAWvQsW78AAAAVAQAA&#10;CwAAAAAAAAAAAAAAAAAfAQAAX3JlbHMvLnJlbHNQSwECLQAUAAYACAAAACEADe1iqcYAAADbAAAA&#10;DwAAAAAAAAAAAAAAAAAHAgAAZHJzL2Rvd25yZXYueG1sUEsFBgAAAAADAAMAtwAAAPoCA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tRwQAAANsAAAAPAAAAZHJzL2Rvd25yZXYueG1sRE/dasIw&#10;FL4f+A7hCLubqcLGqEZRx3AMRW19gGNzbKvNSW0yW9/eXAy8/Pj+J7POVOJGjSstKxgOIhDEmdUl&#10;5woO6ffbJwjnkTVWlknBnRzMpr2XCcbatrynW+JzEULYxaig8L6OpXRZQQbdwNbEgTvZxqAPsMml&#10;brAN4aaSoyj6kAZLDg0F1rQsKLskf0ZBmm7cYnf+3V6ObbL6Wr93V88LpV773XwMwlPnn+J/949W&#10;MArrw5fwA+T0AQAA//8DAFBLAQItABQABgAIAAAAIQDb4fbL7gAAAIUBAAATAAAAAAAAAAAAAAAA&#10;AAAAAABbQ29udGVudF9UeXBlc10ueG1sUEsBAi0AFAAGAAgAAAAhAFr0LFu/AAAAFQEAAAsAAAAA&#10;AAAAAAAAAAAAHwEAAF9yZWxzLy5yZWxzUEsBAi0AFAAGAAgAAAAhAH67G1HBAAAA2wAAAA8AAAAA&#10;AAAAAAAAAAAABwIAAGRycy9kb3ducmV2LnhtbFBLBQYAAAAAAwADALcAAAD1AgAAAAA=&#10;">
            <v:imagedata r:id="rId1" o:title=""/>
          </v:shape>
          <v:line id="Line 4" o:spid="_x0000_s1037"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wXwwAAANsAAAAPAAAAZHJzL2Rvd25yZXYueG1sRI9Pi8Iw&#10;FMTvC36H8ARva2oP4lbTIv5ZvK4W8fhsnm2xealNVuu33wjCHoeZ+Q2zyHrTiDt1rrasYDKOQBAX&#10;VtdcKsgP288ZCOeRNTaWScGTHGTp4GOBibYP/qH73pciQNglqKDyvk2kdEVFBt3YtsTBu9jOoA+y&#10;K6Xu8BHgppFxFE2lwZrDQoUtrSoqrvtfoyCKv/Kbs5vzdXuS64ubHQ/r76NSo2G/nIPw1Pv/8Lu9&#10;0wriCby+hB8g0z8AAAD//wMAUEsBAi0AFAAGAAgAAAAhANvh9svuAAAAhQEAABMAAAAAAAAAAAAA&#10;AAAAAAAAAFtDb250ZW50X1R5cGVzXS54bWxQSwECLQAUAAYACAAAACEAWvQsW78AAAAVAQAACwAA&#10;AAAAAAAAAAAAAAAfAQAAX3JlbHMvLnJlbHNQSwECLQAUAAYACAAAACEA9/lMF8MAAADb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8"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7A73F5" w14:textId="77777777" w:rsidR="00DE6BA4" w:rsidRDefault="00DE6BA4" w:rsidP="00DE6BA4">
                  <w:pPr>
                    <w:rPr>
                      <w:sz w:val="14"/>
                    </w:rPr>
                  </w:pPr>
                </w:p>
                <w:p w14:paraId="0ABF4830" w14:textId="77777777" w:rsidR="00DE6BA4" w:rsidRDefault="00DE6BA4" w:rsidP="00DE6BA4">
                  <w:pPr>
                    <w:rPr>
                      <w:sz w:val="15"/>
                    </w:rPr>
                  </w:pPr>
                </w:p>
                <w:p w14:paraId="6741062B" w14:textId="77777777" w:rsidR="00DE6BA4" w:rsidRPr="00D1334F" w:rsidRDefault="00DE6BA4" w:rsidP="00DE6BA4">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 xml:space="preserve">"The </w:t>
                  </w:r>
                  <w:proofErr w:type="spellStart"/>
                  <w:r w:rsidRPr="00D1334F">
                    <w:rPr>
                      <w:rFonts w:asciiTheme="minorHAnsi" w:hAnsiTheme="minorHAnsi" w:cstheme="minorHAnsi"/>
                      <w:sz w:val="14"/>
                      <w:szCs w:val="14"/>
                    </w:rPr>
                    <w:t>European</w:t>
                  </w:r>
                  <w:proofErr w:type="spellEnd"/>
                  <w:r w:rsidRPr="00D1334F">
                    <w:rPr>
                      <w:rFonts w:asciiTheme="minorHAnsi" w:hAnsiTheme="minorHAnsi" w:cstheme="minorHAnsi"/>
                      <w:sz w:val="14"/>
                      <w:szCs w:val="14"/>
                    </w:rPr>
                    <w:t xml:space="preserve"> Commission support for the production of </w:t>
                  </w:r>
                  <w:proofErr w:type="spellStart"/>
                  <w:r w:rsidRPr="00D1334F">
                    <w:rPr>
                      <w:rFonts w:asciiTheme="minorHAnsi" w:hAnsiTheme="minorHAnsi" w:cstheme="minorHAnsi"/>
                      <w:sz w:val="14"/>
                      <w:szCs w:val="14"/>
                    </w:rPr>
                    <w:t>this</w:t>
                  </w:r>
                  <w:proofErr w:type="spellEnd"/>
                  <w:r w:rsidRPr="00D1334F">
                    <w:rPr>
                      <w:rFonts w:asciiTheme="minorHAnsi" w:hAnsiTheme="minorHAnsi" w:cstheme="minorHAnsi"/>
                      <w:sz w:val="14"/>
                      <w:szCs w:val="14"/>
                    </w:rPr>
                    <w:t xml:space="preserve"> publication </w:t>
                  </w:r>
                  <w:proofErr w:type="spellStart"/>
                  <w:r w:rsidRPr="00D1334F">
                    <w:rPr>
                      <w:rFonts w:asciiTheme="minorHAnsi" w:hAnsiTheme="minorHAnsi" w:cstheme="minorHAnsi"/>
                      <w:sz w:val="14"/>
                      <w:szCs w:val="14"/>
                    </w:rPr>
                    <w:t>does</w:t>
                  </w:r>
                  <w:proofErr w:type="spellEnd"/>
                  <w:r w:rsidRPr="00D1334F">
                    <w:rPr>
                      <w:rFonts w:asciiTheme="minorHAnsi" w:hAnsiTheme="minorHAnsi" w:cstheme="minorHAnsi"/>
                      <w:sz w:val="14"/>
                      <w:szCs w:val="14"/>
                    </w:rPr>
                    <w:t xml:space="preserve"> not </w:t>
                  </w:r>
                  <w:proofErr w:type="spellStart"/>
                  <w:r w:rsidRPr="00D1334F">
                    <w:rPr>
                      <w:rFonts w:asciiTheme="minorHAnsi" w:hAnsiTheme="minorHAnsi" w:cstheme="minorHAnsi"/>
                      <w:sz w:val="14"/>
                      <w:szCs w:val="14"/>
                    </w:rPr>
                    <w:t>constitute</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endorsement</w:t>
                  </w:r>
                  <w:proofErr w:type="spellEnd"/>
                  <w:r w:rsidRPr="00D1334F">
                    <w:rPr>
                      <w:rFonts w:asciiTheme="minorHAnsi" w:hAnsiTheme="minorHAnsi" w:cstheme="minorHAnsi"/>
                      <w:sz w:val="14"/>
                      <w:szCs w:val="14"/>
                    </w:rPr>
                    <w:t xml:space="preserve"> of the contents </w:t>
                  </w:r>
                  <w:proofErr w:type="spellStart"/>
                  <w:r w:rsidRPr="00D1334F">
                    <w:rPr>
                      <w:rFonts w:asciiTheme="minorHAnsi" w:hAnsiTheme="minorHAnsi" w:cstheme="minorHAnsi"/>
                      <w:sz w:val="14"/>
                      <w:szCs w:val="14"/>
                    </w:rPr>
                    <w:t>which</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reflects</w:t>
                  </w:r>
                  <w:proofErr w:type="spellEnd"/>
                  <w:r w:rsidRPr="00D1334F">
                    <w:rPr>
                      <w:rFonts w:asciiTheme="minorHAnsi" w:hAnsiTheme="minorHAnsi" w:cstheme="minorHAnsi"/>
                      <w:sz w:val="14"/>
                      <w:szCs w:val="14"/>
                    </w:rPr>
                    <w:t xml:space="preserve"> the</w:t>
                  </w:r>
                  <w:r w:rsidRPr="00D1334F">
                    <w:rPr>
                      <w:rFonts w:asciiTheme="minorHAnsi" w:hAnsiTheme="minorHAnsi" w:cstheme="minorHAnsi"/>
                      <w:spacing w:val="1"/>
                      <w:sz w:val="14"/>
                      <w:szCs w:val="14"/>
                    </w:rPr>
                    <w:t xml:space="preserve"> </w:t>
                  </w:r>
                  <w:proofErr w:type="spellStart"/>
                  <w:r w:rsidRPr="00D1334F">
                    <w:rPr>
                      <w:rFonts w:asciiTheme="minorHAnsi" w:hAnsiTheme="minorHAnsi" w:cstheme="minorHAnsi"/>
                      <w:sz w:val="14"/>
                      <w:szCs w:val="14"/>
                    </w:rPr>
                    <w:t>views</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only</w:t>
                  </w:r>
                  <w:proofErr w:type="spellEnd"/>
                  <w:r w:rsidRPr="00D1334F">
                    <w:rPr>
                      <w:rFonts w:asciiTheme="minorHAnsi" w:hAnsiTheme="minorHAnsi" w:cstheme="minorHAnsi"/>
                      <w:sz w:val="14"/>
                      <w:szCs w:val="14"/>
                    </w:rPr>
                    <w:t xml:space="preserve"> of the </w:t>
                  </w:r>
                  <w:proofErr w:type="spellStart"/>
                  <w:r w:rsidRPr="00D1334F">
                    <w:rPr>
                      <w:rFonts w:asciiTheme="minorHAnsi" w:hAnsiTheme="minorHAnsi" w:cstheme="minorHAnsi"/>
                      <w:sz w:val="14"/>
                      <w:szCs w:val="14"/>
                    </w:rPr>
                    <w:t>authors</w:t>
                  </w:r>
                  <w:proofErr w:type="spellEnd"/>
                  <w:r w:rsidRPr="00D1334F">
                    <w:rPr>
                      <w:rFonts w:asciiTheme="minorHAnsi" w:hAnsiTheme="minorHAnsi" w:cstheme="minorHAnsi"/>
                      <w:sz w:val="14"/>
                      <w:szCs w:val="14"/>
                    </w:rPr>
                    <w:t xml:space="preserve">, and the Commission </w:t>
                  </w:r>
                  <w:proofErr w:type="spellStart"/>
                  <w:r w:rsidRPr="00D1334F">
                    <w:rPr>
                      <w:rFonts w:asciiTheme="minorHAnsi" w:hAnsiTheme="minorHAnsi" w:cstheme="minorHAnsi"/>
                      <w:sz w:val="14"/>
                      <w:szCs w:val="14"/>
                    </w:rPr>
                    <w:t>cannot</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be</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held</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responsible</w:t>
                  </w:r>
                  <w:proofErr w:type="spellEnd"/>
                  <w:r w:rsidRPr="00D1334F">
                    <w:rPr>
                      <w:rFonts w:asciiTheme="minorHAnsi" w:hAnsiTheme="minorHAnsi" w:cstheme="minorHAnsi"/>
                      <w:sz w:val="14"/>
                      <w:szCs w:val="14"/>
                    </w:rPr>
                    <w:t xml:space="preserve"> for </w:t>
                  </w:r>
                  <w:proofErr w:type="spellStart"/>
                  <w:r w:rsidRPr="00D1334F">
                    <w:rPr>
                      <w:rFonts w:asciiTheme="minorHAnsi" w:hAnsiTheme="minorHAnsi" w:cstheme="minorHAnsi"/>
                      <w:sz w:val="14"/>
                      <w:szCs w:val="14"/>
                    </w:rPr>
                    <w:t>any</w:t>
                  </w:r>
                  <w:proofErr w:type="spellEnd"/>
                  <w:r w:rsidRPr="00D1334F">
                    <w:rPr>
                      <w:rFonts w:asciiTheme="minorHAnsi" w:hAnsiTheme="minorHAnsi" w:cstheme="minorHAnsi"/>
                      <w:sz w:val="14"/>
                      <w:szCs w:val="14"/>
                    </w:rPr>
                    <w:t xml:space="preserve"> use </w:t>
                  </w:r>
                  <w:proofErr w:type="spellStart"/>
                  <w:r w:rsidRPr="00D1334F">
                    <w:rPr>
                      <w:rFonts w:asciiTheme="minorHAnsi" w:hAnsiTheme="minorHAnsi" w:cstheme="minorHAnsi"/>
                      <w:sz w:val="14"/>
                      <w:szCs w:val="14"/>
                    </w:rPr>
                    <w:t>which</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may</w:t>
                  </w:r>
                  <w:proofErr w:type="spellEnd"/>
                  <w:r w:rsidRPr="00D1334F">
                    <w:rPr>
                      <w:rFonts w:asciiTheme="minorHAnsi" w:hAnsiTheme="minorHAnsi" w:cstheme="minorHAnsi"/>
                      <w:sz w:val="14"/>
                      <w:szCs w:val="14"/>
                    </w:rPr>
                    <w:t xml:space="preserve"> </w:t>
                  </w:r>
                  <w:proofErr w:type="spellStart"/>
                  <w:r w:rsidRPr="00D1334F">
                    <w:rPr>
                      <w:rFonts w:asciiTheme="minorHAnsi" w:hAnsiTheme="minorHAnsi" w:cstheme="minorHAnsi"/>
                      <w:sz w:val="14"/>
                      <w:szCs w:val="14"/>
                    </w:rPr>
                    <w:t>be</w:t>
                  </w:r>
                  <w:proofErr w:type="spellEnd"/>
                  <w:r w:rsidRPr="00D1334F">
                    <w:rPr>
                      <w:rFonts w:asciiTheme="minorHAnsi" w:hAnsiTheme="minorHAnsi" w:cstheme="minorHAnsi"/>
                      <w:sz w:val="14"/>
                      <w:szCs w:val="14"/>
                    </w:rPr>
                    <w:t xml:space="preserve"> made of the information </w:t>
                  </w:r>
                  <w:proofErr w:type="spellStart"/>
                  <w:r w:rsidRPr="00D1334F">
                    <w:rPr>
                      <w:rFonts w:asciiTheme="minorHAnsi" w:hAnsiTheme="minorHAnsi" w:cstheme="minorHAnsi"/>
                      <w:sz w:val="14"/>
                      <w:szCs w:val="14"/>
                    </w:rPr>
                    <w:t>contained</w:t>
                  </w:r>
                  <w:proofErr w:type="spellEnd"/>
                  <w:r w:rsidRPr="00D1334F">
                    <w:rPr>
                      <w:rFonts w:asciiTheme="minorHAnsi" w:hAnsiTheme="minorHAnsi" w:cstheme="minorHAnsi"/>
                      <w:spacing w:val="1"/>
                      <w:sz w:val="14"/>
                      <w:szCs w:val="14"/>
                    </w:rPr>
                    <w:t xml:space="preserve"> </w:t>
                  </w:r>
                  <w:proofErr w:type="spellStart"/>
                  <w:r w:rsidRPr="00D1334F">
                    <w:rPr>
                      <w:rFonts w:asciiTheme="minorHAnsi" w:hAnsiTheme="minorHAnsi" w:cstheme="minorHAnsi"/>
                      <w:sz w:val="14"/>
                      <w:szCs w:val="14"/>
                    </w:rPr>
                    <w:t>therein</w:t>
                  </w:r>
                  <w:proofErr w:type="spellEnd"/>
                  <w:r w:rsidRPr="00D1334F">
                    <w:rPr>
                      <w:rFonts w:asciiTheme="minorHAnsi" w:hAnsiTheme="minorHAnsi" w:cstheme="minorHAnsi"/>
                      <w:sz w:val="14"/>
                      <w:szCs w:val="14"/>
                    </w:rPr>
                    <w:t>."</w:t>
                  </w:r>
                </w:p>
              </w:txbxContent>
            </v:textbox>
          </v:shape>
          <w10:wrap anchorx="page" anchory="page"/>
        </v:group>
      </w:pict>
    </w:r>
    <w:r w:rsidR="00A45DA9">
      <w:rPr>
        <w:noProof/>
        <w:lang w:eastAsia="fr-FR"/>
      </w:rPr>
      <w:drawing>
        <wp:anchor distT="0" distB="0" distL="0" distR="0" simplePos="0" relativeHeight="251657728" behindDoc="1" locked="0" layoutInCell="1" allowOverlap="1" wp14:anchorId="65CCF207" wp14:editId="026DD0E9">
          <wp:simplePos x="0" y="0"/>
          <wp:positionH relativeFrom="page">
            <wp:posOffset>222827</wp:posOffset>
          </wp:positionH>
          <wp:positionV relativeFrom="page">
            <wp:posOffset>8919844</wp:posOffset>
          </wp:positionV>
          <wp:extent cx="263236" cy="782180"/>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 cstate="print"/>
                  <a:stretch>
                    <a:fillRect/>
                  </a:stretch>
                </pic:blipFill>
                <pic:spPr>
                  <a:xfrm>
                    <a:off x="0" y="0"/>
                    <a:ext cx="263236" cy="782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BD8B" w14:textId="77777777" w:rsidR="007128DA" w:rsidRDefault="007128DA">
      <w:r>
        <w:separator/>
      </w:r>
    </w:p>
  </w:footnote>
  <w:footnote w:type="continuationSeparator" w:id="0">
    <w:p w14:paraId="3CD6905C" w14:textId="77777777" w:rsidR="007128DA" w:rsidRDefault="0071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B8E5" w14:textId="77777777" w:rsidR="00A45DA9" w:rsidRDefault="00A45DA9">
    <w:pPr>
      <w:pStyle w:val="Textoindependiente"/>
      <w:spacing w:line="14" w:lineRule="auto"/>
      <w:rPr>
        <w:sz w:val="20"/>
      </w:rPr>
    </w:pPr>
    <w:r>
      <w:rPr>
        <w:noProof/>
        <w:lang w:eastAsia="fr-FR"/>
      </w:rPr>
      <w:drawing>
        <wp:anchor distT="0" distB="0" distL="0" distR="0" simplePos="0" relativeHeight="251655680" behindDoc="1" locked="0" layoutInCell="1" allowOverlap="1" wp14:anchorId="5D7DF7E1" wp14:editId="449B630E">
          <wp:simplePos x="0" y="0"/>
          <wp:positionH relativeFrom="page">
            <wp:posOffset>2952750</wp:posOffset>
          </wp:positionH>
          <wp:positionV relativeFrom="page">
            <wp:posOffset>619124</wp:posOffset>
          </wp:positionV>
          <wp:extent cx="1524000" cy="44767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4000" cy="447675"/>
                  </a:xfrm>
                  <a:prstGeom prst="rect">
                    <a:avLst/>
                  </a:prstGeom>
                </pic:spPr>
              </pic:pic>
            </a:graphicData>
          </a:graphic>
        </wp:anchor>
      </w:drawing>
    </w:r>
    <w:r w:rsidR="00000000">
      <w:rPr>
        <w:noProof/>
      </w:rPr>
      <w:pict w14:anchorId="1833F4A4">
        <v:shapetype id="_x0000_t202" coordsize="21600,21600" o:spt="202" path="m,l,21600r21600,l21600,xe">
          <v:stroke joinstyle="miter"/>
          <v:path gradientshapeok="t" o:connecttype="rect"/>
        </v:shapetype>
        <v:shape id="_x0000_s1026" type="#_x0000_t202" style="position:absolute;margin-left:267.7pt;margin-top:117.85pt;width:59.65pt;height:12.05pt;z-index:-251657728;mso-position-horizontal-relative:page;mso-position-vertical-relative:page" filled="f" stroked="f">
          <v:textbox style="mso-next-textbox:#_x0000_s1026" inset="0,0,0,0">
            <w:txbxContent>
              <w:p w14:paraId="255E75B4" w14:textId="77777777" w:rsidR="00A45DA9" w:rsidRDefault="00A45DA9">
                <w:pPr>
                  <w:spacing w:line="224" w:lineRule="exact"/>
                  <w:ind w:left="20"/>
                  <w:rPr>
                    <w:sz w:val="20"/>
                  </w:rPr>
                </w:pPr>
                <w:r>
                  <w:rPr>
                    <w:w w:val="105"/>
                    <w:sz w:val="20"/>
                  </w:rPr>
                  <w:t>ﬂy-project.eu</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7CFE" w14:textId="77777777" w:rsidR="00A45DA9" w:rsidRDefault="00A45DA9">
    <w:pPr>
      <w:pStyle w:val="Textoindependiente"/>
      <w:spacing w:line="14" w:lineRule="auto"/>
      <w:rPr>
        <w:sz w:val="20"/>
      </w:rPr>
    </w:pPr>
    <w:r>
      <w:rPr>
        <w:noProof/>
        <w:lang w:eastAsia="fr-FR"/>
      </w:rPr>
      <w:drawing>
        <wp:anchor distT="0" distB="0" distL="0" distR="0" simplePos="0" relativeHeight="251656704" behindDoc="1" locked="0" layoutInCell="1" allowOverlap="1" wp14:anchorId="1C3D0847" wp14:editId="6C735751">
          <wp:simplePos x="0" y="0"/>
          <wp:positionH relativeFrom="page">
            <wp:posOffset>2952750</wp:posOffset>
          </wp:positionH>
          <wp:positionV relativeFrom="page">
            <wp:posOffset>619124</wp:posOffset>
          </wp:positionV>
          <wp:extent cx="1524000" cy="44767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1524000" cy="447675"/>
                  </a:xfrm>
                  <a:prstGeom prst="rect">
                    <a:avLst/>
                  </a:prstGeom>
                </pic:spPr>
              </pic:pic>
            </a:graphicData>
          </a:graphic>
        </wp:anchor>
      </w:drawing>
    </w:r>
    <w:r w:rsidR="00000000">
      <w:rPr>
        <w:noProof/>
      </w:rPr>
      <w:pict w14:anchorId="1FE9C23A">
        <v:shapetype id="_x0000_t202" coordsize="21600,21600" o:spt="202" path="m,l,21600r21600,l21600,xe">
          <v:stroke joinstyle="miter"/>
          <v:path gradientshapeok="t" o:connecttype="rect"/>
        </v:shapetype>
        <v:shape id="_x0000_s1025" type="#_x0000_t202" style="position:absolute;margin-left:267.7pt;margin-top:117.85pt;width:59.65pt;height:12.05pt;z-index:-251656704;mso-position-horizontal-relative:page;mso-position-vertical-relative:page" filled="f" stroked="f">
          <v:textbox inset="0,0,0,0">
            <w:txbxContent>
              <w:p w14:paraId="3AC16E49" w14:textId="77777777" w:rsidR="00A45DA9" w:rsidRDefault="00A45DA9">
                <w:pPr>
                  <w:spacing w:line="224" w:lineRule="exact"/>
                  <w:ind w:left="20"/>
                  <w:rPr>
                    <w:sz w:val="20"/>
                  </w:rPr>
                </w:pPr>
                <w:r>
                  <w:rPr>
                    <w:w w:val="105"/>
                    <w:sz w:val="20"/>
                  </w:rPr>
                  <w:t>ﬂy-project.eu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93B"/>
    <w:multiLevelType w:val="hybridMultilevel"/>
    <w:tmpl w:val="FFFFFFFF"/>
    <w:lvl w:ilvl="0" w:tplc="FFFFFFFF">
      <w:numFmt w:val="bullet"/>
      <w:lvlText w:val="-"/>
      <w:lvlJc w:val="left"/>
      <w:pPr>
        <w:ind w:left="838" w:hanging="360"/>
      </w:pPr>
      <w:rPr>
        <w:rFonts w:ascii="Calibri" w:eastAsia="Calibri" w:hAnsi="Calibri" w:cs="Calibri" w:hint="default"/>
        <w:w w:val="100"/>
        <w:sz w:val="24"/>
        <w:szCs w:val="24"/>
        <w:lang w:val="fr-FR" w:eastAsia="en-US" w:bidi="ar-SA"/>
      </w:rPr>
    </w:lvl>
    <w:lvl w:ilvl="1" w:tplc="FFFFFFFF">
      <w:numFmt w:val="bullet"/>
      <w:lvlText w:val="•"/>
      <w:lvlJc w:val="left"/>
      <w:pPr>
        <w:ind w:left="1417" w:hanging="360"/>
      </w:pPr>
      <w:rPr>
        <w:rFonts w:hint="default"/>
        <w:lang w:val="fr-FR" w:eastAsia="en-US" w:bidi="ar-SA"/>
      </w:rPr>
    </w:lvl>
    <w:lvl w:ilvl="2" w:tplc="FFFFFFFF">
      <w:numFmt w:val="bullet"/>
      <w:lvlText w:val="•"/>
      <w:lvlJc w:val="left"/>
      <w:pPr>
        <w:ind w:left="1995" w:hanging="360"/>
      </w:pPr>
      <w:rPr>
        <w:rFonts w:hint="default"/>
        <w:lang w:val="fr-FR" w:eastAsia="en-US" w:bidi="ar-SA"/>
      </w:rPr>
    </w:lvl>
    <w:lvl w:ilvl="3" w:tplc="FFFFFFFF">
      <w:numFmt w:val="bullet"/>
      <w:lvlText w:val="•"/>
      <w:lvlJc w:val="left"/>
      <w:pPr>
        <w:ind w:left="2573" w:hanging="360"/>
      </w:pPr>
      <w:rPr>
        <w:rFonts w:hint="default"/>
        <w:lang w:val="fr-FR" w:eastAsia="en-US" w:bidi="ar-SA"/>
      </w:rPr>
    </w:lvl>
    <w:lvl w:ilvl="4" w:tplc="FFFFFFFF">
      <w:numFmt w:val="bullet"/>
      <w:lvlText w:val="•"/>
      <w:lvlJc w:val="left"/>
      <w:pPr>
        <w:ind w:left="3151" w:hanging="360"/>
      </w:pPr>
      <w:rPr>
        <w:rFonts w:hint="default"/>
        <w:lang w:val="fr-FR" w:eastAsia="en-US" w:bidi="ar-SA"/>
      </w:rPr>
    </w:lvl>
    <w:lvl w:ilvl="5" w:tplc="FFFFFFFF">
      <w:numFmt w:val="bullet"/>
      <w:lvlText w:val="•"/>
      <w:lvlJc w:val="left"/>
      <w:pPr>
        <w:ind w:left="3729" w:hanging="360"/>
      </w:pPr>
      <w:rPr>
        <w:rFonts w:hint="default"/>
        <w:lang w:val="fr-FR" w:eastAsia="en-US" w:bidi="ar-SA"/>
      </w:rPr>
    </w:lvl>
    <w:lvl w:ilvl="6" w:tplc="FFFFFFFF">
      <w:numFmt w:val="bullet"/>
      <w:lvlText w:val="•"/>
      <w:lvlJc w:val="left"/>
      <w:pPr>
        <w:ind w:left="4307" w:hanging="360"/>
      </w:pPr>
      <w:rPr>
        <w:rFonts w:hint="default"/>
        <w:lang w:val="fr-FR" w:eastAsia="en-US" w:bidi="ar-SA"/>
      </w:rPr>
    </w:lvl>
    <w:lvl w:ilvl="7" w:tplc="FFFFFFFF">
      <w:numFmt w:val="bullet"/>
      <w:lvlText w:val="•"/>
      <w:lvlJc w:val="left"/>
      <w:pPr>
        <w:ind w:left="4885" w:hanging="360"/>
      </w:pPr>
      <w:rPr>
        <w:rFonts w:hint="default"/>
        <w:lang w:val="fr-FR" w:eastAsia="en-US" w:bidi="ar-SA"/>
      </w:rPr>
    </w:lvl>
    <w:lvl w:ilvl="8" w:tplc="FFFFFFFF">
      <w:numFmt w:val="bullet"/>
      <w:lvlText w:val="•"/>
      <w:lvlJc w:val="left"/>
      <w:pPr>
        <w:ind w:left="5463" w:hanging="360"/>
      </w:pPr>
      <w:rPr>
        <w:rFonts w:hint="default"/>
        <w:lang w:val="fr-FR" w:eastAsia="en-US" w:bidi="ar-SA"/>
      </w:rPr>
    </w:lvl>
  </w:abstractNum>
  <w:abstractNum w:abstractNumId="1" w15:restartNumberingAfterBreak="0">
    <w:nsid w:val="103C0172"/>
    <w:multiLevelType w:val="hybridMultilevel"/>
    <w:tmpl w:val="FFFFFFFF"/>
    <w:lvl w:ilvl="0" w:tplc="FFFFFFFF">
      <w:numFmt w:val="bullet"/>
      <w:lvlText w:val="●"/>
      <w:lvlJc w:val="left"/>
      <w:pPr>
        <w:ind w:left="838" w:hanging="360"/>
      </w:pPr>
      <w:rPr>
        <w:rFonts w:ascii="Microsoft Sans Serif" w:eastAsia="Microsoft Sans Serif" w:hAnsi="Microsoft Sans Serif" w:cs="Microsoft Sans Serif" w:hint="default"/>
        <w:color w:val="233153"/>
        <w:w w:val="100"/>
        <w:sz w:val="24"/>
        <w:szCs w:val="24"/>
        <w:lang w:val="fr-FR" w:eastAsia="en-US" w:bidi="ar-SA"/>
      </w:rPr>
    </w:lvl>
    <w:lvl w:ilvl="1" w:tplc="FFFFFFFF">
      <w:numFmt w:val="bullet"/>
      <w:lvlText w:val="•"/>
      <w:lvlJc w:val="left"/>
      <w:pPr>
        <w:ind w:left="1418" w:hanging="360"/>
      </w:pPr>
      <w:rPr>
        <w:rFonts w:hint="default"/>
        <w:lang w:val="fr-FR" w:eastAsia="en-US" w:bidi="ar-SA"/>
      </w:rPr>
    </w:lvl>
    <w:lvl w:ilvl="2" w:tplc="FFFFFFFF">
      <w:numFmt w:val="bullet"/>
      <w:lvlText w:val="•"/>
      <w:lvlJc w:val="left"/>
      <w:pPr>
        <w:ind w:left="1996" w:hanging="360"/>
      </w:pPr>
      <w:rPr>
        <w:rFonts w:hint="default"/>
        <w:lang w:val="fr-FR" w:eastAsia="en-US" w:bidi="ar-SA"/>
      </w:rPr>
    </w:lvl>
    <w:lvl w:ilvl="3" w:tplc="FFFFFFFF">
      <w:numFmt w:val="bullet"/>
      <w:lvlText w:val="•"/>
      <w:lvlJc w:val="left"/>
      <w:pPr>
        <w:ind w:left="2574" w:hanging="360"/>
      </w:pPr>
      <w:rPr>
        <w:rFonts w:hint="default"/>
        <w:lang w:val="fr-FR" w:eastAsia="en-US" w:bidi="ar-SA"/>
      </w:rPr>
    </w:lvl>
    <w:lvl w:ilvl="4" w:tplc="FFFFFFFF">
      <w:numFmt w:val="bullet"/>
      <w:lvlText w:val="•"/>
      <w:lvlJc w:val="left"/>
      <w:pPr>
        <w:ind w:left="3152" w:hanging="360"/>
      </w:pPr>
      <w:rPr>
        <w:rFonts w:hint="default"/>
        <w:lang w:val="fr-FR" w:eastAsia="en-US" w:bidi="ar-SA"/>
      </w:rPr>
    </w:lvl>
    <w:lvl w:ilvl="5" w:tplc="FFFFFFFF">
      <w:numFmt w:val="bullet"/>
      <w:lvlText w:val="•"/>
      <w:lvlJc w:val="left"/>
      <w:pPr>
        <w:ind w:left="3730" w:hanging="360"/>
      </w:pPr>
      <w:rPr>
        <w:rFonts w:hint="default"/>
        <w:lang w:val="fr-FR" w:eastAsia="en-US" w:bidi="ar-SA"/>
      </w:rPr>
    </w:lvl>
    <w:lvl w:ilvl="6" w:tplc="FFFFFFFF">
      <w:numFmt w:val="bullet"/>
      <w:lvlText w:val="•"/>
      <w:lvlJc w:val="left"/>
      <w:pPr>
        <w:ind w:left="4308" w:hanging="360"/>
      </w:pPr>
      <w:rPr>
        <w:rFonts w:hint="default"/>
        <w:lang w:val="fr-FR" w:eastAsia="en-US" w:bidi="ar-SA"/>
      </w:rPr>
    </w:lvl>
    <w:lvl w:ilvl="7" w:tplc="FFFFFFFF">
      <w:numFmt w:val="bullet"/>
      <w:lvlText w:val="•"/>
      <w:lvlJc w:val="left"/>
      <w:pPr>
        <w:ind w:left="4886" w:hanging="360"/>
      </w:pPr>
      <w:rPr>
        <w:rFonts w:hint="default"/>
        <w:lang w:val="fr-FR" w:eastAsia="en-US" w:bidi="ar-SA"/>
      </w:rPr>
    </w:lvl>
    <w:lvl w:ilvl="8" w:tplc="FFFFFFFF">
      <w:numFmt w:val="bullet"/>
      <w:lvlText w:val="•"/>
      <w:lvlJc w:val="left"/>
      <w:pPr>
        <w:ind w:left="5464" w:hanging="360"/>
      </w:pPr>
      <w:rPr>
        <w:rFonts w:hint="default"/>
        <w:lang w:val="fr-FR" w:eastAsia="en-US" w:bidi="ar-SA"/>
      </w:rPr>
    </w:lvl>
  </w:abstractNum>
  <w:abstractNum w:abstractNumId="2" w15:restartNumberingAfterBreak="0">
    <w:nsid w:val="1314285B"/>
    <w:multiLevelType w:val="hybridMultilevel"/>
    <w:tmpl w:val="FFFFFFFF"/>
    <w:lvl w:ilvl="0" w:tplc="FFFFFFFF">
      <w:numFmt w:val="bullet"/>
      <w:lvlText w:val="●"/>
      <w:lvlJc w:val="left"/>
      <w:pPr>
        <w:ind w:left="838" w:hanging="360"/>
      </w:pPr>
      <w:rPr>
        <w:rFonts w:ascii="Microsoft Sans Serif" w:eastAsia="Microsoft Sans Serif" w:hAnsi="Microsoft Sans Serif" w:cs="Microsoft Sans Serif" w:hint="default"/>
        <w:w w:val="100"/>
        <w:sz w:val="24"/>
        <w:szCs w:val="24"/>
        <w:lang w:val="fr-FR" w:eastAsia="en-US" w:bidi="ar-SA"/>
      </w:rPr>
    </w:lvl>
    <w:lvl w:ilvl="1" w:tplc="FFFFFFFF">
      <w:numFmt w:val="bullet"/>
      <w:lvlText w:val="•"/>
      <w:lvlJc w:val="left"/>
      <w:pPr>
        <w:ind w:left="1418" w:hanging="360"/>
      </w:pPr>
      <w:rPr>
        <w:rFonts w:hint="default"/>
        <w:lang w:val="fr-FR" w:eastAsia="en-US" w:bidi="ar-SA"/>
      </w:rPr>
    </w:lvl>
    <w:lvl w:ilvl="2" w:tplc="FFFFFFFF">
      <w:numFmt w:val="bullet"/>
      <w:lvlText w:val="•"/>
      <w:lvlJc w:val="left"/>
      <w:pPr>
        <w:ind w:left="1996" w:hanging="360"/>
      </w:pPr>
      <w:rPr>
        <w:rFonts w:hint="default"/>
        <w:lang w:val="fr-FR" w:eastAsia="en-US" w:bidi="ar-SA"/>
      </w:rPr>
    </w:lvl>
    <w:lvl w:ilvl="3" w:tplc="FFFFFFFF">
      <w:numFmt w:val="bullet"/>
      <w:lvlText w:val="•"/>
      <w:lvlJc w:val="left"/>
      <w:pPr>
        <w:ind w:left="2574" w:hanging="360"/>
      </w:pPr>
      <w:rPr>
        <w:rFonts w:hint="default"/>
        <w:lang w:val="fr-FR" w:eastAsia="en-US" w:bidi="ar-SA"/>
      </w:rPr>
    </w:lvl>
    <w:lvl w:ilvl="4" w:tplc="FFFFFFFF">
      <w:numFmt w:val="bullet"/>
      <w:lvlText w:val="•"/>
      <w:lvlJc w:val="left"/>
      <w:pPr>
        <w:ind w:left="3152" w:hanging="360"/>
      </w:pPr>
      <w:rPr>
        <w:rFonts w:hint="default"/>
        <w:lang w:val="fr-FR" w:eastAsia="en-US" w:bidi="ar-SA"/>
      </w:rPr>
    </w:lvl>
    <w:lvl w:ilvl="5" w:tplc="FFFFFFFF">
      <w:numFmt w:val="bullet"/>
      <w:lvlText w:val="•"/>
      <w:lvlJc w:val="left"/>
      <w:pPr>
        <w:ind w:left="3730" w:hanging="360"/>
      </w:pPr>
      <w:rPr>
        <w:rFonts w:hint="default"/>
        <w:lang w:val="fr-FR" w:eastAsia="en-US" w:bidi="ar-SA"/>
      </w:rPr>
    </w:lvl>
    <w:lvl w:ilvl="6" w:tplc="FFFFFFFF">
      <w:numFmt w:val="bullet"/>
      <w:lvlText w:val="•"/>
      <w:lvlJc w:val="left"/>
      <w:pPr>
        <w:ind w:left="4308" w:hanging="360"/>
      </w:pPr>
      <w:rPr>
        <w:rFonts w:hint="default"/>
        <w:lang w:val="fr-FR" w:eastAsia="en-US" w:bidi="ar-SA"/>
      </w:rPr>
    </w:lvl>
    <w:lvl w:ilvl="7" w:tplc="FFFFFFFF">
      <w:numFmt w:val="bullet"/>
      <w:lvlText w:val="•"/>
      <w:lvlJc w:val="left"/>
      <w:pPr>
        <w:ind w:left="4886" w:hanging="360"/>
      </w:pPr>
      <w:rPr>
        <w:rFonts w:hint="default"/>
        <w:lang w:val="fr-FR" w:eastAsia="en-US" w:bidi="ar-SA"/>
      </w:rPr>
    </w:lvl>
    <w:lvl w:ilvl="8" w:tplc="FFFFFFFF">
      <w:numFmt w:val="bullet"/>
      <w:lvlText w:val="•"/>
      <w:lvlJc w:val="left"/>
      <w:pPr>
        <w:ind w:left="5464" w:hanging="360"/>
      </w:pPr>
      <w:rPr>
        <w:rFonts w:hint="default"/>
        <w:lang w:val="fr-FR" w:eastAsia="en-US" w:bidi="ar-SA"/>
      </w:rPr>
    </w:lvl>
  </w:abstractNum>
  <w:abstractNum w:abstractNumId="3" w15:restartNumberingAfterBreak="0">
    <w:nsid w:val="18C730FC"/>
    <w:multiLevelType w:val="hybridMultilevel"/>
    <w:tmpl w:val="FFFFFFFF"/>
    <w:lvl w:ilvl="0" w:tplc="FFFFFFFF">
      <w:start w:val="1"/>
      <w:numFmt w:val="lowerLetter"/>
      <w:lvlText w:val="%1)"/>
      <w:lvlJc w:val="left"/>
      <w:pPr>
        <w:ind w:left="4391" w:hanging="362"/>
        <w:jc w:val="left"/>
      </w:pPr>
      <w:rPr>
        <w:rFonts w:hint="default"/>
        <w:w w:val="100"/>
        <w:lang w:val="fr-FR" w:eastAsia="en-US" w:bidi="ar-SA"/>
      </w:rPr>
    </w:lvl>
    <w:lvl w:ilvl="1" w:tplc="FFFFFFFF">
      <w:numFmt w:val="bullet"/>
      <w:lvlText w:val="•"/>
      <w:lvlJc w:val="left"/>
      <w:pPr>
        <w:ind w:left="4991" w:hanging="362"/>
      </w:pPr>
      <w:rPr>
        <w:rFonts w:hint="default"/>
        <w:lang w:val="fr-FR" w:eastAsia="en-US" w:bidi="ar-SA"/>
      </w:rPr>
    </w:lvl>
    <w:lvl w:ilvl="2" w:tplc="FFFFFFFF">
      <w:numFmt w:val="bullet"/>
      <w:lvlText w:val="•"/>
      <w:lvlJc w:val="left"/>
      <w:pPr>
        <w:ind w:left="5583" w:hanging="362"/>
      </w:pPr>
      <w:rPr>
        <w:rFonts w:hint="default"/>
        <w:lang w:val="fr-FR" w:eastAsia="en-US" w:bidi="ar-SA"/>
      </w:rPr>
    </w:lvl>
    <w:lvl w:ilvl="3" w:tplc="FFFFFFFF">
      <w:numFmt w:val="bullet"/>
      <w:lvlText w:val="•"/>
      <w:lvlJc w:val="left"/>
      <w:pPr>
        <w:ind w:left="6175" w:hanging="362"/>
      </w:pPr>
      <w:rPr>
        <w:rFonts w:hint="default"/>
        <w:lang w:val="fr-FR" w:eastAsia="en-US" w:bidi="ar-SA"/>
      </w:rPr>
    </w:lvl>
    <w:lvl w:ilvl="4" w:tplc="FFFFFFFF">
      <w:numFmt w:val="bullet"/>
      <w:lvlText w:val="•"/>
      <w:lvlJc w:val="left"/>
      <w:pPr>
        <w:ind w:left="6767" w:hanging="362"/>
      </w:pPr>
      <w:rPr>
        <w:rFonts w:hint="default"/>
        <w:lang w:val="fr-FR" w:eastAsia="en-US" w:bidi="ar-SA"/>
      </w:rPr>
    </w:lvl>
    <w:lvl w:ilvl="5" w:tplc="FFFFFFFF">
      <w:numFmt w:val="bullet"/>
      <w:lvlText w:val="•"/>
      <w:lvlJc w:val="left"/>
      <w:pPr>
        <w:ind w:left="7359" w:hanging="362"/>
      </w:pPr>
      <w:rPr>
        <w:rFonts w:hint="default"/>
        <w:lang w:val="fr-FR" w:eastAsia="en-US" w:bidi="ar-SA"/>
      </w:rPr>
    </w:lvl>
    <w:lvl w:ilvl="6" w:tplc="FFFFFFFF">
      <w:numFmt w:val="bullet"/>
      <w:lvlText w:val="•"/>
      <w:lvlJc w:val="left"/>
      <w:pPr>
        <w:ind w:left="7951" w:hanging="362"/>
      </w:pPr>
      <w:rPr>
        <w:rFonts w:hint="default"/>
        <w:lang w:val="fr-FR" w:eastAsia="en-US" w:bidi="ar-SA"/>
      </w:rPr>
    </w:lvl>
    <w:lvl w:ilvl="7" w:tplc="FFFFFFFF">
      <w:numFmt w:val="bullet"/>
      <w:lvlText w:val="•"/>
      <w:lvlJc w:val="left"/>
      <w:pPr>
        <w:ind w:left="8543" w:hanging="362"/>
      </w:pPr>
      <w:rPr>
        <w:rFonts w:hint="default"/>
        <w:lang w:val="fr-FR" w:eastAsia="en-US" w:bidi="ar-SA"/>
      </w:rPr>
    </w:lvl>
    <w:lvl w:ilvl="8" w:tplc="FFFFFFFF">
      <w:numFmt w:val="bullet"/>
      <w:lvlText w:val="•"/>
      <w:lvlJc w:val="left"/>
      <w:pPr>
        <w:ind w:left="9135" w:hanging="362"/>
      </w:pPr>
      <w:rPr>
        <w:rFonts w:hint="default"/>
        <w:lang w:val="fr-FR" w:eastAsia="en-US" w:bidi="ar-SA"/>
      </w:rPr>
    </w:lvl>
  </w:abstractNum>
  <w:abstractNum w:abstractNumId="4" w15:restartNumberingAfterBreak="0">
    <w:nsid w:val="1E9A35CD"/>
    <w:multiLevelType w:val="hybridMultilevel"/>
    <w:tmpl w:val="FFFFFFFF"/>
    <w:lvl w:ilvl="0" w:tplc="FFFFFFFF">
      <w:numFmt w:val="bullet"/>
      <w:lvlText w:val="-"/>
      <w:lvlJc w:val="left"/>
      <w:pPr>
        <w:ind w:left="838" w:hanging="360"/>
      </w:pPr>
      <w:rPr>
        <w:rFonts w:ascii="Calibri" w:eastAsia="Calibri" w:hAnsi="Calibri" w:cs="Calibri" w:hint="default"/>
        <w:w w:val="100"/>
        <w:sz w:val="24"/>
        <w:szCs w:val="24"/>
        <w:lang w:val="fr-FR" w:eastAsia="en-US" w:bidi="ar-SA"/>
      </w:rPr>
    </w:lvl>
    <w:lvl w:ilvl="1" w:tplc="FFFFFFFF">
      <w:numFmt w:val="bullet"/>
      <w:lvlText w:val="•"/>
      <w:lvlJc w:val="left"/>
      <w:pPr>
        <w:ind w:left="1417" w:hanging="360"/>
      </w:pPr>
      <w:rPr>
        <w:rFonts w:hint="default"/>
        <w:lang w:val="fr-FR" w:eastAsia="en-US" w:bidi="ar-SA"/>
      </w:rPr>
    </w:lvl>
    <w:lvl w:ilvl="2" w:tplc="FFFFFFFF">
      <w:numFmt w:val="bullet"/>
      <w:lvlText w:val="•"/>
      <w:lvlJc w:val="left"/>
      <w:pPr>
        <w:ind w:left="1995" w:hanging="360"/>
      </w:pPr>
      <w:rPr>
        <w:rFonts w:hint="default"/>
        <w:lang w:val="fr-FR" w:eastAsia="en-US" w:bidi="ar-SA"/>
      </w:rPr>
    </w:lvl>
    <w:lvl w:ilvl="3" w:tplc="FFFFFFFF">
      <w:numFmt w:val="bullet"/>
      <w:lvlText w:val="•"/>
      <w:lvlJc w:val="left"/>
      <w:pPr>
        <w:ind w:left="2573" w:hanging="360"/>
      </w:pPr>
      <w:rPr>
        <w:rFonts w:hint="default"/>
        <w:lang w:val="fr-FR" w:eastAsia="en-US" w:bidi="ar-SA"/>
      </w:rPr>
    </w:lvl>
    <w:lvl w:ilvl="4" w:tplc="FFFFFFFF">
      <w:numFmt w:val="bullet"/>
      <w:lvlText w:val="•"/>
      <w:lvlJc w:val="left"/>
      <w:pPr>
        <w:ind w:left="3151" w:hanging="360"/>
      </w:pPr>
      <w:rPr>
        <w:rFonts w:hint="default"/>
        <w:lang w:val="fr-FR" w:eastAsia="en-US" w:bidi="ar-SA"/>
      </w:rPr>
    </w:lvl>
    <w:lvl w:ilvl="5" w:tplc="FFFFFFFF">
      <w:numFmt w:val="bullet"/>
      <w:lvlText w:val="•"/>
      <w:lvlJc w:val="left"/>
      <w:pPr>
        <w:ind w:left="3729" w:hanging="360"/>
      </w:pPr>
      <w:rPr>
        <w:rFonts w:hint="default"/>
        <w:lang w:val="fr-FR" w:eastAsia="en-US" w:bidi="ar-SA"/>
      </w:rPr>
    </w:lvl>
    <w:lvl w:ilvl="6" w:tplc="FFFFFFFF">
      <w:numFmt w:val="bullet"/>
      <w:lvlText w:val="•"/>
      <w:lvlJc w:val="left"/>
      <w:pPr>
        <w:ind w:left="4307" w:hanging="360"/>
      </w:pPr>
      <w:rPr>
        <w:rFonts w:hint="default"/>
        <w:lang w:val="fr-FR" w:eastAsia="en-US" w:bidi="ar-SA"/>
      </w:rPr>
    </w:lvl>
    <w:lvl w:ilvl="7" w:tplc="FFFFFFFF">
      <w:numFmt w:val="bullet"/>
      <w:lvlText w:val="•"/>
      <w:lvlJc w:val="left"/>
      <w:pPr>
        <w:ind w:left="4885" w:hanging="360"/>
      </w:pPr>
      <w:rPr>
        <w:rFonts w:hint="default"/>
        <w:lang w:val="fr-FR" w:eastAsia="en-US" w:bidi="ar-SA"/>
      </w:rPr>
    </w:lvl>
    <w:lvl w:ilvl="8" w:tplc="FFFFFFFF">
      <w:numFmt w:val="bullet"/>
      <w:lvlText w:val="•"/>
      <w:lvlJc w:val="left"/>
      <w:pPr>
        <w:ind w:left="5463" w:hanging="360"/>
      </w:pPr>
      <w:rPr>
        <w:rFonts w:hint="default"/>
        <w:lang w:val="fr-FR" w:eastAsia="en-US" w:bidi="ar-SA"/>
      </w:rPr>
    </w:lvl>
  </w:abstractNum>
  <w:abstractNum w:abstractNumId="5" w15:restartNumberingAfterBreak="0">
    <w:nsid w:val="31E554B1"/>
    <w:multiLevelType w:val="hybridMultilevel"/>
    <w:tmpl w:val="FFFFFFFF"/>
    <w:lvl w:ilvl="0" w:tplc="FFFFFFFF">
      <w:start w:val="1"/>
      <w:numFmt w:val="decimal"/>
      <w:lvlText w:val="%1"/>
      <w:lvlJc w:val="left"/>
      <w:pPr>
        <w:ind w:left="295" w:hanging="178"/>
        <w:jc w:val="left"/>
      </w:pPr>
      <w:rPr>
        <w:rFonts w:ascii="Calibri" w:eastAsia="Calibri" w:hAnsi="Calibri" w:cs="Calibri" w:hint="default"/>
        <w:b/>
        <w:bCs/>
        <w:w w:val="100"/>
        <w:sz w:val="24"/>
        <w:szCs w:val="24"/>
        <w:lang w:val="fr-FR" w:eastAsia="en-US" w:bidi="ar-SA"/>
      </w:rPr>
    </w:lvl>
    <w:lvl w:ilvl="1" w:tplc="FFFFFFFF">
      <w:numFmt w:val="bullet"/>
      <w:lvlText w:val="●"/>
      <w:lvlJc w:val="left"/>
      <w:pPr>
        <w:ind w:left="883" w:hanging="360"/>
      </w:pPr>
      <w:rPr>
        <w:rFonts w:ascii="Microsoft Sans Serif" w:eastAsia="Microsoft Sans Serif" w:hAnsi="Microsoft Sans Serif" w:cs="Microsoft Sans Serif" w:hint="default"/>
        <w:w w:val="100"/>
        <w:sz w:val="24"/>
        <w:szCs w:val="24"/>
        <w:lang w:val="fr-FR" w:eastAsia="en-US" w:bidi="ar-SA"/>
      </w:rPr>
    </w:lvl>
    <w:lvl w:ilvl="2" w:tplc="FFFFFFFF">
      <w:numFmt w:val="bullet"/>
      <w:lvlText w:val="•"/>
      <w:lvlJc w:val="left"/>
      <w:pPr>
        <w:ind w:left="1517" w:hanging="360"/>
      </w:pPr>
      <w:rPr>
        <w:rFonts w:hint="default"/>
        <w:lang w:val="fr-FR" w:eastAsia="en-US" w:bidi="ar-SA"/>
      </w:rPr>
    </w:lvl>
    <w:lvl w:ilvl="3" w:tplc="FFFFFFFF">
      <w:numFmt w:val="bullet"/>
      <w:lvlText w:val="•"/>
      <w:lvlJc w:val="left"/>
      <w:pPr>
        <w:ind w:left="2155" w:hanging="360"/>
      </w:pPr>
      <w:rPr>
        <w:rFonts w:hint="default"/>
        <w:lang w:val="fr-FR" w:eastAsia="en-US" w:bidi="ar-SA"/>
      </w:rPr>
    </w:lvl>
    <w:lvl w:ilvl="4" w:tplc="FFFFFFFF">
      <w:numFmt w:val="bullet"/>
      <w:lvlText w:val="•"/>
      <w:lvlJc w:val="left"/>
      <w:pPr>
        <w:ind w:left="2793" w:hanging="360"/>
      </w:pPr>
      <w:rPr>
        <w:rFonts w:hint="default"/>
        <w:lang w:val="fr-FR" w:eastAsia="en-US" w:bidi="ar-SA"/>
      </w:rPr>
    </w:lvl>
    <w:lvl w:ilvl="5" w:tplc="FFFFFFFF">
      <w:numFmt w:val="bullet"/>
      <w:lvlText w:val="•"/>
      <w:lvlJc w:val="left"/>
      <w:pPr>
        <w:ind w:left="3431" w:hanging="360"/>
      </w:pPr>
      <w:rPr>
        <w:rFonts w:hint="default"/>
        <w:lang w:val="fr-FR" w:eastAsia="en-US" w:bidi="ar-SA"/>
      </w:rPr>
    </w:lvl>
    <w:lvl w:ilvl="6" w:tplc="FFFFFFFF">
      <w:numFmt w:val="bullet"/>
      <w:lvlText w:val="•"/>
      <w:lvlJc w:val="left"/>
      <w:pPr>
        <w:ind w:left="4068" w:hanging="360"/>
      </w:pPr>
      <w:rPr>
        <w:rFonts w:hint="default"/>
        <w:lang w:val="fr-FR" w:eastAsia="en-US" w:bidi="ar-SA"/>
      </w:rPr>
    </w:lvl>
    <w:lvl w:ilvl="7" w:tplc="FFFFFFFF">
      <w:numFmt w:val="bullet"/>
      <w:lvlText w:val="•"/>
      <w:lvlJc w:val="left"/>
      <w:pPr>
        <w:ind w:left="4706" w:hanging="360"/>
      </w:pPr>
      <w:rPr>
        <w:rFonts w:hint="default"/>
        <w:lang w:val="fr-FR" w:eastAsia="en-US" w:bidi="ar-SA"/>
      </w:rPr>
    </w:lvl>
    <w:lvl w:ilvl="8" w:tplc="FFFFFFFF">
      <w:numFmt w:val="bullet"/>
      <w:lvlText w:val="•"/>
      <w:lvlJc w:val="left"/>
      <w:pPr>
        <w:ind w:left="5344" w:hanging="360"/>
      </w:pPr>
      <w:rPr>
        <w:rFonts w:hint="default"/>
        <w:lang w:val="fr-FR" w:eastAsia="en-US" w:bidi="ar-SA"/>
      </w:rPr>
    </w:lvl>
  </w:abstractNum>
  <w:abstractNum w:abstractNumId="6" w15:restartNumberingAfterBreak="0">
    <w:nsid w:val="3D9254A1"/>
    <w:multiLevelType w:val="hybridMultilevel"/>
    <w:tmpl w:val="FFFFFFFF"/>
    <w:lvl w:ilvl="0" w:tplc="FFFFFFFF">
      <w:start w:val="1"/>
      <w:numFmt w:val="decimal"/>
      <w:lvlText w:val="%1."/>
      <w:lvlJc w:val="left"/>
      <w:pPr>
        <w:ind w:left="4391" w:hanging="362"/>
        <w:jc w:val="left"/>
      </w:pPr>
      <w:rPr>
        <w:rFonts w:ascii="Calibri" w:eastAsia="Calibri" w:hAnsi="Calibri" w:cs="Calibri" w:hint="default"/>
        <w:spacing w:val="-1"/>
        <w:w w:val="100"/>
        <w:sz w:val="24"/>
        <w:szCs w:val="24"/>
        <w:lang w:val="fr-FR" w:eastAsia="en-US" w:bidi="ar-SA"/>
      </w:rPr>
    </w:lvl>
    <w:lvl w:ilvl="1" w:tplc="FFFFFFFF">
      <w:start w:val="1"/>
      <w:numFmt w:val="lowerLetter"/>
      <w:lvlText w:val="%2)"/>
      <w:lvlJc w:val="left"/>
      <w:pPr>
        <w:ind w:left="4480" w:hanging="360"/>
        <w:jc w:val="left"/>
      </w:pPr>
      <w:rPr>
        <w:rFonts w:hint="default"/>
        <w:b/>
        <w:bCs/>
        <w:w w:val="100"/>
        <w:lang w:val="fr-FR" w:eastAsia="en-US" w:bidi="ar-SA"/>
      </w:rPr>
    </w:lvl>
    <w:lvl w:ilvl="2" w:tplc="FFFFFFFF">
      <w:numFmt w:val="bullet"/>
      <w:lvlText w:val="•"/>
      <w:lvlJc w:val="left"/>
      <w:pPr>
        <w:ind w:left="5128" w:hanging="360"/>
      </w:pPr>
      <w:rPr>
        <w:rFonts w:hint="default"/>
        <w:lang w:val="fr-FR" w:eastAsia="en-US" w:bidi="ar-SA"/>
      </w:rPr>
    </w:lvl>
    <w:lvl w:ilvl="3" w:tplc="FFFFFFFF">
      <w:numFmt w:val="bullet"/>
      <w:lvlText w:val="•"/>
      <w:lvlJc w:val="left"/>
      <w:pPr>
        <w:ind w:left="5777" w:hanging="360"/>
      </w:pPr>
      <w:rPr>
        <w:rFonts w:hint="default"/>
        <w:lang w:val="fr-FR" w:eastAsia="en-US" w:bidi="ar-SA"/>
      </w:rPr>
    </w:lvl>
    <w:lvl w:ilvl="4" w:tplc="FFFFFFFF">
      <w:numFmt w:val="bullet"/>
      <w:lvlText w:val="•"/>
      <w:lvlJc w:val="left"/>
      <w:pPr>
        <w:ind w:left="6426" w:hanging="360"/>
      </w:pPr>
      <w:rPr>
        <w:rFonts w:hint="default"/>
        <w:lang w:val="fr-FR" w:eastAsia="en-US" w:bidi="ar-SA"/>
      </w:rPr>
    </w:lvl>
    <w:lvl w:ilvl="5" w:tplc="FFFFFFFF">
      <w:numFmt w:val="bullet"/>
      <w:lvlText w:val="•"/>
      <w:lvlJc w:val="left"/>
      <w:pPr>
        <w:ind w:left="7075" w:hanging="360"/>
      </w:pPr>
      <w:rPr>
        <w:rFonts w:hint="default"/>
        <w:lang w:val="fr-FR" w:eastAsia="en-US" w:bidi="ar-SA"/>
      </w:rPr>
    </w:lvl>
    <w:lvl w:ilvl="6" w:tplc="FFFFFFFF">
      <w:numFmt w:val="bullet"/>
      <w:lvlText w:val="•"/>
      <w:lvlJc w:val="left"/>
      <w:pPr>
        <w:ind w:left="7724" w:hanging="360"/>
      </w:pPr>
      <w:rPr>
        <w:rFonts w:hint="default"/>
        <w:lang w:val="fr-FR" w:eastAsia="en-US" w:bidi="ar-SA"/>
      </w:rPr>
    </w:lvl>
    <w:lvl w:ilvl="7" w:tplc="FFFFFFFF">
      <w:numFmt w:val="bullet"/>
      <w:lvlText w:val="•"/>
      <w:lvlJc w:val="left"/>
      <w:pPr>
        <w:ind w:left="8373" w:hanging="360"/>
      </w:pPr>
      <w:rPr>
        <w:rFonts w:hint="default"/>
        <w:lang w:val="fr-FR" w:eastAsia="en-US" w:bidi="ar-SA"/>
      </w:rPr>
    </w:lvl>
    <w:lvl w:ilvl="8" w:tplc="FFFFFFFF">
      <w:numFmt w:val="bullet"/>
      <w:lvlText w:val="•"/>
      <w:lvlJc w:val="left"/>
      <w:pPr>
        <w:ind w:left="9021" w:hanging="360"/>
      </w:pPr>
      <w:rPr>
        <w:rFonts w:hint="default"/>
        <w:lang w:val="fr-FR" w:eastAsia="en-US" w:bidi="ar-SA"/>
      </w:rPr>
    </w:lvl>
  </w:abstractNum>
  <w:abstractNum w:abstractNumId="7" w15:restartNumberingAfterBreak="0">
    <w:nsid w:val="3E4A6A76"/>
    <w:multiLevelType w:val="hybridMultilevel"/>
    <w:tmpl w:val="FFFFFFFF"/>
    <w:lvl w:ilvl="0" w:tplc="FFFFFFFF">
      <w:start w:val="1"/>
      <w:numFmt w:val="lowerLetter"/>
      <w:lvlText w:val="%1)"/>
      <w:lvlJc w:val="left"/>
      <w:pPr>
        <w:ind w:left="4391" w:hanging="362"/>
        <w:jc w:val="left"/>
      </w:pPr>
      <w:rPr>
        <w:rFonts w:hint="default"/>
        <w:w w:val="100"/>
        <w:lang w:val="fr-FR" w:eastAsia="en-US" w:bidi="ar-SA"/>
      </w:rPr>
    </w:lvl>
    <w:lvl w:ilvl="1" w:tplc="FFFFFFFF">
      <w:numFmt w:val="bullet"/>
      <w:lvlText w:val="•"/>
      <w:lvlJc w:val="left"/>
      <w:pPr>
        <w:ind w:left="4991" w:hanging="362"/>
      </w:pPr>
      <w:rPr>
        <w:rFonts w:hint="default"/>
        <w:lang w:val="fr-FR" w:eastAsia="en-US" w:bidi="ar-SA"/>
      </w:rPr>
    </w:lvl>
    <w:lvl w:ilvl="2" w:tplc="FFFFFFFF">
      <w:numFmt w:val="bullet"/>
      <w:lvlText w:val="•"/>
      <w:lvlJc w:val="left"/>
      <w:pPr>
        <w:ind w:left="5583" w:hanging="362"/>
      </w:pPr>
      <w:rPr>
        <w:rFonts w:hint="default"/>
        <w:lang w:val="fr-FR" w:eastAsia="en-US" w:bidi="ar-SA"/>
      </w:rPr>
    </w:lvl>
    <w:lvl w:ilvl="3" w:tplc="FFFFFFFF">
      <w:numFmt w:val="bullet"/>
      <w:lvlText w:val="•"/>
      <w:lvlJc w:val="left"/>
      <w:pPr>
        <w:ind w:left="6175" w:hanging="362"/>
      </w:pPr>
      <w:rPr>
        <w:rFonts w:hint="default"/>
        <w:lang w:val="fr-FR" w:eastAsia="en-US" w:bidi="ar-SA"/>
      </w:rPr>
    </w:lvl>
    <w:lvl w:ilvl="4" w:tplc="FFFFFFFF">
      <w:numFmt w:val="bullet"/>
      <w:lvlText w:val="•"/>
      <w:lvlJc w:val="left"/>
      <w:pPr>
        <w:ind w:left="6767" w:hanging="362"/>
      </w:pPr>
      <w:rPr>
        <w:rFonts w:hint="default"/>
        <w:lang w:val="fr-FR" w:eastAsia="en-US" w:bidi="ar-SA"/>
      </w:rPr>
    </w:lvl>
    <w:lvl w:ilvl="5" w:tplc="FFFFFFFF">
      <w:numFmt w:val="bullet"/>
      <w:lvlText w:val="•"/>
      <w:lvlJc w:val="left"/>
      <w:pPr>
        <w:ind w:left="7359" w:hanging="362"/>
      </w:pPr>
      <w:rPr>
        <w:rFonts w:hint="default"/>
        <w:lang w:val="fr-FR" w:eastAsia="en-US" w:bidi="ar-SA"/>
      </w:rPr>
    </w:lvl>
    <w:lvl w:ilvl="6" w:tplc="FFFFFFFF">
      <w:numFmt w:val="bullet"/>
      <w:lvlText w:val="•"/>
      <w:lvlJc w:val="left"/>
      <w:pPr>
        <w:ind w:left="7951" w:hanging="362"/>
      </w:pPr>
      <w:rPr>
        <w:rFonts w:hint="default"/>
        <w:lang w:val="fr-FR" w:eastAsia="en-US" w:bidi="ar-SA"/>
      </w:rPr>
    </w:lvl>
    <w:lvl w:ilvl="7" w:tplc="FFFFFFFF">
      <w:numFmt w:val="bullet"/>
      <w:lvlText w:val="•"/>
      <w:lvlJc w:val="left"/>
      <w:pPr>
        <w:ind w:left="8543" w:hanging="362"/>
      </w:pPr>
      <w:rPr>
        <w:rFonts w:hint="default"/>
        <w:lang w:val="fr-FR" w:eastAsia="en-US" w:bidi="ar-SA"/>
      </w:rPr>
    </w:lvl>
    <w:lvl w:ilvl="8" w:tplc="FFFFFFFF">
      <w:numFmt w:val="bullet"/>
      <w:lvlText w:val="•"/>
      <w:lvlJc w:val="left"/>
      <w:pPr>
        <w:ind w:left="9135" w:hanging="362"/>
      </w:pPr>
      <w:rPr>
        <w:rFonts w:hint="default"/>
        <w:lang w:val="fr-FR" w:eastAsia="en-US" w:bidi="ar-SA"/>
      </w:rPr>
    </w:lvl>
  </w:abstractNum>
  <w:abstractNum w:abstractNumId="8" w15:restartNumberingAfterBreak="0">
    <w:nsid w:val="461F5762"/>
    <w:multiLevelType w:val="hybridMultilevel"/>
    <w:tmpl w:val="FFFFFFFF"/>
    <w:lvl w:ilvl="0" w:tplc="FFFFFFFF">
      <w:start w:val="1"/>
      <w:numFmt w:val="decimal"/>
      <w:lvlText w:val="%1"/>
      <w:lvlJc w:val="left"/>
      <w:pPr>
        <w:ind w:left="295" w:hanging="178"/>
        <w:jc w:val="left"/>
      </w:pPr>
      <w:rPr>
        <w:rFonts w:ascii="Calibri" w:eastAsia="Calibri" w:hAnsi="Calibri" w:cs="Calibri" w:hint="default"/>
        <w:b/>
        <w:bCs/>
        <w:w w:val="100"/>
        <w:sz w:val="24"/>
        <w:szCs w:val="24"/>
        <w:lang w:val="fr-FR" w:eastAsia="en-US" w:bidi="ar-SA"/>
      </w:rPr>
    </w:lvl>
    <w:lvl w:ilvl="1" w:tplc="FFFFFFFF">
      <w:numFmt w:val="bullet"/>
      <w:lvlText w:val="•"/>
      <w:lvlJc w:val="left"/>
      <w:pPr>
        <w:ind w:left="931" w:hanging="178"/>
      </w:pPr>
      <w:rPr>
        <w:rFonts w:hint="default"/>
        <w:lang w:val="fr-FR" w:eastAsia="en-US" w:bidi="ar-SA"/>
      </w:rPr>
    </w:lvl>
    <w:lvl w:ilvl="2" w:tplc="FFFFFFFF">
      <w:numFmt w:val="bullet"/>
      <w:lvlText w:val="•"/>
      <w:lvlJc w:val="left"/>
      <w:pPr>
        <w:ind w:left="1563" w:hanging="178"/>
      </w:pPr>
      <w:rPr>
        <w:rFonts w:hint="default"/>
        <w:lang w:val="fr-FR" w:eastAsia="en-US" w:bidi="ar-SA"/>
      </w:rPr>
    </w:lvl>
    <w:lvl w:ilvl="3" w:tplc="FFFFFFFF">
      <w:numFmt w:val="bullet"/>
      <w:lvlText w:val="•"/>
      <w:lvlJc w:val="left"/>
      <w:pPr>
        <w:ind w:left="2195" w:hanging="178"/>
      </w:pPr>
      <w:rPr>
        <w:rFonts w:hint="default"/>
        <w:lang w:val="fr-FR" w:eastAsia="en-US" w:bidi="ar-SA"/>
      </w:rPr>
    </w:lvl>
    <w:lvl w:ilvl="4" w:tplc="FFFFFFFF">
      <w:numFmt w:val="bullet"/>
      <w:lvlText w:val="•"/>
      <w:lvlJc w:val="left"/>
      <w:pPr>
        <w:ind w:left="2827" w:hanging="178"/>
      </w:pPr>
      <w:rPr>
        <w:rFonts w:hint="default"/>
        <w:lang w:val="fr-FR" w:eastAsia="en-US" w:bidi="ar-SA"/>
      </w:rPr>
    </w:lvl>
    <w:lvl w:ilvl="5" w:tplc="FFFFFFFF">
      <w:numFmt w:val="bullet"/>
      <w:lvlText w:val="•"/>
      <w:lvlJc w:val="left"/>
      <w:pPr>
        <w:ind w:left="3459" w:hanging="178"/>
      </w:pPr>
      <w:rPr>
        <w:rFonts w:hint="default"/>
        <w:lang w:val="fr-FR" w:eastAsia="en-US" w:bidi="ar-SA"/>
      </w:rPr>
    </w:lvl>
    <w:lvl w:ilvl="6" w:tplc="FFFFFFFF">
      <w:numFmt w:val="bullet"/>
      <w:lvlText w:val="•"/>
      <w:lvlJc w:val="left"/>
      <w:pPr>
        <w:ind w:left="4091" w:hanging="178"/>
      </w:pPr>
      <w:rPr>
        <w:rFonts w:hint="default"/>
        <w:lang w:val="fr-FR" w:eastAsia="en-US" w:bidi="ar-SA"/>
      </w:rPr>
    </w:lvl>
    <w:lvl w:ilvl="7" w:tplc="FFFFFFFF">
      <w:numFmt w:val="bullet"/>
      <w:lvlText w:val="•"/>
      <w:lvlJc w:val="left"/>
      <w:pPr>
        <w:ind w:left="4723" w:hanging="178"/>
      </w:pPr>
      <w:rPr>
        <w:rFonts w:hint="default"/>
        <w:lang w:val="fr-FR" w:eastAsia="en-US" w:bidi="ar-SA"/>
      </w:rPr>
    </w:lvl>
    <w:lvl w:ilvl="8" w:tplc="FFFFFFFF">
      <w:numFmt w:val="bullet"/>
      <w:lvlText w:val="•"/>
      <w:lvlJc w:val="left"/>
      <w:pPr>
        <w:ind w:left="5355" w:hanging="178"/>
      </w:pPr>
      <w:rPr>
        <w:rFonts w:hint="default"/>
        <w:lang w:val="fr-FR" w:eastAsia="en-US" w:bidi="ar-SA"/>
      </w:rPr>
    </w:lvl>
  </w:abstractNum>
  <w:abstractNum w:abstractNumId="9" w15:restartNumberingAfterBreak="0">
    <w:nsid w:val="585F7F15"/>
    <w:multiLevelType w:val="hybridMultilevel"/>
    <w:tmpl w:val="FFFFFFFF"/>
    <w:lvl w:ilvl="0" w:tplc="FFFFFFFF">
      <w:numFmt w:val="bullet"/>
      <w:lvlText w:val="●"/>
      <w:lvlJc w:val="left"/>
      <w:pPr>
        <w:ind w:left="838" w:hanging="360"/>
      </w:pPr>
      <w:rPr>
        <w:rFonts w:ascii="Microsoft Sans Serif" w:eastAsia="Microsoft Sans Serif" w:hAnsi="Microsoft Sans Serif" w:cs="Microsoft Sans Serif" w:hint="default"/>
        <w:w w:val="100"/>
        <w:sz w:val="24"/>
        <w:szCs w:val="24"/>
        <w:lang w:val="fr-FR" w:eastAsia="en-US" w:bidi="ar-SA"/>
      </w:rPr>
    </w:lvl>
    <w:lvl w:ilvl="1" w:tplc="FFFFFFFF">
      <w:numFmt w:val="bullet"/>
      <w:lvlText w:val="•"/>
      <w:lvlJc w:val="left"/>
      <w:pPr>
        <w:ind w:left="1418" w:hanging="360"/>
      </w:pPr>
      <w:rPr>
        <w:rFonts w:hint="default"/>
        <w:lang w:val="fr-FR" w:eastAsia="en-US" w:bidi="ar-SA"/>
      </w:rPr>
    </w:lvl>
    <w:lvl w:ilvl="2" w:tplc="FFFFFFFF">
      <w:numFmt w:val="bullet"/>
      <w:lvlText w:val="•"/>
      <w:lvlJc w:val="left"/>
      <w:pPr>
        <w:ind w:left="1996" w:hanging="360"/>
      </w:pPr>
      <w:rPr>
        <w:rFonts w:hint="default"/>
        <w:lang w:val="fr-FR" w:eastAsia="en-US" w:bidi="ar-SA"/>
      </w:rPr>
    </w:lvl>
    <w:lvl w:ilvl="3" w:tplc="FFFFFFFF">
      <w:numFmt w:val="bullet"/>
      <w:lvlText w:val="•"/>
      <w:lvlJc w:val="left"/>
      <w:pPr>
        <w:ind w:left="2574" w:hanging="360"/>
      </w:pPr>
      <w:rPr>
        <w:rFonts w:hint="default"/>
        <w:lang w:val="fr-FR" w:eastAsia="en-US" w:bidi="ar-SA"/>
      </w:rPr>
    </w:lvl>
    <w:lvl w:ilvl="4" w:tplc="FFFFFFFF">
      <w:numFmt w:val="bullet"/>
      <w:lvlText w:val="•"/>
      <w:lvlJc w:val="left"/>
      <w:pPr>
        <w:ind w:left="3152" w:hanging="360"/>
      </w:pPr>
      <w:rPr>
        <w:rFonts w:hint="default"/>
        <w:lang w:val="fr-FR" w:eastAsia="en-US" w:bidi="ar-SA"/>
      </w:rPr>
    </w:lvl>
    <w:lvl w:ilvl="5" w:tplc="FFFFFFFF">
      <w:numFmt w:val="bullet"/>
      <w:lvlText w:val="•"/>
      <w:lvlJc w:val="left"/>
      <w:pPr>
        <w:ind w:left="3730" w:hanging="360"/>
      </w:pPr>
      <w:rPr>
        <w:rFonts w:hint="default"/>
        <w:lang w:val="fr-FR" w:eastAsia="en-US" w:bidi="ar-SA"/>
      </w:rPr>
    </w:lvl>
    <w:lvl w:ilvl="6" w:tplc="FFFFFFFF">
      <w:numFmt w:val="bullet"/>
      <w:lvlText w:val="•"/>
      <w:lvlJc w:val="left"/>
      <w:pPr>
        <w:ind w:left="4308" w:hanging="360"/>
      </w:pPr>
      <w:rPr>
        <w:rFonts w:hint="default"/>
        <w:lang w:val="fr-FR" w:eastAsia="en-US" w:bidi="ar-SA"/>
      </w:rPr>
    </w:lvl>
    <w:lvl w:ilvl="7" w:tplc="FFFFFFFF">
      <w:numFmt w:val="bullet"/>
      <w:lvlText w:val="•"/>
      <w:lvlJc w:val="left"/>
      <w:pPr>
        <w:ind w:left="4886" w:hanging="360"/>
      </w:pPr>
      <w:rPr>
        <w:rFonts w:hint="default"/>
        <w:lang w:val="fr-FR" w:eastAsia="en-US" w:bidi="ar-SA"/>
      </w:rPr>
    </w:lvl>
    <w:lvl w:ilvl="8" w:tplc="FFFFFFFF">
      <w:numFmt w:val="bullet"/>
      <w:lvlText w:val="•"/>
      <w:lvlJc w:val="left"/>
      <w:pPr>
        <w:ind w:left="5464" w:hanging="360"/>
      </w:pPr>
      <w:rPr>
        <w:rFonts w:hint="default"/>
        <w:lang w:val="fr-FR" w:eastAsia="en-US" w:bidi="ar-SA"/>
      </w:rPr>
    </w:lvl>
  </w:abstractNum>
  <w:abstractNum w:abstractNumId="10" w15:restartNumberingAfterBreak="0">
    <w:nsid w:val="5A890E2B"/>
    <w:multiLevelType w:val="hybridMultilevel"/>
    <w:tmpl w:val="FFFFFFFF"/>
    <w:lvl w:ilvl="0" w:tplc="FFFFFFFF">
      <w:start w:val="3"/>
      <w:numFmt w:val="decimal"/>
      <w:lvlText w:val="%1"/>
      <w:lvlJc w:val="left"/>
      <w:pPr>
        <w:ind w:left="3835" w:hanging="178"/>
        <w:jc w:val="left"/>
      </w:pPr>
      <w:rPr>
        <w:rFonts w:ascii="Calibri" w:eastAsia="Calibri" w:hAnsi="Calibri" w:cs="Calibri" w:hint="default"/>
        <w:b/>
        <w:bCs/>
        <w:w w:val="100"/>
        <w:sz w:val="24"/>
        <w:szCs w:val="24"/>
        <w:lang w:val="fr-FR" w:eastAsia="en-US" w:bidi="ar-SA"/>
      </w:rPr>
    </w:lvl>
    <w:lvl w:ilvl="1" w:tplc="FFFFFFFF">
      <w:numFmt w:val="bullet"/>
      <w:lvlText w:val="●"/>
      <w:lvlJc w:val="left"/>
      <w:pPr>
        <w:ind w:left="4379" w:hanging="360"/>
      </w:pPr>
      <w:rPr>
        <w:rFonts w:ascii="Microsoft Sans Serif" w:eastAsia="Microsoft Sans Serif" w:hAnsi="Microsoft Sans Serif" w:cs="Microsoft Sans Serif" w:hint="default"/>
        <w:w w:val="100"/>
        <w:sz w:val="24"/>
        <w:szCs w:val="24"/>
        <w:lang w:val="fr-FR" w:eastAsia="en-US" w:bidi="ar-SA"/>
      </w:rPr>
    </w:lvl>
    <w:lvl w:ilvl="2" w:tplc="FFFFFFFF">
      <w:numFmt w:val="bullet"/>
      <w:lvlText w:val="•"/>
      <w:lvlJc w:val="left"/>
      <w:pPr>
        <w:ind w:left="5039" w:hanging="360"/>
      </w:pPr>
      <w:rPr>
        <w:rFonts w:hint="default"/>
        <w:lang w:val="fr-FR" w:eastAsia="en-US" w:bidi="ar-SA"/>
      </w:rPr>
    </w:lvl>
    <w:lvl w:ilvl="3" w:tplc="FFFFFFFF">
      <w:numFmt w:val="bullet"/>
      <w:lvlText w:val="•"/>
      <w:lvlJc w:val="left"/>
      <w:pPr>
        <w:ind w:left="5699" w:hanging="360"/>
      </w:pPr>
      <w:rPr>
        <w:rFonts w:hint="default"/>
        <w:lang w:val="fr-FR" w:eastAsia="en-US" w:bidi="ar-SA"/>
      </w:rPr>
    </w:lvl>
    <w:lvl w:ilvl="4" w:tplc="FFFFFFFF">
      <w:numFmt w:val="bullet"/>
      <w:lvlText w:val="•"/>
      <w:lvlJc w:val="left"/>
      <w:pPr>
        <w:ind w:left="6359" w:hanging="360"/>
      </w:pPr>
      <w:rPr>
        <w:rFonts w:hint="default"/>
        <w:lang w:val="fr-FR" w:eastAsia="en-US" w:bidi="ar-SA"/>
      </w:rPr>
    </w:lvl>
    <w:lvl w:ilvl="5" w:tplc="FFFFFFFF">
      <w:numFmt w:val="bullet"/>
      <w:lvlText w:val="•"/>
      <w:lvlJc w:val="left"/>
      <w:pPr>
        <w:ind w:left="7019" w:hanging="360"/>
      </w:pPr>
      <w:rPr>
        <w:rFonts w:hint="default"/>
        <w:lang w:val="fr-FR" w:eastAsia="en-US" w:bidi="ar-SA"/>
      </w:rPr>
    </w:lvl>
    <w:lvl w:ilvl="6" w:tplc="FFFFFFFF">
      <w:numFmt w:val="bullet"/>
      <w:lvlText w:val="•"/>
      <w:lvlJc w:val="left"/>
      <w:pPr>
        <w:ind w:left="7679" w:hanging="360"/>
      </w:pPr>
      <w:rPr>
        <w:rFonts w:hint="default"/>
        <w:lang w:val="fr-FR" w:eastAsia="en-US" w:bidi="ar-SA"/>
      </w:rPr>
    </w:lvl>
    <w:lvl w:ilvl="7" w:tplc="FFFFFFFF">
      <w:numFmt w:val="bullet"/>
      <w:lvlText w:val="•"/>
      <w:lvlJc w:val="left"/>
      <w:pPr>
        <w:ind w:left="8339" w:hanging="360"/>
      </w:pPr>
      <w:rPr>
        <w:rFonts w:hint="default"/>
        <w:lang w:val="fr-FR" w:eastAsia="en-US" w:bidi="ar-SA"/>
      </w:rPr>
    </w:lvl>
    <w:lvl w:ilvl="8" w:tplc="FFFFFFFF">
      <w:numFmt w:val="bullet"/>
      <w:lvlText w:val="•"/>
      <w:lvlJc w:val="left"/>
      <w:pPr>
        <w:ind w:left="8999" w:hanging="360"/>
      </w:pPr>
      <w:rPr>
        <w:rFonts w:hint="default"/>
        <w:lang w:val="fr-FR" w:eastAsia="en-US" w:bidi="ar-SA"/>
      </w:rPr>
    </w:lvl>
  </w:abstractNum>
  <w:abstractNum w:abstractNumId="11" w15:restartNumberingAfterBreak="0">
    <w:nsid w:val="5BF9328F"/>
    <w:multiLevelType w:val="hybridMultilevel"/>
    <w:tmpl w:val="FFFFFFFF"/>
    <w:lvl w:ilvl="0" w:tplc="FFFFFFFF">
      <w:start w:val="5"/>
      <w:numFmt w:val="decimal"/>
      <w:lvlText w:val="%1"/>
      <w:lvlJc w:val="left"/>
      <w:pPr>
        <w:ind w:left="295" w:hanging="178"/>
        <w:jc w:val="left"/>
      </w:pPr>
      <w:rPr>
        <w:rFonts w:ascii="Calibri" w:eastAsia="Calibri" w:hAnsi="Calibri" w:cs="Calibri" w:hint="default"/>
        <w:b/>
        <w:bCs/>
        <w:w w:val="100"/>
        <w:sz w:val="24"/>
        <w:szCs w:val="24"/>
        <w:lang w:val="fr-FR" w:eastAsia="en-US" w:bidi="ar-SA"/>
      </w:rPr>
    </w:lvl>
    <w:lvl w:ilvl="1" w:tplc="FFFFFFFF">
      <w:numFmt w:val="bullet"/>
      <w:lvlText w:val="•"/>
      <w:lvlJc w:val="left"/>
      <w:pPr>
        <w:ind w:left="931" w:hanging="178"/>
      </w:pPr>
      <w:rPr>
        <w:rFonts w:hint="default"/>
        <w:lang w:val="fr-FR" w:eastAsia="en-US" w:bidi="ar-SA"/>
      </w:rPr>
    </w:lvl>
    <w:lvl w:ilvl="2" w:tplc="FFFFFFFF">
      <w:numFmt w:val="bullet"/>
      <w:lvlText w:val="•"/>
      <w:lvlJc w:val="left"/>
      <w:pPr>
        <w:ind w:left="1563" w:hanging="178"/>
      </w:pPr>
      <w:rPr>
        <w:rFonts w:hint="default"/>
        <w:lang w:val="fr-FR" w:eastAsia="en-US" w:bidi="ar-SA"/>
      </w:rPr>
    </w:lvl>
    <w:lvl w:ilvl="3" w:tplc="FFFFFFFF">
      <w:numFmt w:val="bullet"/>
      <w:lvlText w:val="•"/>
      <w:lvlJc w:val="left"/>
      <w:pPr>
        <w:ind w:left="2195" w:hanging="178"/>
      </w:pPr>
      <w:rPr>
        <w:rFonts w:hint="default"/>
        <w:lang w:val="fr-FR" w:eastAsia="en-US" w:bidi="ar-SA"/>
      </w:rPr>
    </w:lvl>
    <w:lvl w:ilvl="4" w:tplc="FFFFFFFF">
      <w:numFmt w:val="bullet"/>
      <w:lvlText w:val="•"/>
      <w:lvlJc w:val="left"/>
      <w:pPr>
        <w:ind w:left="2827" w:hanging="178"/>
      </w:pPr>
      <w:rPr>
        <w:rFonts w:hint="default"/>
        <w:lang w:val="fr-FR" w:eastAsia="en-US" w:bidi="ar-SA"/>
      </w:rPr>
    </w:lvl>
    <w:lvl w:ilvl="5" w:tplc="FFFFFFFF">
      <w:numFmt w:val="bullet"/>
      <w:lvlText w:val="•"/>
      <w:lvlJc w:val="left"/>
      <w:pPr>
        <w:ind w:left="3459" w:hanging="178"/>
      </w:pPr>
      <w:rPr>
        <w:rFonts w:hint="default"/>
        <w:lang w:val="fr-FR" w:eastAsia="en-US" w:bidi="ar-SA"/>
      </w:rPr>
    </w:lvl>
    <w:lvl w:ilvl="6" w:tplc="FFFFFFFF">
      <w:numFmt w:val="bullet"/>
      <w:lvlText w:val="•"/>
      <w:lvlJc w:val="left"/>
      <w:pPr>
        <w:ind w:left="4091" w:hanging="178"/>
      </w:pPr>
      <w:rPr>
        <w:rFonts w:hint="default"/>
        <w:lang w:val="fr-FR" w:eastAsia="en-US" w:bidi="ar-SA"/>
      </w:rPr>
    </w:lvl>
    <w:lvl w:ilvl="7" w:tplc="FFFFFFFF">
      <w:numFmt w:val="bullet"/>
      <w:lvlText w:val="•"/>
      <w:lvlJc w:val="left"/>
      <w:pPr>
        <w:ind w:left="4723" w:hanging="178"/>
      </w:pPr>
      <w:rPr>
        <w:rFonts w:hint="default"/>
        <w:lang w:val="fr-FR" w:eastAsia="en-US" w:bidi="ar-SA"/>
      </w:rPr>
    </w:lvl>
    <w:lvl w:ilvl="8" w:tplc="FFFFFFFF">
      <w:numFmt w:val="bullet"/>
      <w:lvlText w:val="•"/>
      <w:lvlJc w:val="left"/>
      <w:pPr>
        <w:ind w:left="5355" w:hanging="178"/>
      </w:pPr>
      <w:rPr>
        <w:rFonts w:hint="default"/>
        <w:lang w:val="fr-FR" w:eastAsia="en-US" w:bidi="ar-SA"/>
      </w:rPr>
    </w:lvl>
  </w:abstractNum>
  <w:abstractNum w:abstractNumId="12" w15:restartNumberingAfterBreak="0">
    <w:nsid w:val="6DE42077"/>
    <w:multiLevelType w:val="hybridMultilevel"/>
    <w:tmpl w:val="FFFFFFFF"/>
    <w:lvl w:ilvl="0" w:tplc="FFFFFFFF">
      <w:start w:val="1"/>
      <w:numFmt w:val="lowerLetter"/>
      <w:lvlText w:val="%1)"/>
      <w:lvlJc w:val="left"/>
      <w:pPr>
        <w:ind w:left="4060" w:hanging="264"/>
        <w:jc w:val="left"/>
      </w:pPr>
      <w:rPr>
        <w:rFonts w:hint="default"/>
        <w:b/>
        <w:bCs/>
        <w:w w:val="100"/>
        <w:lang w:val="fr-FR" w:eastAsia="en-US" w:bidi="ar-SA"/>
      </w:rPr>
    </w:lvl>
    <w:lvl w:ilvl="1" w:tplc="FFFFFFFF">
      <w:numFmt w:val="bullet"/>
      <w:lvlText w:val="•"/>
      <w:lvlJc w:val="left"/>
      <w:pPr>
        <w:ind w:left="4685" w:hanging="264"/>
      </w:pPr>
      <w:rPr>
        <w:rFonts w:hint="default"/>
        <w:lang w:val="fr-FR" w:eastAsia="en-US" w:bidi="ar-SA"/>
      </w:rPr>
    </w:lvl>
    <w:lvl w:ilvl="2" w:tplc="FFFFFFFF">
      <w:numFmt w:val="bullet"/>
      <w:lvlText w:val="•"/>
      <w:lvlJc w:val="left"/>
      <w:pPr>
        <w:ind w:left="5311" w:hanging="264"/>
      </w:pPr>
      <w:rPr>
        <w:rFonts w:hint="default"/>
        <w:lang w:val="fr-FR" w:eastAsia="en-US" w:bidi="ar-SA"/>
      </w:rPr>
    </w:lvl>
    <w:lvl w:ilvl="3" w:tplc="FFFFFFFF">
      <w:numFmt w:val="bullet"/>
      <w:lvlText w:val="•"/>
      <w:lvlJc w:val="left"/>
      <w:pPr>
        <w:ind w:left="5937" w:hanging="264"/>
      </w:pPr>
      <w:rPr>
        <w:rFonts w:hint="default"/>
        <w:lang w:val="fr-FR" w:eastAsia="en-US" w:bidi="ar-SA"/>
      </w:rPr>
    </w:lvl>
    <w:lvl w:ilvl="4" w:tplc="FFFFFFFF">
      <w:numFmt w:val="bullet"/>
      <w:lvlText w:val="•"/>
      <w:lvlJc w:val="left"/>
      <w:pPr>
        <w:ind w:left="6563" w:hanging="264"/>
      </w:pPr>
      <w:rPr>
        <w:rFonts w:hint="default"/>
        <w:lang w:val="fr-FR" w:eastAsia="en-US" w:bidi="ar-SA"/>
      </w:rPr>
    </w:lvl>
    <w:lvl w:ilvl="5" w:tplc="FFFFFFFF">
      <w:numFmt w:val="bullet"/>
      <w:lvlText w:val="•"/>
      <w:lvlJc w:val="left"/>
      <w:pPr>
        <w:ind w:left="7189" w:hanging="264"/>
      </w:pPr>
      <w:rPr>
        <w:rFonts w:hint="default"/>
        <w:lang w:val="fr-FR" w:eastAsia="en-US" w:bidi="ar-SA"/>
      </w:rPr>
    </w:lvl>
    <w:lvl w:ilvl="6" w:tplc="FFFFFFFF">
      <w:numFmt w:val="bullet"/>
      <w:lvlText w:val="•"/>
      <w:lvlJc w:val="left"/>
      <w:pPr>
        <w:ind w:left="7815" w:hanging="264"/>
      </w:pPr>
      <w:rPr>
        <w:rFonts w:hint="default"/>
        <w:lang w:val="fr-FR" w:eastAsia="en-US" w:bidi="ar-SA"/>
      </w:rPr>
    </w:lvl>
    <w:lvl w:ilvl="7" w:tplc="FFFFFFFF">
      <w:numFmt w:val="bullet"/>
      <w:lvlText w:val="•"/>
      <w:lvlJc w:val="left"/>
      <w:pPr>
        <w:ind w:left="8441" w:hanging="264"/>
      </w:pPr>
      <w:rPr>
        <w:rFonts w:hint="default"/>
        <w:lang w:val="fr-FR" w:eastAsia="en-US" w:bidi="ar-SA"/>
      </w:rPr>
    </w:lvl>
    <w:lvl w:ilvl="8" w:tplc="FFFFFFFF">
      <w:numFmt w:val="bullet"/>
      <w:lvlText w:val="•"/>
      <w:lvlJc w:val="left"/>
      <w:pPr>
        <w:ind w:left="9067" w:hanging="264"/>
      </w:pPr>
      <w:rPr>
        <w:rFonts w:hint="default"/>
        <w:lang w:val="fr-FR" w:eastAsia="en-US" w:bidi="ar-SA"/>
      </w:rPr>
    </w:lvl>
  </w:abstractNum>
  <w:abstractNum w:abstractNumId="13" w15:restartNumberingAfterBreak="0">
    <w:nsid w:val="70CC1CC8"/>
    <w:multiLevelType w:val="hybridMultilevel"/>
    <w:tmpl w:val="FFFFFFFF"/>
    <w:lvl w:ilvl="0" w:tplc="FFFFFFFF">
      <w:numFmt w:val="bullet"/>
      <w:lvlText w:val="-"/>
      <w:lvlJc w:val="left"/>
      <w:pPr>
        <w:ind w:left="118" w:hanging="189"/>
      </w:pPr>
      <w:rPr>
        <w:rFonts w:ascii="Calibri" w:eastAsia="Calibri" w:hAnsi="Calibri" w:cs="Calibri" w:hint="default"/>
        <w:w w:val="100"/>
        <w:sz w:val="24"/>
        <w:szCs w:val="24"/>
        <w:lang w:val="fr-FR" w:eastAsia="en-US" w:bidi="ar-SA"/>
      </w:rPr>
    </w:lvl>
    <w:lvl w:ilvl="1" w:tplc="FFFFFFFF">
      <w:numFmt w:val="bullet"/>
      <w:lvlText w:val="•"/>
      <w:lvlJc w:val="left"/>
      <w:pPr>
        <w:ind w:left="770" w:hanging="189"/>
      </w:pPr>
      <w:rPr>
        <w:rFonts w:hint="default"/>
        <w:lang w:val="fr-FR" w:eastAsia="en-US" w:bidi="ar-SA"/>
      </w:rPr>
    </w:lvl>
    <w:lvl w:ilvl="2" w:tplc="FFFFFFFF">
      <w:numFmt w:val="bullet"/>
      <w:lvlText w:val="•"/>
      <w:lvlJc w:val="left"/>
      <w:pPr>
        <w:ind w:left="1420" w:hanging="189"/>
      </w:pPr>
      <w:rPr>
        <w:rFonts w:hint="default"/>
        <w:lang w:val="fr-FR" w:eastAsia="en-US" w:bidi="ar-SA"/>
      </w:rPr>
    </w:lvl>
    <w:lvl w:ilvl="3" w:tplc="FFFFFFFF">
      <w:numFmt w:val="bullet"/>
      <w:lvlText w:val="•"/>
      <w:lvlJc w:val="left"/>
      <w:pPr>
        <w:ind w:left="2070" w:hanging="189"/>
      </w:pPr>
      <w:rPr>
        <w:rFonts w:hint="default"/>
        <w:lang w:val="fr-FR" w:eastAsia="en-US" w:bidi="ar-SA"/>
      </w:rPr>
    </w:lvl>
    <w:lvl w:ilvl="4" w:tplc="FFFFFFFF">
      <w:numFmt w:val="bullet"/>
      <w:lvlText w:val="•"/>
      <w:lvlJc w:val="left"/>
      <w:pPr>
        <w:ind w:left="2720" w:hanging="189"/>
      </w:pPr>
      <w:rPr>
        <w:rFonts w:hint="default"/>
        <w:lang w:val="fr-FR" w:eastAsia="en-US" w:bidi="ar-SA"/>
      </w:rPr>
    </w:lvl>
    <w:lvl w:ilvl="5" w:tplc="FFFFFFFF">
      <w:numFmt w:val="bullet"/>
      <w:lvlText w:val="•"/>
      <w:lvlJc w:val="left"/>
      <w:pPr>
        <w:ind w:left="3370" w:hanging="189"/>
      </w:pPr>
      <w:rPr>
        <w:rFonts w:hint="default"/>
        <w:lang w:val="fr-FR" w:eastAsia="en-US" w:bidi="ar-SA"/>
      </w:rPr>
    </w:lvl>
    <w:lvl w:ilvl="6" w:tplc="FFFFFFFF">
      <w:numFmt w:val="bullet"/>
      <w:lvlText w:val="•"/>
      <w:lvlJc w:val="left"/>
      <w:pPr>
        <w:ind w:left="4020" w:hanging="189"/>
      </w:pPr>
      <w:rPr>
        <w:rFonts w:hint="default"/>
        <w:lang w:val="fr-FR" w:eastAsia="en-US" w:bidi="ar-SA"/>
      </w:rPr>
    </w:lvl>
    <w:lvl w:ilvl="7" w:tplc="FFFFFFFF">
      <w:numFmt w:val="bullet"/>
      <w:lvlText w:val="•"/>
      <w:lvlJc w:val="left"/>
      <w:pPr>
        <w:ind w:left="4670" w:hanging="189"/>
      </w:pPr>
      <w:rPr>
        <w:rFonts w:hint="default"/>
        <w:lang w:val="fr-FR" w:eastAsia="en-US" w:bidi="ar-SA"/>
      </w:rPr>
    </w:lvl>
    <w:lvl w:ilvl="8" w:tplc="FFFFFFFF">
      <w:numFmt w:val="bullet"/>
      <w:lvlText w:val="•"/>
      <w:lvlJc w:val="left"/>
      <w:pPr>
        <w:ind w:left="5320" w:hanging="189"/>
      </w:pPr>
      <w:rPr>
        <w:rFonts w:hint="default"/>
        <w:lang w:val="fr-FR" w:eastAsia="en-US" w:bidi="ar-SA"/>
      </w:rPr>
    </w:lvl>
  </w:abstractNum>
  <w:abstractNum w:abstractNumId="14" w15:restartNumberingAfterBreak="0">
    <w:nsid w:val="7EF010B2"/>
    <w:multiLevelType w:val="hybridMultilevel"/>
    <w:tmpl w:val="FFFFFFFF"/>
    <w:lvl w:ilvl="0" w:tplc="FFFFFFFF">
      <w:start w:val="1"/>
      <w:numFmt w:val="lowerLetter"/>
      <w:lvlText w:val="%1)"/>
      <w:lvlJc w:val="left"/>
      <w:pPr>
        <w:ind w:left="4390" w:hanging="360"/>
        <w:jc w:val="left"/>
      </w:pPr>
      <w:rPr>
        <w:rFonts w:hint="default"/>
        <w:w w:val="100"/>
        <w:lang w:val="fr-FR" w:eastAsia="en-US" w:bidi="ar-SA"/>
      </w:rPr>
    </w:lvl>
    <w:lvl w:ilvl="1" w:tplc="FFFFFFFF">
      <w:numFmt w:val="bullet"/>
      <w:lvlText w:val="•"/>
      <w:lvlJc w:val="left"/>
      <w:pPr>
        <w:ind w:left="4991" w:hanging="360"/>
      </w:pPr>
      <w:rPr>
        <w:rFonts w:hint="default"/>
        <w:lang w:val="fr-FR" w:eastAsia="en-US" w:bidi="ar-SA"/>
      </w:rPr>
    </w:lvl>
    <w:lvl w:ilvl="2" w:tplc="FFFFFFFF">
      <w:numFmt w:val="bullet"/>
      <w:lvlText w:val="•"/>
      <w:lvlJc w:val="left"/>
      <w:pPr>
        <w:ind w:left="5583" w:hanging="360"/>
      </w:pPr>
      <w:rPr>
        <w:rFonts w:hint="default"/>
        <w:lang w:val="fr-FR" w:eastAsia="en-US" w:bidi="ar-SA"/>
      </w:rPr>
    </w:lvl>
    <w:lvl w:ilvl="3" w:tplc="FFFFFFFF">
      <w:numFmt w:val="bullet"/>
      <w:lvlText w:val="•"/>
      <w:lvlJc w:val="left"/>
      <w:pPr>
        <w:ind w:left="6175" w:hanging="360"/>
      </w:pPr>
      <w:rPr>
        <w:rFonts w:hint="default"/>
        <w:lang w:val="fr-FR" w:eastAsia="en-US" w:bidi="ar-SA"/>
      </w:rPr>
    </w:lvl>
    <w:lvl w:ilvl="4" w:tplc="FFFFFFFF">
      <w:numFmt w:val="bullet"/>
      <w:lvlText w:val="•"/>
      <w:lvlJc w:val="left"/>
      <w:pPr>
        <w:ind w:left="6767" w:hanging="360"/>
      </w:pPr>
      <w:rPr>
        <w:rFonts w:hint="default"/>
        <w:lang w:val="fr-FR" w:eastAsia="en-US" w:bidi="ar-SA"/>
      </w:rPr>
    </w:lvl>
    <w:lvl w:ilvl="5" w:tplc="FFFFFFFF">
      <w:numFmt w:val="bullet"/>
      <w:lvlText w:val="•"/>
      <w:lvlJc w:val="left"/>
      <w:pPr>
        <w:ind w:left="7359" w:hanging="360"/>
      </w:pPr>
      <w:rPr>
        <w:rFonts w:hint="default"/>
        <w:lang w:val="fr-FR" w:eastAsia="en-US" w:bidi="ar-SA"/>
      </w:rPr>
    </w:lvl>
    <w:lvl w:ilvl="6" w:tplc="FFFFFFFF">
      <w:numFmt w:val="bullet"/>
      <w:lvlText w:val="•"/>
      <w:lvlJc w:val="left"/>
      <w:pPr>
        <w:ind w:left="7951" w:hanging="360"/>
      </w:pPr>
      <w:rPr>
        <w:rFonts w:hint="default"/>
        <w:lang w:val="fr-FR" w:eastAsia="en-US" w:bidi="ar-SA"/>
      </w:rPr>
    </w:lvl>
    <w:lvl w:ilvl="7" w:tplc="FFFFFFFF">
      <w:numFmt w:val="bullet"/>
      <w:lvlText w:val="•"/>
      <w:lvlJc w:val="left"/>
      <w:pPr>
        <w:ind w:left="8543" w:hanging="360"/>
      </w:pPr>
      <w:rPr>
        <w:rFonts w:hint="default"/>
        <w:lang w:val="fr-FR" w:eastAsia="en-US" w:bidi="ar-SA"/>
      </w:rPr>
    </w:lvl>
    <w:lvl w:ilvl="8" w:tplc="FFFFFFFF">
      <w:numFmt w:val="bullet"/>
      <w:lvlText w:val="•"/>
      <w:lvlJc w:val="left"/>
      <w:pPr>
        <w:ind w:left="9135" w:hanging="360"/>
      </w:pPr>
      <w:rPr>
        <w:rFonts w:hint="default"/>
        <w:lang w:val="fr-FR" w:eastAsia="en-US" w:bidi="ar-SA"/>
      </w:rPr>
    </w:lvl>
  </w:abstractNum>
  <w:num w:numId="1" w16cid:durableId="1185284119">
    <w:abstractNumId w:val="1"/>
  </w:num>
  <w:num w:numId="2" w16cid:durableId="1298335450">
    <w:abstractNumId w:val="2"/>
  </w:num>
  <w:num w:numId="3" w16cid:durableId="1751391634">
    <w:abstractNumId w:val="9"/>
  </w:num>
  <w:num w:numId="4" w16cid:durableId="1890532924">
    <w:abstractNumId w:val="3"/>
  </w:num>
  <w:num w:numId="5" w16cid:durableId="1470513179">
    <w:abstractNumId w:val="14"/>
  </w:num>
  <w:num w:numId="6" w16cid:durableId="1775861190">
    <w:abstractNumId w:val="7"/>
  </w:num>
  <w:num w:numId="7" w16cid:durableId="1134639910">
    <w:abstractNumId w:val="12"/>
  </w:num>
  <w:num w:numId="8" w16cid:durableId="1054698439">
    <w:abstractNumId w:val="6"/>
  </w:num>
  <w:num w:numId="9" w16cid:durableId="1133862729">
    <w:abstractNumId w:val="13"/>
  </w:num>
  <w:num w:numId="10" w16cid:durableId="542909016">
    <w:abstractNumId w:val="10"/>
  </w:num>
  <w:num w:numId="11" w16cid:durableId="1460877043">
    <w:abstractNumId w:val="5"/>
  </w:num>
  <w:num w:numId="12" w16cid:durableId="569535739">
    <w:abstractNumId w:val="11"/>
  </w:num>
  <w:num w:numId="13" w16cid:durableId="651643238">
    <w:abstractNumId w:val="8"/>
  </w:num>
  <w:num w:numId="14" w16cid:durableId="1759017619">
    <w:abstractNumId w:val="0"/>
  </w:num>
  <w:num w:numId="15" w16cid:durableId="676690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73"/>
    <o:shapelayout v:ext="edit">
      <o:idmap v:ext="edit" data="1"/>
      <o:rules v:ext="edit">
        <o:r id="V:Rule1" type="connector" idref="#Line 4"/>
        <o:r id="V:Rule2" type="connector" idref="#Line 4"/>
      </o:rules>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764E0"/>
    <w:rsid w:val="001E08EF"/>
    <w:rsid w:val="002E686A"/>
    <w:rsid w:val="00411B09"/>
    <w:rsid w:val="00442394"/>
    <w:rsid w:val="004C493B"/>
    <w:rsid w:val="005F6F31"/>
    <w:rsid w:val="007128DA"/>
    <w:rsid w:val="00954195"/>
    <w:rsid w:val="00A113FC"/>
    <w:rsid w:val="00A45DA9"/>
    <w:rsid w:val="00A62B16"/>
    <w:rsid w:val="00B764E0"/>
    <w:rsid w:val="00C62158"/>
    <w:rsid w:val="00CE482B"/>
    <w:rsid w:val="00CF24BC"/>
    <w:rsid w:val="00DD7908"/>
    <w:rsid w:val="00DE6BA4"/>
    <w:rsid w:val="00F04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72698ADA"/>
  <w15:docId w15:val="{0C649217-518A-4754-B14A-167730D5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86A"/>
    <w:rPr>
      <w:rFonts w:ascii="Calibri" w:eastAsia="Calibri" w:hAnsi="Calibri" w:cs="Calibri"/>
      <w:lang w:val="fr-FR"/>
    </w:rPr>
  </w:style>
  <w:style w:type="paragraph" w:styleId="Ttulo1">
    <w:name w:val="heading 1"/>
    <w:basedOn w:val="Normal"/>
    <w:uiPriority w:val="9"/>
    <w:qFormat/>
    <w:rsid w:val="002E686A"/>
    <w:pPr>
      <w:ind w:left="3835" w:hanging="178"/>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E686A"/>
    <w:tblPr>
      <w:tblInd w:w="0" w:type="dxa"/>
      <w:tblCellMar>
        <w:top w:w="0" w:type="dxa"/>
        <w:left w:w="0" w:type="dxa"/>
        <w:bottom w:w="0" w:type="dxa"/>
        <w:right w:w="0" w:type="dxa"/>
      </w:tblCellMar>
    </w:tblPr>
  </w:style>
  <w:style w:type="paragraph" w:styleId="Textoindependiente">
    <w:name w:val="Body Text"/>
    <w:basedOn w:val="Normal"/>
    <w:uiPriority w:val="1"/>
    <w:qFormat/>
    <w:rsid w:val="002E686A"/>
    <w:rPr>
      <w:sz w:val="24"/>
      <w:szCs w:val="24"/>
    </w:rPr>
  </w:style>
  <w:style w:type="paragraph" w:styleId="Ttulo">
    <w:name w:val="Title"/>
    <w:basedOn w:val="Normal"/>
    <w:uiPriority w:val="10"/>
    <w:qFormat/>
    <w:rsid w:val="002E686A"/>
    <w:pPr>
      <w:spacing w:before="100"/>
      <w:ind w:left="4541" w:right="2916" w:hanging="879"/>
    </w:pPr>
    <w:rPr>
      <w:rFonts w:ascii="Tahoma" w:eastAsia="Tahoma" w:hAnsi="Tahoma" w:cs="Tahoma"/>
      <w:b/>
      <w:bCs/>
      <w:sz w:val="40"/>
      <w:szCs w:val="40"/>
    </w:rPr>
  </w:style>
  <w:style w:type="paragraph" w:styleId="Prrafodelista">
    <w:name w:val="List Paragraph"/>
    <w:basedOn w:val="Normal"/>
    <w:uiPriority w:val="1"/>
    <w:qFormat/>
    <w:rsid w:val="002E686A"/>
    <w:pPr>
      <w:ind w:left="4390" w:hanging="360"/>
      <w:jc w:val="both"/>
    </w:pPr>
  </w:style>
  <w:style w:type="paragraph" w:customStyle="1" w:styleId="TableParagraph">
    <w:name w:val="Table Paragraph"/>
    <w:basedOn w:val="Normal"/>
    <w:uiPriority w:val="1"/>
    <w:qFormat/>
    <w:rsid w:val="002E686A"/>
  </w:style>
  <w:style w:type="paragraph" w:styleId="Textodeglobo">
    <w:name w:val="Balloon Text"/>
    <w:basedOn w:val="Normal"/>
    <w:link w:val="TextodegloboCar"/>
    <w:uiPriority w:val="99"/>
    <w:semiHidden/>
    <w:unhideWhenUsed/>
    <w:rsid w:val="00A62B16"/>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B16"/>
    <w:rPr>
      <w:rFonts w:ascii="Tahoma" w:eastAsia="Calibri" w:hAnsi="Tahoma" w:cs="Tahoma"/>
      <w:sz w:val="16"/>
      <w:szCs w:val="16"/>
      <w:lang w:val="fr-FR"/>
    </w:rPr>
  </w:style>
  <w:style w:type="paragraph" w:styleId="Encabezado">
    <w:name w:val="header"/>
    <w:basedOn w:val="Normal"/>
    <w:link w:val="EncabezadoCar"/>
    <w:uiPriority w:val="99"/>
    <w:unhideWhenUsed/>
    <w:rsid w:val="00DE6BA4"/>
    <w:pPr>
      <w:tabs>
        <w:tab w:val="center" w:pos="4252"/>
        <w:tab w:val="right" w:pos="8504"/>
      </w:tabs>
    </w:pPr>
  </w:style>
  <w:style w:type="character" w:customStyle="1" w:styleId="EncabezadoCar">
    <w:name w:val="Encabezado Car"/>
    <w:basedOn w:val="Fuentedeprrafopredeter"/>
    <w:link w:val="Encabezado"/>
    <w:uiPriority w:val="99"/>
    <w:rsid w:val="00DE6BA4"/>
    <w:rPr>
      <w:rFonts w:ascii="Calibri" w:eastAsia="Calibri" w:hAnsi="Calibri" w:cs="Calibri"/>
      <w:lang w:val="fr-FR"/>
    </w:rPr>
  </w:style>
  <w:style w:type="paragraph" w:styleId="Piedepgina">
    <w:name w:val="footer"/>
    <w:basedOn w:val="Normal"/>
    <w:link w:val="PiedepginaCar"/>
    <w:uiPriority w:val="99"/>
    <w:unhideWhenUsed/>
    <w:rsid w:val="00DE6BA4"/>
    <w:pPr>
      <w:tabs>
        <w:tab w:val="center" w:pos="4252"/>
        <w:tab w:val="right" w:pos="8504"/>
      </w:tabs>
    </w:pPr>
  </w:style>
  <w:style w:type="character" w:customStyle="1" w:styleId="PiedepginaCar">
    <w:name w:val="Pie de página Car"/>
    <w:basedOn w:val="Fuentedeprrafopredeter"/>
    <w:link w:val="Piedepgina"/>
    <w:uiPriority w:val="99"/>
    <w:rsid w:val="00DE6BA4"/>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ictionary.cambridge.org/fr/dictionnaire/anglais/permission" TargetMode="External"/><Relationship Id="rId18" Type="http://schemas.openxmlformats.org/officeDocument/2006/relationships/hyperlink" Target="https://www.investopedia.com/terms/f/financial-advisor.asp" TargetMode="External"/><Relationship Id="rId26" Type="http://schemas.openxmlformats.org/officeDocument/2006/relationships/hyperlink" Target="https://www.businessinsider.com/personal-finance/what-does-a-financial-advisor-do?r=US&amp;IR=T" TargetMode="External"/><Relationship Id="rId3" Type="http://schemas.openxmlformats.org/officeDocument/2006/relationships/settings" Target="settings.xml"/><Relationship Id="rId21" Type="http://schemas.openxmlformats.org/officeDocument/2006/relationships/hyperlink" Target="https://www.investopedia.com/terms/f/financial-advisor.asp" TargetMode="External"/><Relationship Id="rId7" Type="http://schemas.openxmlformats.org/officeDocument/2006/relationships/image" Target="media/image1.png"/><Relationship Id="rId12" Type="http://schemas.openxmlformats.org/officeDocument/2006/relationships/hyperlink" Target="https://dictionary.cambridge.org/fr/dictionnaire/anglais/official" TargetMode="External"/><Relationship Id="rId17" Type="http://schemas.openxmlformats.org/officeDocument/2006/relationships/hyperlink" Target="https://www.investopedia.com/terms/f/financial-advisor.asp"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ctionary.cambridge.org/fr/dictionnaire/anglais/test" TargetMode="External"/><Relationship Id="rId20" Type="http://schemas.openxmlformats.org/officeDocument/2006/relationships/hyperlink" Target="https://www.investopedia.com/terms/f/financial-advisor.asp" TargetMode="External"/><Relationship Id="rId29" Type="http://schemas.openxmlformats.org/officeDocument/2006/relationships/hyperlink" Target="https://www.forbes.com/advisor/investing/financial-advisor/what-is-a-financial-advis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fr/dictionnaire/anglais/document"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ctionary.cambridge.org/fr/dictionnaire/anglais/money" TargetMode="External"/><Relationship Id="rId23" Type="http://schemas.openxmlformats.org/officeDocument/2006/relationships/hyperlink" Target="https://www.citizensadvice.org.uk/debt-and-money/getting-financial-advice/" TargetMode="External"/><Relationship Id="rId28" Type="http://schemas.openxmlformats.org/officeDocument/2006/relationships/hyperlink" Target="https://www.forbes.com/advisor/investing/financial-advisor/what-is-a-financial-advisor/" TargetMode="External"/><Relationship Id="rId10" Type="http://schemas.openxmlformats.org/officeDocument/2006/relationships/hyperlink" Target="https://www.resurgentindia.com/financial-advisory-serviceall-you-need-to-know" TargetMode="External"/><Relationship Id="rId19" Type="http://schemas.openxmlformats.org/officeDocument/2006/relationships/hyperlink" Target="https://www.investopedia.com/terms/f/financial-advisor.asp" TargetMode="External"/><Relationship Id="rId31" Type="http://schemas.openxmlformats.org/officeDocument/2006/relationships/hyperlink" Target="https://www.youtube.com/watch?v=bZdsJ84otz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ictionary.cambridge.org/fr/dictionnaire/anglais/paid" TargetMode="External"/><Relationship Id="rId22" Type="http://schemas.openxmlformats.org/officeDocument/2006/relationships/hyperlink" Target="https://www.citizensadvice.org.uk/debt-and-money/getting-financial-advice/" TargetMode="External"/><Relationship Id="rId27" Type="http://schemas.openxmlformats.org/officeDocument/2006/relationships/hyperlink" Target="https://www.businessinsider.com/personal-finance/what-does-a-financial-advisor-do?r=US&amp;IR=T" TargetMode="External"/><Relationship Id="rId30" Type="http://schemas.openxmlformats.org/officeDocument/2006/relationships/hyperlink" Target="https://www.youtube.com/watch?v=F_HBArBxKe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1576</Words>
  <Characters>8988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Fly_FINANCIAL ADVISING First version - Solution.docx</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Fly_FINANCIAL ADVISING First version - Solution.docx</dc:title>
  <cp:keywords>, docId:87A6C6259BD667910DB7F5151D4D1955</cp:keywords>
  <cp:lastModifiedBy>Bárbara Brenda Starck Carlós</cp:lastModifiedBy>
  <cp:revision>9</cp:revision>
  <dcterms:created xsi:type="dcterms:W3CDTF">2023-02-02T17:45:00Z</dcterms:created>
  <dcterms:modified xsi:type="dcterms:W3CDTF">2023-03-01T15:09:00Z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2019</vt:lpwstr>
  </property>
  <property fmtid="{D5CDD505-2E9C-101B-9397-08002B2CF9AE}" pid="4" name="LastSaved">
    <vt:filetime>2023-02-02T00:00:00Z</vt:filetime>
  </property>
</Properties>
</file>