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7BC83" w14:textId="77777777" w:rsidR="00F347F9" w:rsidRDefault="00F347F9">
      <w:pPr>
        <w:tabs>
          <w:tab w:val="left" w:pos="1145"/>
        </w:tabs>
        <w:ind w:left="1570" w:hanging="425"/>
        <w:jc w:val="center"/>
        <w:rPr>
          <w:rFonts w:ascii="Tahoma" w:eastAsia="Tahoma" w:hAnsi="Tahoma" w:cs="Tahoma"/>
          <w:b/>
          <w:color w:val="E12227"/>
          <w:sz w:val="40"/>
          <w:szCs w:val="40"/>
        </w:rPr>
      </w:pPr>
    </w:p>
    <w:p w14:paraId="0087AF28" w14:textId="77777777" w:rsidR="00F347F9" w:rsidRDefault="00000000">
      <w:pPr>
        <w:ind w:left="1570" w:hanging="425"/>
        <w:jc w:val="center"/>
        <w:rPr>
          <w:rFonts w:ascii="Tahoma" w:eastAsia="Tahoma" w:hAnsi="Tahoma" w:cs="Tahoma"/>
          <w:b/>
          <w:color w:val="FAC709"/>
          <w:sz w:val="40"/>
          <w:szCs w:val="40"/>
        </w:rPr>
      </w:pPr>
      <w:r>
        <w:rPr>
          <w:rFonts w:ascii="Tahoma" w:eastAsia="Tahoma" w:hAnsi="Tahoma" w:cs="Tahoma"/>
          <w:b/>
          <w:color w:val="FAC709"/>
          <w:sz w:val="40"/>
          <w:szCs w:val="40"/>
        </w:rPr>
        <w:t>Training Fiche Template</w:t>
      </w:r>
    </w:p>
    <w:p w14:paraId="70574288" w14:textId="77777777" w:rsidR="00F347F9" w:rsidRDefault="00F347F9">
      <w:pPr>
        <w:ind w:left="1003"/>
        <w:rPr>
          <w:rFonts w:ascii="Times New Roman" w:eastAsia="Times New Roman" w:hAnsi="Times New Roman" w:cs="Times New Roman"/>
          <w:b/>
          <w:color w:val="266C9F"/>
          <w:sz w:val="44"/>
          <w:szCs w:val="44"/>
        </w:rPr>
      </w:pPr>
    </w:p>
    <w:p w14:paraId="5EA053AA" w14:textId="77777777" w:rsidR="00F347F9" w:rsidRDefault="00F347F9">
      <w:pPr>
        <w:ind w:left="1003"/>
      </w:pPr>
    </w:p>
    <w:tbl>
      <w:tblPr>
        <w:tblStyle w:val="a0"/>
        <w:tblW w:w="9345" w:type="dxa"/>
        <w:tblInd w:w="10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14"/>
        <w:gridCol w:w="6064"/>
        <w:gridCol w:w="567"/>
      </w:tblGrid>
      <w:tr w:rsidR="00F347F9" w14:paraId="2F7DCD35" w14:textId="77777777">
        <w:trPr>
          <w:trHeight w:val="366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47B69AAA" w14:textId="77777777" w:rsidR="00F347F9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Title </w:t>
            </w:r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5859E7" w14:textId="77777777" w:rsidR="00F347F9" w:rsidRDefault="00000000">
            <w:pPr>
              <w:rPr>
                <w:rFonts w:ascii="Calibri" w:eastAsia="Calibri" w:hAnsi="Calibri" w:cs="Calibri"/>
                <w:color w:val="244061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Gestione</w:t>
            </w:r>
            <w:proofErr w:type="spellEnd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 xml:space="preserve"> del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bilancio</w:t>
            </w:r>
            <w:proofErr w:type="spellEnd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personale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familiare</w:t>
            </w:r>
            <w:proofErr w:type="spellEnd"/>
          </w:p>
        </w:tc>
      </w:tr>
      <w:tr w:rsidR="00F347F9" w14:paraId="7B49AC9A" w14:textId="77777777">
        <w:trPr>
          <w:trHeight w:val="413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08363F60" w14:textId="77777777" w:rsidR="00F347F9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Keywords </w:t>
            </w:r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2A068A" w14:textId="77777777" w:rsidR="00F347F9" w:rsidRDefault="00000000">
            <w:pPr>
              <w:rPr>
                <w:rFonts w:ascii="Calibri" w:eastAsia="Calibri" w:hAnsi="Calibri" w:cs="Calibri"/>
                <w:color w:val="244061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Bilancio</w:t>
            </w:r>
            <w:proofErr w:type="spellEnd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spese</w:t>
            </w:r>
            <w:proofErr w:type="spellEnd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reddito</w:t>
            </w:r>
            <w:proofErr w:type="spellEnd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organizzazione</w:t>
            </w:r>
            <w:proofErr w:type="spellEnd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famiglia</w:t>
            </w:r>
            <w:proofErr w:type="spellEnd"/>
          </w:p>
        </w:tc>
      </w:tr>
      <w:tr w:rsidR="00F347F9" w14:paraId="60C307FD" w14:textId="77777777">
        <w:trPr>
          <w:trHeight w:val="405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546F934B" w14:textId="77777777" w:rsidR="00F347F9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Provided by </w:t>
            </w:r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728E1E" w14:textId="77777777" w:rsidR="00F347F9" w:rsidRDefault="00F347F9">
            <w:pPr>
              <w:rPr>
                <w:rFonts w:ascii="Calibri" w:eastAsia="Calibri" w:hAnsi="Calibri" w:cs="Calibri"/>
                <w:color w:val="244061"/>
                <w:sz w:val="24"/>
                <w:szCs w:val="24"/>
              </w:rPr>
            </w:pPr>
          </w:p>
        </w:tc>
      </w:tr>
      <w:tr w:rsidR="00F347F9" w14:paraId="7DBC219F" w14:textId="77777777">
        <w:trPr>
          <w:trHeight w:val="426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35164EC0" w14:textId="77777777" w:rsidR="00F347F9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Language  </w:t>
            </w:r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D7ED6C" w14:textId="77777777" w:rsidR="00F347F9" w:rsidRDefault="00000000">
            <w:pPr>
              <w:rPr>
                <w:rFonts w:ascii="Calibri" w:eastAsia="Calibri" w:hAnsi="Calibri" w:cs="Calibri"/>
                <w:color w:val="24406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ITALIANO</w:t>
            </w:r>
          </w:p>
        </w:tc>
      </w:tr>
      <w:tr w:rsidR="00F347F9" w14:paraId="3711E328" w14:textId="77777777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3562C55A" w14:textId="77777777" w:rsidR="00F347F9" w:rsidRDefault="00000000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Objectives</w:t>
            </w:r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39D973" w14:textId="77777777" w:rsidR="00F347F9" w:rsidRDefault="00000000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  <w:color w:val="244061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Fornire</w:t>
            </w:r>
            <w:proofErr w:type="spellEnd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una</w:t>
            </w:r>
            <w:proofErr w:type="spellEnd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visione</w:t>
            </w:r>
            <w:proofErr w:type="spellEnd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globale</w:t>
            </w:r>
            <w:proofErr w:type="spellEnd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 xml:space="preserve">, con </w:t>
            </w:r>
            <w:proofErr w:type="spellStart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informazioni</w:t>
            </w:r>
            <w:proofErr w:type="spellEnd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sulle</w:t>
            </w:r>
            <w:proofErr w:type="spellEnd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reali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abitudini</w:t>
            </w:r>
            <w:proofErr w:type="spellEnd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consumo</w:t>
            </w:r>
            <w:proofErr w:type="spellEnd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delle</w:t>
            </w:r>
            <w:proofErr w:type="spellEnd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famiglie</w:t>
            </w:r>
            <w:proofErr w:type="spellEnd"/>
          </w:p>
          <w:p w14:paraId="2B57DCC2" w14:textId="77777777" w:rsidR="00F347F9" w:rsidRDefault="00000000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  <w:color w:val="244061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Essere</w:t>
            </w:r>
            <w:proofErr w:type="spellEnd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grado</w:t>
            </w:r>
            <w:proofErr w:type="spellEnd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analizzare</w:t>
            </w:r>
            <w:proofErr w:type="spellEnd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prendere</w:t>
            </w:r>
            <w:proofErr w:type="spellEnd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decisioni</w:t>
            </w:r>
            <w:proofErr w:type="spellEnd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 xml:space="preserve"> in base </w:t>
            </w:r>
            <w:proofErr w:type="gramStart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 xml:space="preserve">ai  </w:t>
            </w:r>
            <w:proofErr w:type="spellStart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redditi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disposizione</w:t>
            </w:r>
            <w:proofErr w:type="spellEnd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una</w:t>
            </w:r>
            <w:proofErr w:type="spellEnd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famiglia</w:t>
            </w:r>
            <w:proofErr w:type="spellEnd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quindi</w:t>
            </w:r>
            <w:proofErr w:type="spellEnd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pianificare</w:t>
            </w:r>
            <w:proofErr w:type="spellEnd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meglio</w:t>
            </w:r>
            <w:proofErr w:type="spellEnd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 xml:space="preserve"> il proprio </w:t>
            </w:r>
            <w:proofErr w:type="spellStart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futuro</w:t>
            </w:r>
            <w:proofErr w:type="spellEnd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finanziario</w:t>
            </w:r>
            <w:proofErr w:type="spellEnd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.</w:t>
            </w:r>
          </w:p>
          <w:p w14:paraId="64BCB8FE" w14:textId="77777777" w:rsidR="00F347F9" w:rsidRDefault="00F347F9">
            <w:pPr>
              <w:ind w:left="720"/>
              <w:rPr>
                <w:rFonts w:ascii="Calibri" w:eastAsia="Calibri" w:hAnsi="Calibri" w:cs="Calibri"/>
                <w:color w:val="244061"/>
                <w:sz w:val="24"/>
                <w:szCs w:val="24"/>
              </w:rPr>
            </w:pPr>
          </w:p>
        </w:tc>
      </w:tr>
      <w:tr w:rsidR="00F347F9" w14:paraId="76169131" w14:textId="77777777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44444B2D" w14:textId="77777777" w:rsidR="00F347F9" w:rsidRDefault="00000000">
            <w:pPr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Learning outcomes</w:t>
            </w:r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04C86E" w14:textId="77777777" w:rsidR="00F347F9" w:rsidRDefault="00000000">
            <w:pPr>
              <w:numPr>
                <w:ilvl w:val="0"/>
                <w:numId w:val="15"/>
              </w:numPr>
              <w:rPr>
                <w:rFonts w:ascii="Calibri" w:eastAsia="Calibri" w:hAnsi="Calibri" w:cs="Calibri"/>
                <w:color w:val="244061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Capacità</w:t>
            </w:r>
            <w:proofErr w:type="spellEnd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Identificare</w:t>
            </w:r>
            <w:proofErr w:type="spellEnd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saper</w:t>
            </w:r>
            <w:proofErr w:type="spellEnd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distinguere</w:t>
            </w:r>
            <w:proofErr w:type="spellEnd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tra</w:t>
            </w:r>
            <w:proofErr w:type="spellEnd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spese</w:t>
            </w:r>
            <w:proofErr w:type="spellEnd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pagamenti</w:t>
            </w:r>
            <w:proofErr w:type="spellEnd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.</w:t>
            </w:r>
          </w:p>
          <w:p w14:paraId="5189D796" w14:textId="77777777" w:rsidR="00F347F9" w:rsidRDefault="00000000">
            <w:pPr>
              <w:numPr>
                <w:ilvl w:val="0"/>
                <w:numId w:val="15"/>
              </w:numPr>
              <w:rPr>
                <w:rFonts w:ascii="Calibri" w:eastAsia="Calibri" w:hAnsi="Calibri" w:cs="Calibri"/>
                <w:color w:val="244061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Capacità</w:t>
            </w:r>
            <w:proofErr w:type="spellEnd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Identificare</w:t>
            </w:r>
            <w:proofErr w:type="spellEnd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differenziare</w:t>
            </w:r>
            <w:proofErr w:type="spellEnd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incassi</w:t>
            </w:r>
            <w:proofErr w:type="spellEnd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 xml:space="preserve"> e le </w:t>
            </w:r>
            <w:proofErr w:type="spellStart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entrate</w:t>
            </w:r>
            <w:proofErr w:type="spellEnd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.</w:t>
            </w:r>
          </w:p>
          <w:p w14:paraId="3020751A" w14:textId="77777777" w:rsidR="00F347F9" w:rsidRDefault="00000000">
            <w:pPr>
              <w:numPr>
                <w:ilvl w:val="0"/>
                <w:numId w:val="15"/>
              </w:numPr>
              <w:rPr>
                <w:rFonts w:ascii="Calibri" w:eastAsia="Calibri" w:hAnsi="Calibri" w:cs="Calibri"/>
                <w:color w:val="24406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Abilità</w:t>
            </w:r>
            <w:proofErr w:type="spellEnd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 xml:space="preserve">  di</w:t>
            </w:r>
            <w:proofErr w:type="gramEnd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gestione</w:t>
            </w:r>
            <w:proofErr w:type="spellEnd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denaro</w:t>
            </w:r>
            <w:proofErr w:type="spellEnd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nel</w:t>
            </w:r>
            <w:proofErr w:type="spellEnd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miglior</w:t>
            </w:r>
            <w:proofErr w:type="spellEnd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 xml:space="preserve"> modo </w:t>
            </w:r>
            <w:proofErr w:type="spellStart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possibile</w:t>
            </w:r>
            <w:proofErr w:type="spellEnd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.</w:t>
            </w:r>
          </w:p>
          <w:p w14:paraId="68393797" w14:textId="77777777" w:rsidR="00F347F9" w:rsidRDefault="00F347F9">
            <w:pPr>
              <w:rPr>
                <w:rFonts w:ascii="Calibri" w:eastAsia="Calibri" w:hAnsi="Calibri" w:cs="Calibri"/>
                <w:color w:val="244061"/>
                <w:sz w:val="24"/>
                <w:szCs w:val="24"/>
              </w:rPr>
            </w:pPr>
          </w:p>
        </w:tc>
      </w:tr>
      <w:tr w:rsidR="00F347F9" w14:paraId="2D77F4AA" w14:textId="77777777">
        <w:trPr>
          <w:trHeight w:val="396"/>
        </w:trPr>
        <w:tc>
          <w:tcPr>
            <w:tcW w:w="2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  <w:vAlign w:val="center"/>
          </w:tcPr>
          <w:p w14:paraId="5ACCEFDF" w14:textId="77777777" w:rsidR="00F347F9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Training Area </w:t>
            </w:r>
          </w:p>
          <w:p w14:paraId="031B2D96" w14:textId="77777777" w:rsidR="00F347F9" w:rsidRDefault="00F347F9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B0725D" w14:textId="77777777" w:rsidR="00F347F9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Financial Literacy Alphabet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40202D55" w14:textId="77777777" w:rsidR="00F347F9" w:rsidRDefault="00F3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6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F347F9" w14:paraId="492C7237" w14:textId="77777777">
        <w:trPr>
          <w:trHeight w:val="416"/>
        </w:trPr>
        <w:tc>
          <w:tcPr>
            <w:tcW w:w="2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  <w:vAlign w:val="center"/>
          </w:tcPr>
          <w:p w14:paraId="6DF1EEFA" w14:textId="77777777" w:rsidR="00F347F9" w:rsidRDefault="00F3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69E920" w14:textId="77777777" w:rsidR="00F347F9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Financial Decision-making and Management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7B2157A6" w14:textId="77777777" w:rsidR="00F347F9" w:rsidRDefault="00F3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6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F347F9" w14:paraId="71FA7046" w14:textId="77777777">
        <w:tc>
          <w:tcPr>
            <w:tcW w:w="2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  <w:vAlign w:val="center"/>
          </w:tcPr>
          <w:p w14:paraId="49268C02" w14:textId="77777777" w:rsidR="00F347F9" w:rsidRDefault="00F3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D6155F" w14:textId="77777777" w:rsidR="00F347F9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Finances for Good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3DFEC5E3" w14:textId="77777777" w:rsidR="00F347F9" w:rsidRDefault="00F3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6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F347F9" w14:paraId="39066BC9" w14:textId="77777777">
        <w:trPr>
          <w:trHeight w:val="3773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2FB23354" w14:textId="77777777" w:rsidR="00F347F9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Content index</w:t>
            </w:r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67E7C5" w14:textId="77777777" w:rsidR="00F347F9" w:rsidRDefault="00000000">
            <w:pPr>
              <w:numPr>
                <w:ilvl w:val="0"/>
                <w:numId w:val="17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Che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cos'è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bilancio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familiare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  <w:p w14:paraId="47334AA1" w14:textId="77777777" w:rsidR="00F347F9" w:rsidRDefault="00000000">
            <w:pPr>
              <w:numPr>
                <w:ilvl w:val="0"/>
                <w:numId w:val="17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Quali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principali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movimenti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economici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un'economia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domestica?</w:t>
            </w:r>
          </w:p>
          <w:p w14:paraId="15C2E911" w14:textId="77777777" w:rsidR="00F347F9" w:rsidRDefault="00000000">
            <w:pPr>
              <w:numPr>
                <w:ilvl w:val="0"/>
                <w:numId w:val="17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Come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prepara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bilancio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  <w:p w14:paraId="7173FE33" w14:textId="77777777" w:rsidR="00F347F9" w:rsidRDefault="00000000">
            <w:pPr>
              <w:numPr>
                <w:ilvl w:val="0"/>
                <w:numId w:val="17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Quali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diversi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scenari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per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bilancio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familiare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  <w:p w14:paraId="09EBE03E" w14:textId="77777777" w:rsidR="00F347F9" w:rsidRDefault="00000000">
            <w:pPr>
              <w:numPr>
                <w:ilvl w:val="0"/>
                <w:numId w:val="17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Linee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guida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base da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seguire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per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buon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bilancio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personale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F347F9" w14:paraId="47C4A78C" w14:textId="77777777">
        <w:trPr>
          <w:trHeight w:val="3550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4661DFE0" w14:textId="77777777" w:rsidR="00F347F9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lastRenderedPageBreak/>
              <w:t>Content development </w:t>
            </w:r>
          </w:p>
          <w:p w14:paraId="33D676C2" w14:textId="77777777" w:rsidR="00F347F9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(1.500 words max.)</w:t>
            </w:r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B6E9" w14:textId="77777777" w:rsidR="00F347F9" w:rsidRDefault="00000000">
            <w:pPr>
              <w:ind w:left="36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1.- Che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cos'è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bilancio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familiare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?</w:t>
            </w:r>
          </w:p>
          <w:p w14:paraId="41F3D898" w14:textId="77777777" w:rsidR="00F347F9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bilancio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familiare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è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documento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riassume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cifre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in modo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organizzato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entrate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uscite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famiglia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certo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periodo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tempo.</w:t>
            </w:r>
          </w:p>
          <w:p w14:paraId="42C911CA" w14:textId="77777777" w:rsidR="00F347F9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Con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bilancio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ben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fatto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famiglia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ha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visione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globale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con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informazioni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preziose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sulle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sue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reali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abitudini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consumo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può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analizzarle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prendere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decisioni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sulla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destinazione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ciascuno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redditi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disposizione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quindi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pianificare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meglio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futuro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finanziario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36BC52AB" w14:textId="77777777" w:rsidR="00F347F9" w:rsidRDefault="00F347F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1BC2D41" w14:textId="77777777" w:rsidR="00F347F9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2.-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Quali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sono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principali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movimenti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economici in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un'economia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domestica?</w:t>
            </w:r>
          </w:p>
          <w:p w14:paraId="5B210D39" w14:textId="77777777" w:rsidR="00F347F9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Alcuni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possibili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redditi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familiari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salari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affitti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interessi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depositi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bancari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dividendi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azioni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prestazioni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sociali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pensioni,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indennità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... In breve,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reddito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familiare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rappresenta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denaro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disposizione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famiglia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spendere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servizi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 da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utilizzare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risparmi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investimenti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  <w:p w14:paraId="1E05323B" w14:textId="77777777" w:rsidR="00F347F9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quanto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riguarda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spese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possiamo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distinguerle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base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loro natura:</w:t>
            </w:r>
          </w:p>
          <w:p w14:paraId="4864B1D6" w14:textId="77777777" w:rsidR="00F347F9" w:rsidRDefault="00F347F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A07459E" w14:textId="77777777" w:rsidR="00F347F9" w:rsidRDefault="00000000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Spese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fisse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obbligatorie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quelle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non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possiamo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smettere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pagare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modificarne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l'importo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Inoltre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conosciamo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anticipo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Saranno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sempre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presenti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mese dopo mese, come ad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esempio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mutuo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l'affitto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le tasse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comunali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prestiti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bancari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6406A74C" w14:textId="77777777" w:rsidR="00F347F9" w:rsidRDefault="00F347F9">
            <w:pPr>
              <w:ind w:left="7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E4CF3D6" w14:textId="77777777" w:rsidR="00F347F9" w:rsidRDefault="00000000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Spese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variabili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necessarie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 Non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obbligatorie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ma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necessarie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per la nostra vita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quotidiana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Possiamo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ridurle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ma non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eliminarle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Come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cibo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trasporti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l'abbigliamento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bollette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dell'elettricità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ecc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 Si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possono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ridurre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consuma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modo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più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moderato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usano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alcuni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accorgimenti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usare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lampadine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risparmio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energetico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abbassare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qualche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grado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temperatura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riscaldamento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confrontare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prezzi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negozi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…</w:t>
            </w:r>
          </w:p>
          <w:p w14:paraId="193341CB" w14:textId="77777777" w:rsidR="00F347F9" w:rsidRDefault="00F347F9">
            <w:pPr>
              <w:ind w:left="7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E6FD5B2" w14:textId="77777777" w:rsidR="00F347F9" w:rsidRDefault="00000000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Spese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occasionali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discrezionali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spese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irregolari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di natura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straordinaria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sporadica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Ad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esempio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multa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Alcune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inevitabili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come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spese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mediche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ma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possono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essere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ridotte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addirittura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eliminate se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necessario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È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caso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delle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spese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per il tempo libero,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viaggi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ecc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0365FC69" w14:textId="77777777" w:rsidR="00F347F9" w:rsidRDefault="00F347F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A910D73" w14:textId="77777777" w:rsidR="00F347F9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Una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rendita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è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uguale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a un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incasso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? Non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esattamente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29BDF5A8" w14:textId="77777777" w:rsidR="00F347F9" w:rsidRDefault="00000000">
            <w:pPr>
              <w:numPr>
                <w:ilvl w:val="0"/>
                <w:numId w:val="11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Una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rendita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nasce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quando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abbiamo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generato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diritto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ricevere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somma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denaro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Ad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esempio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il nostro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lavoro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genera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reddito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riceveremo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fine del mese.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Oppure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quando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negozio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credito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ed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emette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fattura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cliente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entrambi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genera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diritto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riscossione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  <w:p w14:paraId="7785F1B0" w14:textId="77777777" w:rsidR="00F347F9" w:rsidRDefault="00000000">
            <w:pPr>
              <w:numPr>
                <w:ilvl w:val="0"/>
                <w:numId w:val="11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L'incasso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avviene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quando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riceviamo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effettivamente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l'importo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Nel nostro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esempio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veniamo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pagati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quando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 nostra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azienda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versa il nostro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stipendio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attraverso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bancario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contanti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Oppure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quando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cliente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paga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fattura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emessa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dall'azienda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6895EDF6" w14:textId="77777777" w:rsidR="00F347F9" w:rsidRDefault="00F347F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AD6EE7A" w14:textId="77777777" w:rsidR="00F347F9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Quando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entrate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incassi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coincidono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nella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stessa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data,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tratta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entrate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contanti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  <w:p w14:paraId="02879EAF" w14:textId="77777777" w:rsidR="00F347F9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La data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un'entrata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può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non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coincidere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quella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dell'incasso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così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come la data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della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spesa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può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essere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diversa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quella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pagamento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27DF4351" w14:textId="77777777" w:rsidR="00F347F9" w:rsidRDefault="00F347F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B26468E" w14:textId="77777777" w:rsidR="00F347F9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Una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spesa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è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uguale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a un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pagamento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?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No. </w:t>
            </w:r>
          </w:p>
          <w:p w14:paraId="466D950B" w14:textId="77777777" w:rsidR="00F347F9" w:rsidRDefault="00000000">
            <w:pPr>
              <w:numPr>
                <w:ilvl w:val="0"/>
                <w:numId w:val="12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Una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spesa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è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sostenuta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quando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è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assunto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l'obbligo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pagare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somma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denaro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74FBB091" w14:textId="77777777" w:rsidR="00F347F9" w:rsidRDefault="00000000">
            <w:pPr>
              <w:numPr>
                <w:ilvl w:val="0"/>
                <w:numId w:val="12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pagamento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avviene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quando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denaro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viene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consegnato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fisicamente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attraverso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addebito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bancario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76B1A841" w14:textId="77777777" w:rsidR="00F347F9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Ad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esempio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se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persona decide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acquistare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elettrodomestico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registrare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spesa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proprio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bilancio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giorno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stesso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cui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effettua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l'acquisto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Tuttavia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può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accadere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pagamento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dell'elettrodomestico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venga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effettuato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rate, per cui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spesa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pagamenti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non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coincidono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nello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stesso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momento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1890AFF0" w14:textId="77777777" w:rsidR="00F347F9" w:rsidRDefault="00F347F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1BA5A71" w14:textId="77777777" w:rsidR="00F347F9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3.- Come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prepara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bilancio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?</w:t>
            </w:r>
          </w:p>
          <w:p w14:paraId="652C42C4" w14:textId="77777777" w:rsidR="00F347F9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Ogni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bilancio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basa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alcune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fondamentali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6E0A4F5D" w14:textId="77777777" w:rsidR="00F347F9" w:rsidRDefault="00F347F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C93A4CA" w14:textId="77777777" w:rsidR="00F347F9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Identificare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voci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entrata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uscita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È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fondamentale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sapere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quali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entrate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abbiamo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l'anno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quali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spese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dobbiamo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affrontare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6725928D" w14:textId="77777777" w:rsidR="00F347F9" w:rsidRDefault="00000000">
            <w:pPr>
              <w:numPr>
                <w:ilvl w:val="0"/>
                <w:numId w:val="1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Entrate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Si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inizia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elencando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tutte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fonti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reddito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più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importanti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solito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stipendio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 pensione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caso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pensionati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ma non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bisogna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dimenticare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possibili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entrate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come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alimenti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interessi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bancari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sussidi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lavoro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extra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pagamenti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programmi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sicurezza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sociale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27741BC4" w14:textId="77777777" w:rsidR="00F347F9" w:rsidRDefault="00000000">
            <w:pPr>
              <w:numPr>
                <w:ilvl w:val="0"/>
                <w:numId w:val="1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Spese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spese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tutte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uscite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denaro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Per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sapere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come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stanno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è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necessario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includere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tutte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spese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correnti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dall'alloggio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alle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piccole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spese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quotidiane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loro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approssimazione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Inoltre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non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bisogna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dimenticare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spese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occasionali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come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vacanze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regali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compleanno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acquisti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Natale, o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spese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impreviste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possono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sorgere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Tutte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spese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per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quanto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piccole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devono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essere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identificate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annotate e, se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possibile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differenziate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base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loro natura, in modo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più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facile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controllarle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e, se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necessario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studiare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quali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devono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essere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eliminate.</w:t>
            </w:r>
          </w:p>
          <w:p w14:paraId="2C5A014D" w14:textId="77777777" w:rsidR="00F347F9" w:rsidRDefault="00F347F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3F0AB4F" w14:textId="77777777" w:rsidR="00F347F9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Quantificare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accuratamente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queste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voci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tenendo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soggette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revisione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tassazione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 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spese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aggiuntive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Potrebbe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essere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necessario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apportare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delle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modifiche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poiché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importi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preventivati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alcune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spese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potrebbero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non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essere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realistici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12E8C25B" w14:textId="77777777" w:rsidR="00F347F9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Determinare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date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incasso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pagamento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questo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modo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evitano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sorprese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dovute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ritardi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imprevisti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0674C992" w14:textId="77777777" w:rsidR="00F347F9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Queste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informazioni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devono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essere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trasferite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modello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 in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foglio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calcolo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suddivisioni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mensili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monitorare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incassi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pagamenti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49659578" w14:textId="77777777" w:rsidR="00F347F9" w:rsidRDefault="00F347F9">
            <w:pPr>
              <w:ind w:left="36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923F59B" w14:textId="77777777" w:rsidR="00F347F9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È utile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rivedere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il budget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più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volte per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allinearlo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realtà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obiettivi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raggiungibili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Possiamo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identificare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due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approcci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</w:p>
          <w:p w14:paraId="5392336B" w14:textId="77777777" w:rsidR="00F347F9" w:rsidRDefault="00000000">
            <w:pPr>
              <w:numPr>
                <w:ilvl w:val="0"/>
                <w:numId w:val="16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Conoscendo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risorse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disponibili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durante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l'anno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spese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possono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essere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adeguate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alle 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entrate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vincolo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bilancio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).</w:t>
            </w:r>
          </w:p>
          <w:p w14:paraId="2ACB703B" w14:textId="77777777" w:rsidR="00F347F9" w:rsidRDefault="00000000">
            <w:pPr>
              <w:numPr>
                <w:ilvl w:val="0"/>
                <w:numId w:val="16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altro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approccio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consiste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nell'individuare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spese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inevitabili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per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quali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non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c'è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altra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scelta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adeguare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entrate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cercando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nuove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fonti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reddito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ricorrendo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prestiti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599D5189" w14:textId="77777777" w:rsidR="00F347F9" w:rsidRDefault="00F347F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34DE744" w14:textId="77777777" w:rsidR="00F347F9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Quali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sono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diversi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scenari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per un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bilancio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familiare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?</w:t>
            </w:r>
          </w:p>
          <w:p w14:paraId="5EADBDCB" w14:textId="77777777" w:rsidR="00F347F9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L'equilibrio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bilancio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un anno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dipende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dall'equilibrio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entrate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uscite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bilancio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familiare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4A570763" w14:textId="77777777" w:rsidR="00F347F9" w:rsidRDefault="00000000">
            <w:pPr>
              <w:numPr>
                <w:ilvl w:val="0"/>
                <w:numId w:val="3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flussi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entrata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corrispondono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quelli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uscita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avrà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equilibrio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completo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07C34E5D" w14:textId="77777777" w:rsidR="00F347F9" w:rsidRDefault="00000000">
            <w:pPr>
              <w:numPr>
                <w:ilvl w:val="0"/>
                <w:numId w:val="3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flussi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entrata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superano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quelli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uscita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ci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sarà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saldo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disponibile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con cui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acquistare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nuove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attività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aumentare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saldo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delle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attività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esistenti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oppure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ridurre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passività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non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pagate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6AA200C0" w14:textId="77777777" w:rsidR="00F347F9" w:rsidRDefault="00000000">
            <w:pPr>
              <w:numPr>
                <w:ilvl w:val="0"/>
                <w:numId w:val="3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flussi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entrata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inferiori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quelli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uscita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crea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squilibrio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essere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coperto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qualche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modo:</w:t>
            </w:r>
          </w:p>
          <w:p w14:paraId="6403C414" w14:textId="77777777" w:rsidR="00F347F9" w:rsidRDefault="00000000">
            <w:pPr>
              <w:numPr>
                <w:ilvl w:val="0"/>
                <w:numId w:val="5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Utilizzando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fondi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patrimonio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con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conseguente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diminuzione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della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ricchezza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  <w:p w14:paraId="7F86168B" w14:textId="77777777" w:rsidR="00F347F9" w:rsidRDefault="00000000">
            <w:pPr>
              <w:numPr>
                <w:ilvl w:val="0"/>
                <w:numId w:val="5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Attraverso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un'operazione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credito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comporta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aumento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dell'indebitamento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familiare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capitale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ottenuto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essere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restituito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entro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determinato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periodo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tempo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interessi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devono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essere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rimborsati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aumento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dell'indebitamento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significa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impegna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affrontare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onere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finanziario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avrà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impatto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bilancio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dell'anno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anni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successivi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  <w:p w14:paraId="561BC62F" w14:textId="77777777" w:rsidR="00F347F9" w:rsidRDefault="00000000">
            <w:pPr>
              <w:numPr>
                <w:ilvl w:val="0"/>
                <w:numId w:val="5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Eliminando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spese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superflue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028EE44D" w14:textId="77777777" w:rsidR="00F347F9" w:rsidRDefault="00F347F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ED90EAD" w14:textId="77777777" w:rsidR="00F347F9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bilancio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essere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sostenibile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significa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entrate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regolari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dell'anno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devono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essere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sufficienti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coprire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spese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regolari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rimborso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eventuali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rate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prestiti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precedentemente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contratti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ecc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2814DF3D" w14:textId="77777777" w:rsidR="00F347F9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Inoltre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può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essere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opportuno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costituire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delle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riserve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per far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fronte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situazioni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esigenze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eccezionali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43C4F037" w14:textId="77777777" w:rsidR="00F347F9" w:rsidRDefault="00F347F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5404BA3" w14:textId="77777777" w:rsidR="00F347F9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5.-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Linee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guida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di base da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seguire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per un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buon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bilancio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personale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  <w:p w14:paraId="3EA2AE5E" w14:textId="77777777" w:rsidR="00F347F9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possono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prendere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considerazione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alcune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linee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guida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gestire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meglio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bilancio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familiare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</w:p>
          <w:p w14:paraId="02081342" w14:textId="77777777" w:rsidR="00F347F9" w:rsidRDefault="00000000">
            <w:pPr>
              <w:numPr>
                <w:ilvl w:val="0"/>
                <w:numId w:val="6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bilancio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essere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più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realistico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possibile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includere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tutte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spese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entrate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  <w:p w14:paraId="0AD78CEB" w14:textId="77777777" w:rsidR="00F347F9" w:rsidRDefault="00000000">
            <w:pPr>
              <w:numPr>
                <w:ilvl w:val="0"/>
                <w:numId w:val="6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monitoraggio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delle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spese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giornaliere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mostrerà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come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spendiamo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nostri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soldi. </w:t>
            </w:r>
          </w:p>
          <w:p w14:paraId="0A45C0DC" w14:textId="77777777" w:rsidR="00F347F9" w:rsidRDefault="00000000">
            <w:pPr>
              <w:numPr>
                <w:ilvl w:val="0"/>
                <w:numId w:val="6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Stabilite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elenco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bisogni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primari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altro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servizi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acquistiamo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abitualmente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ogni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mese, per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verificare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alcune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delle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nostre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spese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ricorrenti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davvero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necessarie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310465D8" w14:textId="77777777" w:rsidR="00F347F9" w:rsidRDefault="00000000">
            <w:pPr>
              <w:numPr>
                <w:ilvl w:val="0"/>
                <w:numId w:val="6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avete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difficoltà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arrivare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fine mese,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potete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cercare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modo per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aumentare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vostre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entrate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o, al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contrario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dovrete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ridurre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spese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combinazione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entrambi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  <w:p w14:paraId="10C3E751" w14:textId="77777777" w:rsidR="00F347F9" w:rsidRDefault="00000000">
            <w:pPr>
              <w:numPr>
                <w:ilvl w:val="0"/>
                <w:numId w:val="6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Quando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devono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affrontare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spese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come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casa 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un'auto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devono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essere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utilizzati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per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lungo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periodo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tempo, è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normale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non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possano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essere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coperte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dalle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normali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entrate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un anno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finanziario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Pertanto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è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ragionevole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contrarre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prestito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mutuo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) 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questo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scopo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presumendo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anni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futuri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dovrà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essere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rimborsata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corrispondente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debito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più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interessi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È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ragionevole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periodo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rimborso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prestito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linea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con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periodo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godimento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del bene 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servizio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finanziato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Ad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esempio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non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avrebbe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molto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senso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accendere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prestito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cinque anni per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finanziare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l'acquisto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un bene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essere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sostituito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ogni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anno.</w:t>
            </w:r>
          </w:p>
          <w:p w14:paraId="468DC4D3" w14:textId="77777777" w:rsidR="00F347F9" w:rsidRDefault="00000000">
            <w:pPr>
              <w:numPr>
                <w:ilvl w:val="0"/>
                <w:numId w:val="6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Includete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risparmi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spese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fisse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ammortizzare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obiettivi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specifici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l'acquisto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un'auto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viaggio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scuola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vostri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...</w:t>
            </w:r>
          </w:p>
        </w:tc>
      </w:tr>
      <w:tr w:rsidR="00F347F9" w14:paraId="4E049CB4" w14:textId="77777777">
        <w:trPr>
          <w:trHeight w:val="1275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  <w:vAlign w:val="center"/>
          </w:tcPr>
          <w:p w14:paraId="5E5C77FB" w14:textId="77777777" w:rsidR="00F347F9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lastRenderedPageBreak/>
              <w:t>Glossary (5 glossary terms)</w:t>
            </w:r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3B506" w14:textId="77777777" w:rsidR="00F347F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Bilancio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: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bilancio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familiare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è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documento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riassume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cifre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in modo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organizzato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entrate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uscite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famiglia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determinato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periodo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tempo.</w:t>
            </w:r>
          </w:p>
          <w:p w14:paraId="1DF45CAE" w14:textId="77777777" w:rsidR="00F347F9" w:rsidRDefault="00F3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2944D36" w14:textId="77777777" w:rsidR="00F347F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Incasso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Si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incasso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quando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riceve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effettivamente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 somma di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reddito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Ad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esempio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riceviamo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incasso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quando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il nostro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datore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lavoro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paga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stipendio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tramite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bancario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contanti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Oppure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quando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cliente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paga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fattura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emessa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rivenditore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4E62EDD4" w14:textId="77777777" w:rsidR="00F347F9" w:rsidRDefault="00F3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44AB65B" w14:textId="77777777" w:rsidR="00F347F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Pagamento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L'atto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, il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fatto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l'operazione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pagare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;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trasferimento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una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persona a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un'altra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della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proprietà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una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somma di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denaro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o di un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altro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bene, al fine di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estinguere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un'obbligazione</w:t>
            </w:r>
            <w:proofErr w:type="spellEnd"/>
          </w:p>
          <w:p w14:paraId="0142A0D2" w14:textId="77777777" w:rsidR="00F347F9" w:rsidRDefault="00F3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</w:pPr>
          </w:p>
          <w:p w14:paraId="74205102" w14:textId="77777777" w:rsidR="00F347F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202124"/>
                <w:sz w:val="24"/>
                <w:szCs w:val="24"/>
                <w:highlight w:val="white"/>
              </w:rPr>
              <w:t>Equilibrio</w:t>
            </w:r>
            <w:proofErr w:type="spellEnd"/>
            <w:r>
              <w:rPr>
                <w:rFonts w:ascii="Calibri" w:eastAsia="Calibri" w:hAnsi="Calibri" w:cs="Calibri"/>
                <w:b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  <w:sz w:val="24"/>
                <w:szCs w:val="24"/>
                <w:highlight w:val="white"/>
              </w:rPr>
              <w:t>finanziario</w:t>
            </w:r>
            <w:proofErr w:type="spellEnd"/>
            <w:r>
              <w:rPr>
                <w:rFonts w:ascii="Calibri" w:eastAsia="Calibri" w:hAnsi="Calibri" w:cs="Calibri"/>
                <w:b/>
                <w:color w:val="202124"/>
                <w:sz w:val="24"/>
                <w:szCs w:val="24"/>
                <w:highlight w:val="white"/>
              </w:rPr>
              <w:t>:</w:t>
            </w:r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pieno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equilibrio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finanziario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si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verifica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quando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l'equilibrio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tra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entrate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uscite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denaro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coincide.</w:t>
            </w:r>
          </w:p>
          <w:p w14:paraId="16D0A6D3" w14:textId="77777777" w:rsidR="00F347F9" w:rsidRDefault="00F3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</w:pPr>
          </w:p>
          <w:p w14:paraId="5D9CBDA6" w14:textId="77777777" w:rsidR="00F347F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202124"/>
                <w:sz w:val="24"/>
                <w:szCs w:val="24"/>
                <w:highlight w:val="white"/>
              </w:rPr>
              <w:t>Sostenibilità</w:t>
            </w:r>
            <w:proofErr w:type="spellEnd"/>
            <w:r>
              <w:rPr>
                <w:rFonts w:ascii="Calibri" w:eastAsia="Calibri" w:hAnsi="Calibri" w:cs="Calibri"/>
                <w:b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  <w:sz w:val="24"/>
                <w:szCs w:val="24"/>
                <w:highlight w:val="white"/>
              </w:rPr>
              <w:t>finanziaria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: Un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bilancio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deve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essere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sostenibile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, il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che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significa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che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entrate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ordinarie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dell'anno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sono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sufficienti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coprire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spese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ordinarie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e il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rimborso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delle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rate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dei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prestiti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precedentemente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contratti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  <w:t>.</w:t>
            </w:r>
          </w:p>
          <w:p w14:paraId="612470B4" w14:textId="77777777" w:rsidR="00F347F9" w:rsidRDefault="00F3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202124"/>
                <w:sz w:val="24"/>
                <w:szCs w:val="24"/>
                <w:highlight w:val="white"/>
              </w:rPr>
            </w:pPr>
          </w:p>
        </w:tc>
      </w:tr>
      <w:tr w:rsidR="00F347F9" w14:paraId="6AF5E515" w14:textId="77777777">
        <w:trPr>
          <w:trHeight w:val="2629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21FC9423" w14:textId="77777777" w:rsidR="00F347F9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Self-evaluation (multiple choice queries and answers)</w:t>
            </w:r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BC805" w14:textId="77777777" w:rsidR="00F347F9" w:rsidRDefault="00F347F9">
            <w:pPr>
              <w:ind w:left="708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1C568B2" w14:textId="77777777" w:rsidR="00F347F9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1.- Per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avere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bilancio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sostenibile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devo:</w:t>
            </w:r>
          </w:p>
          <w:p w14:paraId="7D4E3852" w14:textId="77777777" w:rsidR="00F347F9" w:rsidRDefault="00000000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Investire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l'importo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reddito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attività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sostenibili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3CD3A2D1" w14:textId="77777777" w:rsidR="00F347F9" w:rsidRDefault="00000000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Avere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entrate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ordinarie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sufficienti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coprire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spese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ordinarie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e il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rimborso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delle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rate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prestiti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precedentemente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contratti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  <w:p w14:paraId="1E19FDAD" w14:textId="77777777" w:rsidR="00F347F9" w:rsidRDefault="00000000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Cercare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finanziamenti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esterni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  <w:p w14:paraId="66258FD7" w14:textId="77777777" w:rsidR="00F347F9" w:rsidRDefault="00F347F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A0C1B93" w14:textId="77777777" w:rsidR="00F347F9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2.- Ho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problema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bilancio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4D8AA287" w14:textId="77777777" w:rsidR="00F347F9" w:rsidRDefault="00000000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Se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entrate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non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corrispondono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alle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uscite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5A8A03DC" w14:textId="77777777" w:rsidR="00F347F9" w:rsidRDefault="00000000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Se le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spese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sono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coperte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entrate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straordinarie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  <w:p w14:paraId="7BC3018F" w14:textId="77777777" w:rsidR="00F347F9" w:rsidRDefault="00000000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 uno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qualsiasi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precedenti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031FC7B5" w14:textId="77777777" w:rsidR="00F347F9" w:rsidRDefault="00F347F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53D2EDC" w14:textId="77777777" w:rsidR="00F347F9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3.- Le tasse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473BB266" w14:textId="77777777" w:rsidR="00F347F9" w:rsidRDefault="00000000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 Entrata.</w:t>
            </w:r>
          </w:p>
          <w:p w14:paraId="5837C301" w14:textId="77777777" w:rsidR="00F347F9" w:rsidRDefault="00000000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Una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spesa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  <w:p w14:paraId="6E40CFEF" w14:textId="77777777" w:rsidR="00F347F9" w:rsidRDefault="00000000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Nessuna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delle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precedenti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4775E41B" w14:textId="77777777" w:rsidR="00F347F9" w:rsidRDefault="00F347F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0BCC963" w14:textId="77777777" w:rsidR="00F347F9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4.- Lo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stipendio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è:</w:t>
            </w:r>
          </w:p>
          <w:p w14:paraId="35868BD2" w14:textId="77777777" w:rsidR="00F347F9" w:rsidRDefault="00000000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reddito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breve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termine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05AEBB41" w14:textId="77777777" w:rsidR="00F347F9" w:rsidRDefault="00000000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Un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reddito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  <w:p w14:paraId="1B52566D" w14:textId="77777777" w:rsidR="00F347F9" w:rsidRDefault="00000000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Reddito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mutuo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40CA54B6" w14:textId="77777777" w:rsidR="00F347F9" w:rsidRDefault="00F347F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D209E0A" w14:textId="77777777" w:rsidR="00F347F9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5.-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vincolo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bilancio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è:</w:t>
            </w:r>
          </w:p>
          <w:p w14:paraId="575BA9E4" w14:textId="77777777" w:rsidR="00F347F9" w:rsidRDefault="00000000">
            <w:pPr>
              <w:numPr>
                <w:ilvl w:val="0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quantità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denaro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disponibile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spendere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in un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determinato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momento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72917BDF" w14:textId="77777777" w:rsidR="00F347F9" w:rsidRDefault="00000000">
            <w:pPr>
              <w:numPr>
                <w:ilvl w:val="0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stipendio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524A175E" w14:textId="77777777" w:rsidR="00F347F9" w:rsidRDefault="00000000">
            <w:pPr>
              <w:numPr>
                <w:ilvl w:val="0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differenza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spese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entrate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7F6F46A3" w14:textId="77777777" w:rsidR="00F347F9" w:rsidRDefault="00F347F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347F9" w14:paraId="3D8C1721" w14:textId="77777777">
        <w:trPr>
          <w:trHeight w:val="1216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766238DB" w14:textId="77777777" w:rsidR="00F347F9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lastRenderedPageBreak/>
              <w:t>Bibliography </w:t>
            </w:r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C2EDB" w14:textId="77777777" w:rsidR="00F347F9" w:rsidRDefault="00000000">
            <w:pPr>
              <w:widowControl w:val="0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hyperlink r:id="rId8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https://www.edufinet.com/inicio/presupuesto-familiar</w:t>
              </w:r>
            </w:hyperlink>
          </w:p>
          <w:p w14:paraId="070E66CC" w14:textId="77777777" w:rsidR="00F347F9" w:rsidRDefault="00000000">
            <w:pPr>
              <w:ind w:left="708"/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</w:pPr>
            <w:hyperlink r:id="rId9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https://www.edufinet.com/inicio/presupuesto-familiar/presupuesto-familiar</w:t>
              </w:r>
            </w:hyperlink>
          </w:p>
          <w:p w14:paraId="4E8A4E6A" w14:textId="77777777" w:rsidR="00F347F9" w:rsidRDefault="00000000">
            <w:pPr>
              <w:widowControl w:val="0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hyperlink r:id="rId10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https://www.finanzasparatodos.es/herramientas/mipresupuesto</w:t>
              </w:r>
            </w:hyperlink>
          </w:p>
          <w:p w14:paraId="2AEF1C17" w14:textId="77777777" w:rsidR="00F347F9" w:rsidRDefault="00000000">
            <w:pPr>
              <w:widowControl w:val="0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hyperlink r:id="rId11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https://www.elclubdeinversion.com/presupuesto-familiar/</w:t>
              </w:r>
            </w:hyperlink>
          </w:p>
          <w:p w14:paraId="32156131" w14:textId="77777777" w:rsidR="00F347F9" w:rsidRDefault="00000000">
            <w:pPr>
              <w:widowControl w:val="0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hyperlink r:id="rId12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https://www.santander.com/es/stories/pasos-para-elaborar-un-presupuesto-familiar-a-medida</w:t>
              </w:r>
            </w:hyperlink>
          </w:p>
          <w:p w14:paraId="793E6F89" w14:textId="77777777" w:rsidR="00F347F9" w:rsidRDefault="00000000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hyperlink r:id="rId13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https://www.investopedia.com/guide-to-financial-literacy-4800530</w:t>
              </w:r>
            </w:hyperlink>
          </w:p>
          <w:p w14:paraId="6B49D9B2" w14:textId="77777777" w:rsidR="00F347F9" w:rsidRDefault="00000000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Financial Guide "Learn how to make better financial decisions"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Edufinet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).</w:t>
            </w:r>
          </w:p>
          <w:p w14:paraId="0B31767B" w14:textId="77777777" w:rsidR="00F347F9" w:rsidRDefault="00000000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hyperlink r:id="rId14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https://economictimes.indiatimes.com/definition</w:t>
              </w:r>
            </w:hyperlink>
          </w:p>
          <w:p w14:paraId="039B070F" w14:textId="77777777" w:rsidR="00F347F9" w:rsidRDefault="00000000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hyperlink r:id="rId15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https://banzai.org/</w:t>
              </w:r>
            </w:hyperlink>
          </w:p>
          <w:p w14:paraId="6D6A6AAA" w14:textId="77777777" w:rsidR="00F347F9" w:rsidRDefault="00000000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hyperlink r:id="rId16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https://handsonbanking.org/</w:t>
              </w:r>
            </w:hyperlink>
          </w:p>
          <w:p w14:paraId="268B0002" w14:textId="77777777" w:rsidR="00F347F9" w:rsidRDefault="00000000">
            <w:pPr>
              <w:numPr>
                <w:ilvl w:val="0"/>
                <w:numId w:val="13"/>
              </w:numPr>
            </w:pPr>
            <w:hyperlink r:id="rId17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https://www.rockethq.com/learn</w:t>
              </w:r>
            </w:hyperlink>
          </w:p>
        </w:tc>
      </w:tr>
      <w:tr w:rsidR="00F347F9" w14:paraId="7625BAA9" w14:textId="77777777">
        <w:trPr>
          <w:trHeight w:val="1389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426034FD" w14:textId="77777777" w:rsidR="00F347F9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Resources (videos, reference link) </w:t>
            </w:r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DAC3E" w14:textId="77777777" w:rsidR="00F347F9" w:rsidRDefault="00F347F9">
            <w:pPr>
              <w:ind w:left="708"/>
              <w:rPr>
                <w:rFonts w:ascii="Calibri" w:eastAsia="Calibri" w:hAnsi="Calibri" w:cs="Calibri"/>
                <w:color w:val="243255"/>
                <w:sz w:val="24"/>
                <w:szCs w:val="24"/>
              </w:rPr>
            </w:pPr>
          </w:p>
        </w:tc>
      </w:tr>
    </w:tbl>
    <w:p w14:paraId="2076D437" w14:textId="77777777" w:rsidR="00F347F9" w:rsidRDefault="00F347F9">
      <w:pPr>
        <w:ind w:left="1003"/>
        <w:rPr>
          <w:rFonts w:ascii="Times New Roman" w:eastAsia="Times New Roman" w:hAnsi="Times New Roman" w:cs="Times New Roman"/>
        </w:rPr>
      </w:pPr>
    </w:p>
    <w:p w14:paraId="09B80E56" w14:textId="77777777" w:rsidR="00F347F9" w:rsidRDefault="00F347F9">
      <w:pPr>
        <w:shd w:val="clear" w:color="auto" w:fill="FFFFFF"/>
        <w:ind w:left="1003"/>
        <w:rPr>
          <w:color w:val="FFFFFF"/>
        </w:rPr>
      </w:pPr>
    </w:p>
    <w:p w14:paraId="750AB03D" w14:textId="77777777" w:rsidR="00F347F9" w:rsidRDefault="00F347F9">
      <w:pPr>
        <w:ind w:left="2432" w:hanging="709"/>
      </w:pPr>
    </w:p>
    <w:sectPr w:rsidR="00F347F9">
      <w:headerReference w:type="default" r:id="rId18"/>
      <w:footerReference w:type="default" r:id="rId19"/>
      <w:pgSz w:w="11910" w:h="16850"/>
      <w:pgMar w:top="1180" w:right="1680" w:bottom="0" w:left="1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3045B" w14:textId="77777777" w:rsidR="00452C43" w:rsidRDefault="00452C43">
      <w:r>
        <w:separator/>
      </w:r>
    </w:p>
  </w:endnote>
  <w:endnote w:type="continuationSeparator" w:id="0">
    <w:p w14:paraId="3E1C87C5" w14:textId="77777777" w:rsidR="00452C43" w:rsidRDefault="0045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D3B5A" w14:textId="58B7F43C" w:rsidR="00F347F9" w:rsidRPr="00111C19" w:rsidRDefault="00111C19" w:rsidP="00111C19">
    <w:pPr>
      <w:pStyle w:val="Piedepgina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421781E" wp14:editId="3ECCFF42">
              <wp:simplePos x="0" y="0"/>
              <wp:positionH relativeFrom="page">
                <wp:posOffset>-23799</wp:posOffset>
              </wp:positionH>
              <wp:positionV relativeFrom="page">
                <wp:posOffset>10101580</wp:posOffset>
              </wp:positionV>
              <wp:extent cx="7575550" cy="690245"/>
              <wp:effectExtent l="0" t="19050" r="25400" b="1460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75550" cy="690245"/>
                        <a:chOff x="-20" y="15788"/>
                        <a:chExt cx="11930" cy="1087"/>
                      </a:xfrm>
                    </wpg:grpSpPr>
                    <wps:wsp>
                      <wps:cNvPr id="5" name="Rectangle 2"/>
                      <wps:cNvSpPr>
                        <a:spLocks noChangeArrowheads="1"/>
                      </wps:cNvSpPr>
                      <wps:spPr bwMode="auto">
                        <a:xfrm>
                          <a:off x="0" y="15825"/>
                          <a:ext cx="11910" cy="1020"/>
                        </a:xfrm>
                        <a:prstGeom prst="rect">
                          <a:avLst/>
                        </a:prstGeom>
                        <a:solidFill>
                          <a:srgbClr val="FAC7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6" y="16092"/>
                          <a:ext cx="2342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Line 4"/>
                      <wps:cNvCnPr>
                        <a:cxnSpLocks noChangeShapeType="1"/>
                      </wps:cNvCnPr>
                      <wps:spPr bwMode="auto">
                        <a:xfrm>
                          <a:off x="30" y="15788"/>
                          <a:ext cx="11860" cy="0"/>
                        </a:xfrm>
                        <a:prstGeom prst="line">
                          <a:avLst/>
                        </a:prstGeom>
                        <a:noFill/>
                        <a:ln w="38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-20" y="15788"/>
                          <a:ext cx="11910" cy="1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BBFE6D" w14:textId="77777777" w:rsidR="00111C19" w:rsidRDefault="00111C19" w:rsidP="00111C19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4E1C585D" w14:textId="77777777" w:rsidR="00111C19" w:rsidRDefault="00111C19" w:rsidP="00111C19">
                            <w:pPr>
                              <w:rPr>
                                <w:sz w:val="15"/>
                              </w:rPr>
                            </w:pPr>
                          </w:p>
                          <w:p w14:paraId="3076CD8A" w14:textId="77777777" w:rsidR="00111C19" w:rsidRPr="00D1334F" w:rsidRDefault="00111C19" w:rsidP="00111C19">
                            <w:pPr>
                              <w:spacing w:line="278" w:lineRule="auto"/>
                              <w:ind w:left="3242" w:right="479"/>
                              <w:jc w:val="both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"The European Commission support for the production of this publication does not constitute endorsement of the contents which reflects the</w:t>
                            </w:r>
                            <w:r w:rsidRPr="00D1334F">
                              <w:rPr>
                                <w:rFonts w:asciiTheme="minorHAnsi" w:hAnsiTheme="minorHAnsi" w:cstheme="minorHAnsi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views only of the authors, and the Commission cannot be held responsible for any use which may be made of the information contained</w:t>
                            </w:r>
                            <w:r w:rsidRPr="00D1334F">
                              <w:rPr>
                                <w:rFonts w:asciiTheme="minorHAnsi" w:hAnsiTheme="minorHAnsi" w:cstheme="minorHAnsi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therein."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21781E" id="Grupo 4" o:spid="_x0000_s1026" style="position:absolute;margin-left:-1.85pt;margin-top:795.4pt;width:596.5pt;height:54.35pt;z-index:251660288;mso-position-horizontal-relative:page;mso-position-vertical-relative:page" coordorigin="-20,15788" coordsize="11930,10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">
              <v:rect id="Rectangle 2" o:spid="_x0000_s1027" style="position:absolute;top:15825;width:1191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" fillcolor="#fac709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786;top:16092;width:2342;height: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">
                <v:imagedata r:id="rId2" o:title=""/>
              </v:shape>
              <v:line id="Line 4" o:spid="_x0000_s1029" style="position:absolute;visibility:visible;mso-wrap-style:square" from="30,15788" to="11890,15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" strokeweight="1.0592mm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-20;top:15788;width:11910;height:1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<v:textbox inset="0,0,0,0">
                  <w:txbxContent>
                    <w:p w14:paraId="33BBFE6D" w14:textId="77777777" w:rsidR="00111C19" w:rsidRDefault="00111C19" w:rsidP="00111C19">
                      <w:pPr>
                        <w:rPr>
                          <w:sz w:val="14"/>
                        </w:rPr>
                      </w:pPr>
                    </w:p>
                    <w:p w14:paraId="4E1C585D" w14:textId="77777777" w:rsidR="00111C19" w:rsidRDefault="00111C19" w:rsidP="00111C19">
                      <w:pPr>
                        <w:rPr>
                          <w:sz w:val="15"/>
                        </w:rPr>
                      </w:pPr>
                    </w:p>
                    <w:p w14:paraId="3076CD8A" w14:textId="77777777" w:rsidR="00111C19" w:rsidRPr="00D1334F" w:rsidRDefault="00111C19" w:rsidP="00111C19">
                      <w:pPr>
                        <w:spacing w:line="278" w:lineRule="auto"/>
                        <w:ind w:left="3242" w:right="479"/>
                        <w:jc w:val="both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"The European Commission support for the production of this publication does not constitute endorsement of the contents which reflects the</w:t>
                      </w:r>
                      <w:r w:rsidRPr="00D1334F">
                        <w:rPr>
                          <w:rFonts w:asciiTheme="minorHAnsi" w:hAnsiTheme="minorHAnsi" w:cstheme="minorHAnsi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views only of the authors, and the Commission cannot be held responsible for any use which may be made of the information contained</w:t>
                      </w:r>
                      <w:r w:rsidRPr="00D1334F">
                        <w:rPr>
                          <w:rFonts w:asciiTheme="minorHAnsi" w:hAnsiTheme="minorHAnsi" w:cstheme="minorHAnsi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therein."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4FFE7" w14:textId="77777777" w:rsidR="00452C43" w:rsidRDefault="00452C43">
      <w:r>
        <w:separator/>
      </w:r>
    </w:p>
  </w:footnote>
  <w:footnote w:type="continuationSeparator" w:id="0">
    <w:p w14:paraId="3B701D13" w14:textId="77777777" w:rsidR="00452C43" w:rsidRDefault="00452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A8BAD" w14:textId="77777777" w:rsidR="00F347F9" w:rsidRDefault="00000000">
    <w:r>
      <w:rPr>
        <w:noProof/>
      </w:rPr>
      <w:drawing>
        <wp:anchor distT="0" distB="0" distL="114300" distR="114300" simplePos="0" relativeHeight="251658240" behindDoc="0" locked="0" layoutInCell="1" hidden="0" allowOverlap="1" wp14:anchorId="78FDC162" wp14:editId="39F0C83C">
          <wp:simplePos x="0" y="0"/>
          <wp:positionH relativeFrom="column">
            <wp:posOffset>2842260</wp:posOffset>
          </wp:positionH>
          <wp:positionV relativeFrom="paragraph">
            <wp:posOffset>158115</wp:posOffset>
          </wp:positionV>
          <wp:extent cx="1525905" cy="445135"/>
          <wp:effectExtent l="0" t="0" r="0" b="0"/>
          <wp:wrapSquare wrapText="bothSides" distT="0" distB="0" distL="114300" distR="114300"/>
          <wp:docPr id="1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5905" cy="445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34D5798" w14:textId="77777777" w:rsidR="00F347F9" w:rsidRDefault="00F347F9"/>
  <w:p w14:paraId="292643B4" w14:textId="77777777" w:rsidR="00F347F9" w:rsidRDefault="00F347F9">
    <w:pPr>
      <w:pBdr>
        <w:top w:val="nil"/>
        <w:left w:val="nil"/>
        <w:bottom w:val="nil"/>
        <w:right w:val="nil"/>
        <w:between w:val="nil"/>
      </w:pBdr>
      <w:spacing w:before="67"/>
      <w:ind w:left="5155" w:right="3650"/>
      <w:jc w:val="center"/>
      <w:rPr>
        <w:rFonts w:ascii="Helvetica Neue" w:eastAsia="Helvetica Neue" w:hAnsi="Helvetica Neue" w:cs="Helvetica Neue"/>
        <w:color w:val="000000"/>
        <w:sz w:val="20"/>
        <w:szCs w:val="20"/>
      </w:rPr>
    </w:pPr>
  </w:p>
  <w:p w14:paraId="3C000FEE" w14:textId="77777777" w:rsidR="00F347F9" w:rsidRDefault="00F347F9">
    <w:pPr>
      <w:pBdr>
        <w:top w:val="nil"/>
        <w:left w:val="nil"/>
        <w:bottom w:val="nil"/>
        <w:right w:val="nil"/>
        <w:between w:val="nil"/>
      </w:pBdr>
      <w:spacing w:before="67"/>
      <w:ind w:left="5155" w:right="3650"/>
      <w:jc w:val="center"/>
      <w:rPr>
        <w:rFonts w:ascii="Helvetica Neue" w:eastAsia="Helvetica Neue" w:hAnsi="Helvetica Neue" w:cs="Helvetica Neue"/>
        <w:color w:val="000000"/>
        <w:sz w:val="20"/>
        <w:szCs w:val="20"/>
      </w:rPr>
    </w:pPr>
  </w:p>
  <w:p w14:paraId="696FF87F" w14:textId="77777777" w:rsidR="00F347F9" w:rsidRDefault="00000000">
    <w:pPr>
      <w:pBdr>
        <w:top w:val="nil"/>
        <w:left w:val="nil"/>
        <w:bottom w:val="nil"/>
        <w:right w:val="nil"/>
        <w:between w:val="nil"/>
      </w:pBdr>
      <w:spacing w:before="67"/>
      <w:ind w:left="5155" w:right="3650"/>
      <w:jc w:val="center"/>
      <w:rPr>
        <w:rFonts w:ascii="Helvetica Neue" w:eastAsia="Helvetica Neue" w:hAnsi="Helvetica Neue" w:cs="Helvetica Neue"/>
        <w:color w:val="000000"/>
        <w:sz w:val="20"/>
        <w:szCs w:val="20"/>
      </w:rPr>
    </w:pPr>
    <w:r>
      <w:rPr>
        <w:rFonts w:ascii="Helvetica Neue" w:eastAsia="Helvetica Neue" w:hAnsi="Helvetica Neue" w:cs="Helvetica Neue"/>
        <w:color w:val="000000"/>
        <w:sz w:val="20"/>
        <w:szCs w:val="20"/>
      </w:rPr>
      <w:t>fly-project.eu</w:t>
    </w:r>
  </w:p>
  <w:p w14:paraId="079D1494" w14:textId="77777777" w:rsidR="00F347F9" w:rsidRDefault="00F347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3C9A"/>
    <w:multiLevelType w:val="multilevel"/>
    <w:tmpl w:val="5664C9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8A25A3"/>
    <w:multiLevelType w:val="multilevel"/>
    <w:tmpl w:val="144E492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FCE4BC3"/>
    <w:multiLevelType w:val="multilevel"/>
    <w:tmpl w:val="8CCCE3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1A32A6C"/>
    <w:multiLevelType w:val="multilevel"/>
    <w:tmpl w:val="6B9CDB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391B47"/>
    <w:multiLevelType w:val="multilevel"/>
    <w:tmpl w:val="6B5289C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5D641CC"/>
    <w:multiLevelType w:val="multilevel"/>
    <w:tmpl w:val="BDB446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01F4EA1"/>
    <w:multiLevelType w:val="multilevel"/>
    <w:tmpl w:val="6290C3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1181582"/>
    <w:multiLevelType w:val="multilevel"/>
    <w:tmpl w:val="B978BDB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2B84623"/>
    <w:multiLevelType w:val="multilevel"/>
    <w:tmpl w:val="C8C83A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23170C9"/>
    <w:multiLevelType w:val="multilevel"/>
    <w:tmpl w:val="2842ED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4FF08E5"/>
    <w:multiLevelType w:val="multilevel"/>
    <w:tmpl w:val="BDEA547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F38435C"/>
    <w:multiLevelType w:val="multilevel"/>
    <w:tmpl w:val="E13653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0AC7332"/>
    <w:multiLevelType w:val="multilevel"/>
    <w:tmpl w:val="0F8241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69B0EBC"/>
    <w:multiLevelType w:val="multilevel"/>
    <w:tmpl w:val="CDF021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BFF5C04"/>
    <w:multiLevelType w:val="multilevel"/>
    <w:tmpl w:val="ADA8B35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773C0F95"/>
    <w:multiLevelType w:val="multilevel"/>
    <w:tmpl w:val="EBE09D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FE07EFD"/>
    <w:multiLevelType w:val="multilevel"/>
    <w:tmpl w:val="269A5C4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14841200">
    <w:abstractNumId w:val="16"/>
  </w:num>
  <w:num w:numId="2" w16cid:durableId="217401339">
    <w:abstractNumId w:val="11"/>
  </w:num>
  <w:num w:numId="3" w16cid:durableId="617951563">
    <w:abstractNumId w:val="9"/>
  </w:num>
  <w:num w:numId="4" w16cid:durableId="2061007770">
    <w:abstractNumId w:val="10"/>
  </w:num>
  <w:num w:numId="5" w16cid:durableId="684133297">
    <w:abstractNumId w:val="0"/>
  </w:num>
  <w:num w:numId="6" w16cid:durableId="202716620">
    <w:abstractNumId w:val="15"/>
  </w:num>
  <w:num w:numId="7" w16cid:durableId="2131431560">
    <w:abstractNumId w:val="4"/>
  </w:num>
  <w:num w:numId="8" w16cid:durableId="1137718638">
    <w:abstractNumId w:val="8"/>
  </w:num>
  <w:num w:numId="9" w16cid:durableId="1436831244">
    <w:abstractNumId w:val="1"/>
  </w:num>
  <w:num w:numId="10" w16cid:durableId="2121870330">
    <w:abstractNumId w:val="14"/>
  </w:num>
  <w:num w:numId="11" w16cid:durableId="798305911">
    <w:abstractNumId w:val="12"/>
  </w:num>
  <w:num w:numId="12" w16cid:durableId="2005745589">
    <w:abstractNumId w:val="3"/>
  </w:num>
  <w:num w:numId="13" w16cid:durableId="257178780">
    <w:abstractNumId w:val="7"/>
  </w:num>
  <w:num w:numId="14" w16cid:durableId="1682777169">
    <w:abstractNumId w:val="13"/>
  </w:num>
  <w:num w:numId="15" w16cid:durableId="1418089658">
    <w:abstractNumId w:val="2"/>
  </w:num>
  <w:num w:numId="16" w16cid:durableId="897477434">
    <w:abstractNumId w:val="5"/>
  </w:num>
  <w:num w:numId="17" w16cid:durableId="14740593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7F9"/>
    <w:rsid w:val="00111C19"/>
    <w:rsid w:val="00452C43"/>
    <w:rsid w:val="00F3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AD884"/>
  <w15:docId w15:val="{7136298D-F8D9-404F-A94E-0B72B3BD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2"/>
        <w:szCs w:val="22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133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34F"/>
    <w:rPr>
      <w:rFonts w:ascii="Microsoft Sans Serif" w:eastAsia="Microsoft Sans Serif" w:hAnsi="Microsoft Sans Serif" w:cs="Microsoft Sans Serif"/>
    </w:rPr>
  </w:style>
  <w:style w:type="paragraph" w:styleId="Piedepgina">
    <w:name w:val="footer"/>
    <w:basedOn w:val="Normal"/>
    <w:link w:val="PiedepginaCar"/>
    <w:uiPriority w:val="99"/>
    <w:unhideWhenUsed/>
    <w:rsid w:val="00D133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34F"/>
    <w:rPr>
      <w:rFonts w:ascii="Microsoft Sans Serif" w:eastAsia="Microsoft Sans Serif" w:hAnsi="Microsoft Sans Serif" w:cs="Microsoft Sans Serif"/>
    </w:rPr>
  </w:style>
  <w:style w:type="table" w:styleId="Tablaconcuadrcula">
    <w:name w:val="Table Grid"/>
    <w:basedOn w:val="Tablanormal"/>
    <w:uiPriority w:val="39"/>
    <w:rsid w:val="00391380"/>
    <w:pPr>
      <w:widowControl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finet.com/inicio/presupuesto-familiar" TargetMode="External"/><Relationship Id="rId13" Type="http://schemas.openxmlformats.org/officeDocument/2006/relationships/hyperlink" Target="https://www.investopedia.com/guide-to-financial-literacy-480053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antander.com/es/stories/pasos-para-elaborar-un-presupuesto-familiar-a-medida" TargetMode="External"/><Relationship Id="rId17" Type="http://schemas.openxmlformats.org/officeDocument/2006/relationships/hyperlink" Target="https://www.rockethq.com/lear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andsonbanking.or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lclubdeinversion.com/presupuesto-familia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nzai.org/" TargetMode="External"/><Relationship Id="rId10" Type="http://schemas.openxmlformats.org/officeDocument/2006/relationships/hyperlink" Target="https://www.finanzasparatodos.es/herramientas/mipresupuesto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dufinet.com/inicio/presupuesto-familiar/presupuesto-familiar" TargetMode="External"/><Relationship Id="rId14" Type="http://schemas.openxmlformats.org/officeDocument/2006/relationships/hyperlink" Target="https://economictimes.indiatimes.com/definition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XCY9EoSR+PJmxtzxFa5oeJQUJFw==">AMUW2mX/MUcaDwcq64mLENU60t3SwQuSdcRcBWHzbldKG7eRrL5U7cDQLCXjigW1Bqu8NH8rdxWdQjTXv+HWU9MOCirVDIse25Js0/+fcDL5b7OPqTOgJNY=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1892</Words>
  <Characters>10785</Characters>
  <Application>Microsoft Office Word</Application>
  <DocSecurity>0</DocSecurity>
  <Lines>89</Lines>
  <Paragraphs>25</Paragraphs>
  <ScaleCrop>false</ScaleCrop>
  <Company/>
  <LinksUpToDate>false</LinksUpToDate>
  <CharactersWithSpaces>12652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 Coppola</dc:creator>
  <cp:lastModifiedBy>Bárbara Brenda Starck Carlós</cp:lastModifiedBy>
  <cp:revision>2</cp:revision>
  <dcterms:created xsi:type="dcterms:W3CDTF">2022-02-16T10:54:00Z</dcterms:created>
  <dcterms:modified xsi:type="dcterms:W3CDTF">2023-03-02T08:47:00Z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Canva</vt:lpwstr>
  </property>
  <property fmtid="{D5CDD505-2E9C-101B-9397-08002B2CF9AE}" pid="4" name="LastSaved">
    <vt:filetime>2022-02-16T00:00:00Z</vt:filetime>
  </property>
</Properties>
</file>